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3CE9" w14:textId="77777777" w:rsidR="00187F34" w:rsidRDefault="00187F34" w:rsidP="00187F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Начальнику Управления образования Сокольского муниципального округа </w:t>
      </w:r>
    </w:p>
    <w:p w14:paraId="4DBB8AF0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Е.В.Дресвянкиной</w:t>
      </w:r>
      <w:proofErr w:type="spellEnd"/>
    </w:p>
    <w:p w14:paraId="2ECE004A" w14:textId="2270EEFE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FEDEE53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 xml:space="preserve">СНИЛС </w:t>
      </w:r>
      <w:proofErr w:type="gramStart"/>
      <w:r w:rsidRPr="00BC68C4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BC68C4">
        <w:rPr>
          <w:rFonts w:ascii="Times New Roman" w:hAnsi="Times New Roman" w:cs="Times New Roman"/>
          <w:sz w:val="20"/>
          <w:szCs w:val="20"/>
        </w:rPr>
        <w:t xml:space="preserve">                           )</w:t>
      </w:r>
    </w:p>
    <w:p w14:paraId="55DCBF04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>ЗАЯВЛЕНИЕ</w:t>
      </w:r>
    </w:p>
    <w:p w14:paraId="1098E6A1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>о предоставлении двухразового бесплатного питания</w:t>
      </w:r>
    </w:p>
    <w:p w14:paraId="11F74596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___________________________________________________________________,</w:t>
      </w:r>
    </w:p>
    <w:p w14:paraId="563542DD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14:paraId="5452FB0A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_______________________________________________________________________,</w:t>
      </w:r>
    </w:p>
    <w:p w14:paraId="0E7597E9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891"/>
        <w:gridCol w:w="1701"/>
        <w:gridCol w:w="2268"/>
      </w:tblGrid>
      <w:tr w:rsidR="00187F34" w:rsidRPr="00187F34" w14:paraId="4DEBFFC0" w14:textId="77777777" w:rsidTr="00187F34">
        <w:trPr>
          <w:trHeight w:val="24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180FD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  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E3E5A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AF7BC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EB67F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F34" w:rsidRPr="00187F34" w14:paraId="4A199283" w14:textId="77777777" w:rsidTr="00187F34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F4BE1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   </w:t>
            </w: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EDC7D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D9B06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1970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F34" w:rsidRPr="00187F34" w14:paraId="295EE535" w14:textId="77777777" w:rsidTr="00187F34">
        <w:trPr>
          <w:trHeight w:val="29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879A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CFAE2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18513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ADCA2" w14:textId="77777777" w:rsidR="00187F34" w:rsidRPr="00187F34" w:rsidRDefault="00187F34" w:rsidP="0018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EF3477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предоставить </w:t>
      </w:r>
      <w:r w:rsidRPr="00187F34">
        <w:rPr>
          <w:rFonts w:ascii="Times New Roman" w:eastAsia="Times New Roman CYR" w:hAnsi="Times New Roman" w:cs="Times New Roman"/>
          <w:bCs/>
          <w:color w:val="000000"/>
          <w:spacing w:val="-4"/>
          <w:sz w:val="20"/>
          <w:szCs w:val="20"/>
          <w:lang w:eastAsia="ru-RU"/>
        </w:rPr>
        <w:t>на 2024-2025 учебный год</w:t>
      </w:r>
      <w:r w:rsidRPr="00187F34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двухразовое бесплатное питание моему(ей) сыну (дочери), подопечному (подопечной) (нужное подчеркнуть) _______________________________________________________________________,</w:t>
      </w:r>
    </w:p>
    <w:p w14:paraId="5EBCA833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фамилия, имя, отчество обучающегося)</w:t>
      </w:r>
    </w:p>
    <w:p w14:paraId="080343EC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обучающемуся: ___ класса  ________________________________________________ _____________________________________________________________________</w:t>
      </w:r>
    </w:p>
    <w:p w14:paraId="4EA76AD2" w14:textId="0C43354F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образовательной организации, класс)</w:t>
      </w:r>
    </w:p>
    <w:p w14:paraId="02982D2F" w14:textId="1E4D0846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питания, письменно сообщить руководителю образовательной организации о таких обстоятельствах.</w:t>
      </w:r>
    </w:p>
    <w:p w14:paraId="230A1468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 г.                           _____________________________________</w:t>
      </w:r>
    </w:p>
    <w:p w14:paraId="54BD9354" w14:textId="48F708C3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(подпись заявителя)</w:t>
      </w:r>
    </w:p>
    <w:p w14:paraId="2431FAF3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принятии заявления:</w:t>
      </w:r>
    </w:p>
    <w:p w14:paraId="2C750C14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принятия заявления и приложенных к нему документов "__"_______ 20__ г.</w:t>
      </w:r>
    </w:p>
    <w:p w14:paraId="215D1FE7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принявшего документы, _______________________________________________________________________</w:t>
      </w:r>
    </w:p>
    <w:p w14:paraId="0C9DA315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861F05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отчество: _______________________________________________________________________</w:t>
      </w:r>
    </w:p>
    <w:p w14:paraId="3260B3BF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________________________________________________________________</w:t>
      </w:r>
    </w:p>
    <w:p w14:paraId="1704E716" w14:textId="77777777" w:rsidR="00187F34" w:rsidRDefault="00187F34" w:rsidP="0018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DC7151" w14:textId="42F6F43F" w:rsidR="00187F34" w:rsidRPr="00187F34" w:rsidRDefault="00187F34" w:rsidP="0018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1.Я даю согласие на обработку моих персональных данных и персональных данных несовершеннолетнего ребенка. Согласие на обработку персональных данных дается мною в целях получения муниципальной услуги. Я даю согласие на перевод персональных данных, указанных в пункте 1 в категорию общедоступных с целью оказании услуги по предоставлению мер социальной поддержки в виде обеспечения льготным питанием.     </w:t>
      </w:r>
    </w:p>
    <w:p w14:paraId="14A6AC47" w14:textId="77777777" w:rsidR="00187F34" w:rsidRDefault="00187F34" w:rsidP="00187F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Начальнику Управления образования Сокольского муниципального округа </w:t>
      </w:r>
    </w:p>
    <w:p w14:paraId="592BE3C0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Е.В.Дресвянкиной</w:t>
      </w:r>
      <w:proofErr w:type="spellEnd"/>
    </w:p>
    <w:p w14:paraId="03CD334A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2355EFE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 xml:space="preserve">СНИЛС </w:t>
      </w:r>
      <w:proofErr w:type="gramStart"/>
      <w:r w:rsidRPr="00BC68C4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BC68C4">
        <w:rPr>
          <w:rFonts w:ascii="Times New Roman" w:hAnsi="Times New Roman" w:cs="Times New Roman"/>
          <w:sz w:val="20"/>
          <w:szCs w:val="20"/>
        </w:rPr>
        <w:t xml:space="preserve">                           )</w:t>
      </w:r>
    </w:p>
    <w:p w14:paraId="048A308F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>ЗАЯВЛЕНИЕ</w:t>
      </w:r>
    </w:p>
    <w:p w14:paraId="4475A235" w14:textId="77777777" w:rsidR="00187F34" w:rsidRPr="00BC68C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68C4">
        <w:rPr>
          <w:rFonts w:ascii="Times New Roman" w:hAnsi="Times New Roman" w:cs="Times New Roman"/>
          <w:sz w:val="20"/>
          <w:szCs w:val="20"/>
        </w:rPr>
        <w:t>о предоставлении двухразового бесплатного питания</w:t>
      </w:r>
    </w:p>
    <w:p w14:paraId="6FDCB74C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___________________________________________________________________,</w:t>
      </w:r>
    </w:p>
    <w:p w14:paraId="0170DBF8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14:paraId="61B36839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_______________________________________________________________________,</w:t>
      </w:r>
    </w:p>
    <w:p w14:paraId="3AB23637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891"/>
        <w:gridCol w:w="1701"/>
        <w:gridCol w:w="2268"/>
      </w:tblGrid>
      <w:tr w:rsidR="00187F34" w:rsidRPr="00187F34" w14:paraId="51D687FE" w14:textId="77777777" w:rsidTr="00DD70B2">
        <w:trPr>
          <w:trHeight w:val="24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6A34F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   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40AE9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32DC4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F76A0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F34" w:rsidRPr="00187F34" w14:paraId="34E66EB8" w14:textId="77777777" w:rsidTr="00DD70B2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C0ED8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   </w:t>
            </w: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249CF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68621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8A9D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F34" w:rsidRPr="00187F34" w14:paraId="5FAB508C" w14:textId="77777777" w:rsidTr="00DD70B2">
        <w:trPr>
          <w:trHeight w:val="29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25FD7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36A29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C836E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AF950" w14:textId="77777777" w:rsidR="00187F34" w:rsidRPr="00187F34" w:rsidRDefault="00187F34" w:rsidP="00DD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3DE692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предоставить </w:t>
      </w:r>
      <w:r w:rsidRPr="00187F34">
        <w:rPr>
          <w:rFonts w:ascii="Times New Roman" w:eastAsia="Times New Roman CYR" w:hAnsi="Times New Roman" w:cs="Times New Roman"/>
          <w:bCs/>
          <w:color w:val="000000"/>
          <w:spacing w:val="-4"/>
          <w:sz w:val="20"/>
          <w:szCs w:val="20"/>
          <w:lang w:eastAsia="ru-RU"/>
        </w:rPr>
        <w:t>на 2024-2025 учебный год</w:t>
      </w:r>
      <w:r w:rsidRPr="00187F34">
        <w:rPr>
          <w:rFonts w:ascii="Times New Roman" w:eastAsia="Times New Roman CYR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двухразовое бесплатное питание моему(ей) сыну (дочери), подопечному (подопечной) (нужное подчеркнуть) _______________________________________________________________________,</w:t>
      </w:r>
    </w:p>
    <w:p w14:paraId="43C35577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фамилия, имя, отчество обучающегося)</w:t>
      </w:r>
    </w:p>
    <w:p w14:paraId="37B29BAF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обучающемуся: ___ класса  ________________________________________________ _____________________________________________________________________</w:t>
      </w:r>
    </w:p>
    <w:p w14:paraId="5A0B602A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образовательной организации, класс)</w:t>
      </w:r>
    </w:p>
    <w:p w14:paraId="01751210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питания, письменно сообщить руководителю образовательной организации о таких обстоятельствах.</w:t>
      </w:r>
    </w:p>
    <w:p w14:paraId="0342AB62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 г.                           _____________________________________</w:t>
      </w:r>
    </w:p>
    <w:p w14:paraId="2FB59197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(подпись заявителя)</w:t>
      </w:r>
    </w:p>
    <w:p w14:paraId="639F1BAA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принятии заявления:</w:t>
      </w:r>
    </w:p>
    <w:p w14:paraId="69F53716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принятия заявления и приложенных к нему документов "__"_______ 20__ г.</w:t>
      </w:r>
    </w:p>
    <w:p w14:paraId="7F4F45EB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принявшего документы, _______________________________________________________________________</w:t>
      </w:r>
    </w:p>
    <w:p w14:paraId="1F3A3D09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45511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отчество: _______________________________________________________________________</w:t>
      </w:r>
    </w:p>
    <w:p w14:paraId="10803C01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________________________________________________________________</w:t>
      </w:r>
    </w:p>
    <w:p w14:paraId="5BAB1E10" w14:textId="77777777" w:rsidR="00187F34" w:rsidRDefault="00187F34" w:rsidP="0018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2FA2D" w14:textId="3221F46F" w:rsidR="00187F34" w:rsidRPr="00187F34" w:rsidRDefault="00187F34" w:rsidP="0018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1.Я даю согласие на обработку моих персональных данных и персональных данных несовершеннолетнего ребенка. Согласие на обработку персональных данных дается мною в целях получения муниципальной услуги. Я даю согласие на перевод персональных данных, указанных в пункте 1 в категорию общедоступных с целью оказании услуги по предоставлению мер социальной поддержки в виде обеспечения льготным питанием.     </w:t>
      </w:r>
    </w:p>
    <w:p w14:paraId="1808068F" w14:textId="77777777" w:rsidR="00187F34" w:rsidRDefault="00187F34" w:rsidP="00187F34"/>
    <w:p w14:paraId="41881EEE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2. С вышеуказанными персональными данными могут быть совершены следующие действия, предусмотренные </w:t>
      </w:r>
      <w:hyperlink r:id="rId5" w:history="1">
        <w:r w:rsidRPr="00187F34">
          <w:rPr>
            <w:rFonts w:ascii="Times New Roman" w:eastAsia="Calibri" w:hAnsi="Times New Roman" w:cs="Times New Roman"/>
            <w:sz w:val="20"/>
            <w:szCs w:val="20"/>
          </w:rPr>
          <w:t>п. 3 ч. 1 ст. 3</w:t>
        </w:r>
      </w:hyperlink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 июля 2006 года №152-ФЗ "О персональных данных":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уничтожение, передача вышеуказанных данных по запросу вышестоящего органа в рамках действующего законодательства.</w:t>
      </w:r>
    </w:p>
    <w:p w14:paraId="1E176D86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3. Персональные данные, указанные в перечне, обрабатываются без использования средств автоматизации и с использованием средств вычислительной техники (смешанный тип).</w:t>
      </w:r>
    </w:p>
    <w:p w14:paraId="03D17816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4. Настоящее согласие действительно в течение срока оказания муниципальной услуги.</w:t>
      </w:r>
    </w:p>
    <w:p w14:paraId="15F8A5A2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5. Настоящее согласие может быть отозвано мной в любое время в письменной форме. В случае отзыва настоящего согласия до окончания срока его действия я предупрежден о возможных последствиях прекращения обработки моих персональных данных и персональных данных несовершеннолетнего ребенка и приостановлении оказания муниципальной услуги по предоставлению мер социальной поддержки в виде обеспечения льготным/бесплатным питанием.</w:t>
      </w:r>
    </w:p>
    <w:p w14:paraId="7EF6EFD2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5B3F6D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__________________________/______________________________/                                        </w:t>
      </w:r>
    </w:p>
    <w:p w14:paraId="619D276A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                            (</w:t>
      </w:r>
      <w:proofErr w:type="gramStart"/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(Ф.И.О.) </w:t>
      </w:r>
    </w:p>
    <w:p w14:paraId="64FE0025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588832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26DD091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"__"_____________ 20__ год</w:t>
      </w:r>
    </w:p>
    <w:p w14:paraId="4DBC07E8" w14:textId="77777777" w:rsidR="00187F34" w:rsidRDefault="00187F34" w:rsidP="00187F34"/>
    <w:p w14:paraId="224A7EF8" w14:textId="77777777" w:rsidR="00187F34" w:rsidRDefault="00187F34" w:rsidP="00187F34"/>
    <w:p w14:paraId="510C8426" w14:textId="77777777" w:rsidR="00187F34" w:rsidRDefault="00187F34" w:rsidP="00187F34"/>
    <w:p w14:paraId="0FEAF62D" w14:textId="77777777" w:rsidR="00187F34" w:rsidRDefault="00187F34" w:rsidP="00187F34"/>
    <w:p w14:paraId="534CD825" w14:textId="77777777" w:rsidR="00187F34" w:rsidRDefault="00187F34" w:rsidP="00187F34"/>
    <w:p w14:paraId="7832B213" w14:textId="77777777" w:rsidR="00187F34" w:rsidRDefault="00187F34" w:rsidP="00187F34"/>
    <w:p w14:paraId="61DF3B8E" w14:textId="77777777" w:rsidR="00187F34" w:rsidRDefault="00187F34" w:rsidP="00187F34"/>
    <w:p w14:paraId="372E69E1" w14:textId="77777777" w:rsidR="00187F34" w:rsidRDefault="00187F34" w:rsidP="00187F34"/>
    <w:p w14:paraId="4E6A2CE6" w14:textId="77777777" w:rsidR="00187F34" w:rsidRDefault="00187F34" w:rsidP="00187F34"/>
    <w:p w14:paraId="4B897213" w14:textId="77777777" w:rsidR="00187F34" w:rsidRDefault="00187F34" w:rsidP="00187F34"/>
    <w:p w14:paraId="1C37C15C" w14:textId="77777777" w:rsidR="00187F34" w:rsidRDefault="00187F34" w:rsidP="00187F34"/>
    <w:p w14:paraId="77399272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2. С вышеуказанными персональными данными могут быть совершены следующие действия, предусмотренные </w:t>
      </w:r>
      <w:hyperlink r:id="rId6" w:history="1">
        <w:r w:rsidRPr="00187F34">
          <w:rPr>
            <w:rFonts w:ascii="Times New Roman" w:eastAsia="Calibri" w:hAnsi="Times New Roman" w:cs="Times New Roman"/>
            <w:sz w:val="20"/>
            <w:szCs w:val="20"/>
          </w:rPr>
          <w:t>п. 3 ч. 1 ст. 3</w:t>
        </w:r>
      </w:hyperlink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27 июля 2006 года №152-ФЗ "О персональных данных":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уничтожение, передача вышеуказанных данных по запросу вышестоящего органа в рамках действующего законодательства.</w:t>
      </w:r>
    </w:p>
    <w:p w14:paraId="76B41486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3. Персональные данные, указанные в перечне, обрабатываются без использования средств автоматизации и с использованием средств вычислительной техники (смешанный тип).</w:t>
      </w:r>
    </w:p>
    <w:p w14:paraId="75845548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4. Настоящее согласие действительно в течение срока оказания муниципальной услуги.</w:t>
      </w:r>
    </w:p>
    <w:p w14:paraId="70C8AE0E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5. Настоящее согласие может быть отозвано мной в любое время в письменной форме. В случае отзыва настоящего согласия до окончания срока его действия я предупрежден о возможных последствиях прекращения обработки моих персональных данных и персональных данных несовершеннолетнего ребенка и приостановлении оказания муниципальной услуги по предоставлению мер социальной поддержки в виде обеспечения льготным/бесплатным питанием.</w:t>
      </w:r>
    </w:p>
    <w:p w14:paraId="5DCA3583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73C81E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__________________________/______________________________/                                        </w:t>
      </w:r>
    </w:p>
    <w:p w14:paraId="41D10575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                            (</w:t>
      </w:r>
      <w:proofErr w:type="gramStart"/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87F3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(Ф.И.О.) </w:t>
      </w:r>
    </w:p>
    <w:p w14:paraId="0ACB3C30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1D0B962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64A411" w14:textId="77777777" w:rsidR="00187F34" w:rsidRPr="00187F34" w:rsidRDefault="00187F34" w:rsidP="00187F3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187F34">
        <w:rPr>
          <w:rFonts w:ascii="Times New Roman" w:eastAsia="Calibri" w:hAnsi="Times New Roman" w:cs="Times New Roman"/>
          <w:sz w:val="20"/>
          <w:szCs w:val="20"/>
        </w:rPr>
        <w:t>"__"_____________ 20__ год</w:t>
      </w:r>
    </w:p>
    <w:p w14:paraId="3400CCA4" w14:textId="77777777" w:rsidR="00187F34" w:rsidRDefault="00187F34" w:rsidP="00187F34"/>
    <w:p w14:paraId="218D88AC" w14:textId="77777777" w:rsidR="00187F34" w:rsidRDefault="00187F34" w:rsidP="00187F34"/>
    <w:p w14:paraId="7C83E235" w14:textId="77777777" w:rsidR="00187F34" w:rsidRDefault="00187F34" w:rsidP="00187F34"/>
    <w:p w14:paraId="4BE3A4E4" w14:textId="77777777" w:rsidR="00187F34" w:rsidRPr="00187F34" w:rsidRDefault="00187F34" w:rsidP="00187F34"/>
    <w:sectPr w:rsidR="00187F34" w:rsidRPr="00187F34" w:rsidSect="00187F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7FF7"/>
    <w:multiLevelType w:val="multilevel"/>
    <w:tmpl w:val="070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7A94"/>
    <w:multiLevelType w:val="multilevel"/>
    <w:tmpl w:val="AA84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3B4F"/>
    <w:multiLevelType w:val="multilevel"/>
    <w:tmpl w:val="2708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E69BA"/>
    <w:multiLevelType w:val="multilevel"/>
    <w:tmpl w:val="BDB8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D2EC5"/>
    <w:multiLevelType w:val="multilevel"/>
    <w:tmpl w:val="D496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60072"/>
    <w:multiLevelType w:val="multilevel"/>
    <w:tmpl w:val="798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2300A"/>
    <w:multiLevelType w:val="multilevel"/>
    <w:tmpl w:val="63D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0BB"/>
    <w:multiLevelType w:val="multilevel"/>
    <w:tmpl w:val="224A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F0933"/>
    <w:multiLevelType w:val="multilevel"/>
    <w:tmpl w:val="1BDE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D4A8E"/>
    <w:multiLevelType w:val="multilevel"/>
    <w:tmpl w:val="E264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666B6"/>
    <w:multiLevelType w:val="multilevel"/>
    <w:tmpl w:val="49AC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04240"/>
    <w:multiLevelType w:val="multilevel"/>
    <w:tmpl w:val="C52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57710B"/>
    <w:multiLevelType w:val="multilevel"/>
    <w:tmpl w:val="22C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F4E85"/>
    <w:multiLevelType w:val="multilevel"/>
    <w:tmpl w:val="2954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A3DC9"/>
    <w:multiLevelType w:val="multilevel"/>
    <w:tmpl w:val="337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5056F"/>
    <w:multiLevelType w:val="multilevel"/>
    <w:tmpl w:val="62E0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845651">
    <w:abstractNumId w:val="3"/>
  </w:num>
  <w:num w:numId="2" w16cid:durableId="844977185">
    <w:abstractNumId w:val="14"/>
  </w:num>
  <w:num w:numId="3" w16cid:durableId="1468890975">
    <w:abstractNumId w:val="5"/>
  </w:num>
  <w:num w:numId="4" w16cid:durableId="2033147738">
    <w:abstractNumId w:val="8"/>
  </w:num>
  <w:num w:numId="5" w16cid:durableId="1526216886">
    <w:abstractNumId w:val="12"/>
  </w:num>
  <w:num w:numId="6" w16cid:durableId="75325205">
    <w:abstractNumId w:val="6"/>
  </w:num>
  <w:num w:numId="7" w16cid:durableId="686827880">
    <w:abstractNumId w:val="1"/>
  </w:num>
  <w:num w:numId="8" w16cid:durableId="1753505854">
    <w:abstractNumId w:val="7"/>
  </w:num>
  <w:num w:numId="9" w16cid:durableId="1594363833">
    <w:abstractNumId w:val="4"/>
  </w:num>
  <w:num w:numId="10" w16cid:durableId="481311316">
    <w:abstractNumId w:val="2"/>
  </w:num>
  <w:num w:numId="11" w16cid:durableId="807670932">
    <w:abstractNumId w:val="10"/>
  </w:num>
  <w:num w:numId="12" w16cid:durableId="434716972">
    <w:abstractNumId w:val="0"/>
  </w:num>
  <w:num w:numId="13" w16cid:durableId="255092456">
    <w:abstractNumId w:val="13"/>
  </w:num>
  <w:num w:numId="14" w16cid:durableId="1574048729">
    <w:abstractNumId w:val="11"/>
  </w:num>
  <w:num w:numId="15" w16cid:durableId="1435249212">
    <w:abstractNumId w:val="9"/>
  </w:num>
  <w:num w:numId="16" w16cid:durableId="20159534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15"/>
    <w:rsid w:val="0001059F"/>
    <w:rsid w:val="00015E15"/>
    <w:rsid w:val="000402C5"/>
    <w:rsid w:val="000974EA"/>
    <w:rsid w:val="000E1F63"/>
    <w:rsid w:val="00155E4E"/>
    <w:rsid w:val="00167206"/>
    <w:rsid w:val="0018010A"/>
    <w:rsid w:val="00187F34"/>
    <w:rsid w:val="0027676D"/>
    <w:rsid w:val="002B5017"/>
    <w:rsid w:val="002F12AA"/>
    <w:rsid w:val="0049194B"/>
    <w:rsid w:val="005604F7"/>
    <w:rsid w:val="005F43E8"/>
    <w:rsid w:val="00642D03"/>
    <w:rsid w:val="006B730C"/>
    <w:rsid w:val="00753486"/>
    <w:rsid w:val="00755434"/>
    <w:rsid w:val="007C50A4"/>
    <w:rsid w:val="00813EE1"/>
    <w:rsid w:val="00825333"/>
    <w:rsid w:val="00843EE9"/>
    <w:rsid w:val="00857B31"/>
    <w:rsid w:val="00944356"/>
    <w:rsid w:val="00946D68"/>
    <w:rsid w:val="009D78AD"/>
    <w:rsid w:val="00A04C59"/>
    <w:rsid w:val="00A73B0A"/>
    <w:rsid w:val="00AF4E05"/>
    <w:rsid w:val="00B33A44"/>
    <w:rsid w:val="00B71781"/>
    <w:rsid w:val="00BB79B4"/>
    <w:rsid w:val="00DB44E6"/>
    <w:rsid w:val="00DD2358"/>
    <w:rsid w:val="00DE5F7B"/>
    <w:rsid w:val="00E0498E"/>
    <w:rsid w:val="00E2075F"/>
    <w:rsid w:val="00E2550F"/>
    <w:rsid w:val="00E322AD"/>
    <w:rsid w:val="00E90D18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812"/>
  <w15:chartTrackingRefBased/>
  <w15:docId w15:val="{3447DE1B-2EDD-4259-B363-A67B72C5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3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30C"/>
    <w:rPr>
      <w:b/>
      <w:bCs/>
    </w:rPr>
  </w:style>
  <w:style w:type="paragraph" w:customStyle="1" w:styleId="msonormalmailrucssattributepostfix">
    <w:name w:val="msonormal_mailru_css_attribute_postfix"/>
    <w:basedOn w:val="a"/>
    <w:rsid w:val="006B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5E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p-caption-text">
    <w:name w:val="wp-caption-text"/>
    <w:basedOn w:val="a"/>
    <w:rsid w:val="0094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D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7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2;fld=134;dst=100022" TargetMode="External"/><Relationship Id="rId5" Type="http://schemas.openxmlformats.org/officeDocument/2006/relationships/hyperlink" Target="consultantplus://offline/main?base=LAW;n=114692;fld=134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 Антонова</cp:lastModifiedBy>
  <cp:revision>5</cp:revision>
  <cp:lastPrinted>2024-08-13T09:32:00Z</cp:lastPrinted>
  <dcterms:created xsi:type="dcterms:W3CDTF">2024-08-19T07:38:00Z</dcterms:created>
  <dcterms:modified xsi:type="dcterms:W3CDTF">2024-08-20T05:42:00Z</dcterms:modified>
</cp:coreProperties>
</file>