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F7" w:rsidRPr="00E171F7" w:rsidRDefault="00E171F7" w:rsidP="00E171F7">
      <w:pPr>
        <w:jc w:val="center"/>
        <w:rPr>
          <w:sz w:val="28"/>
          <w:szCs w:val="28"/>
        </w:rPr>
      </w:pPr>
      <w:r w:rsidRPr="00E171F7">
        <w:rPr>
          <w:b/>
          <w:bCs/>
          <w:sz w:val="28"/>
          <w:szCs w:val="28"/>
        </w:rPr>
        <w:t>Перечень оборудования Центра образования естественно – научной и технологической направленности</w:t>
      </w:r>
      <w:r w:rsidRPr="00E171F7">
        <w:rPr>
          <w:sz w:val="28"/>
          <w:szCs w:val="28"/>
        </w:rPr>
        <w:t> </w:t>
      </w:r>
      <w:r w:rsidRPr="00E171F7">
        <w:rPr>
          <w:b/>
          <w:bCs/>
          <w:sz w:val="28"/>
          <w:szCs w:val="28"/>
        </w:rPr>
        <w:t>«Точка роста»</w:t>
      </w:r>
    </w:p>
    <w:p w:rsidR="00E171F7" w:rsidRPr="00E171F7" w:rsidRDefault="00E171F7" w:rsidP="00E171F7">
      <w:r w:rsidRPr="00E171F7">
        <w:t> </w:t>
      </w:r>
    </w:p>
    <w:p w:rsidR="00E171F7" w:rsidRPr="00E171F7" w:rsidRDefault="00E171F7" w:rsidP="00E171F7">
      <w:r w:rsidRPr="00E171F7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B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85"/>
        <w:gridCol w:w="4068"/>
        <w:gridCol w:w="1171"/>
        <w:gridCol w:w="1056"/>
      </w:tblGrid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 xml:space="preserve">№ </w:t>
            </w:r>
            <w:proofErr w:type="gramStart"/>
            <w:r w:rsidRPr="00E171F7">
              <w:t>п</w:t>
            </w:r>
            <w:proofErr w:type="gramEnd"/>
            <w:r w:rsidRPr="00E171F7">
              <w:t>/п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rPr>
                <w:b/>
                <w:bCs/>
              </w:rPr>
              <w:t>Краткая техническая характеристика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rPr>
                <w:b/>
                <w:bCs/>
              </w:rPr>
              <w:t>Единица измерения показателя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rPr>
                <w:b/>
                <w:bCs/>
              </w:rPr>
              <w:t>Количество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1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Микроскоп цифровой</w:t>
            </w:r>
            <w:r w:rsidRPr="00E171F7">
              <w:br/>
            </w:r>
            <w:proofErr w:type="spellStart"/>
            <w:r w:rsidRPr="00E171F7">
              <w:t>Levenhuk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Rainbow</w:t>
            </w:r>
            <w:proofErr w:type="spellEnd"/>
            <w:r w:rsidRPr="00E171F7">
              <w:t xml:space="preserve"> 50L PLUS, 1,3 </w:t>
            </w:r>
            <w:proofErr w:type="spellStart"/>
            <w:r w:rsidRPr="00E171F7">
              <w:t>Мпикс</w:t>
            </w:r>
            <w:proofErr w:type="spellEnd"/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Тип микроскоп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биологический</w:t>
            </w:r>
          </w:p>
          <w:p w:rsidR="00E171F7" w:rsidRPr="00E171F7" w:rsidRDefault="00E171F7" w:rsidP="00E171F7">
            <w:r w:rsidRPr="00E171F7">
              <w:t>Способ наблюдения </w:t>
            </w:r>
            <w:proofErr w:type="gramStart"/>
            <w:r w:rsidRPr="00E171F7">
              <w:t>-</w:t>
            </w:r>
            <w:proofErr w:type="spellStart"/>
            <w:r w:rsidRPr="00E171F7">
              <w:t>м</w:t>
            </w:r>
            <w:proofErr w:type="gramEnd"/>
            <w:r w:rsidRPr="00E171F7">
              <w:t>онокулярныйНазначение</w:t>
            </w:r>
            <w:proofErr w:type="spellEnd"/>
            <w:r w:rsidRPr="00E171F7">
              <w:t> -лабораторный</w:t>
            </w:r>
          </w:p>
          <w:p w:rsidR="00E171F7" w:rsidRPr="00E171F7" w:rsidRDefault="00E171F7" w:rsidP="00E171F7">
            <w:r w:rsidRPr="00E171F7">
              <w:t>Метод исследования </w:t>
            </w:r>
            <w:proofErr w:type="gramStart"/>
            <w:r w:rsidRPr="00E171F7">
              <w:t>-с</w:t>
            </w:r>
            <w:proofErr w:type="gramEnd"/>
            <w:r w:rsidRPr="00E171F7">
              <w:t>ветлое поле</w:t>
            </w:r>
          </w:p>
          <w:p w:rsidR="00E171F7" w:rsidRPr="00E171F7" w:rsidRDefault="00E171F7" w:rsidP="00E171F7">
            <w:r w:rsidRPr="00E171F7">
              <w:t>Материал оптик</w:t>
            </w:r>
            <w:proofErr w:type="gramStart"/>
            <w:r w:rsidRPr="00E171F7">
              <w:t>и-</w:t>
            </w:r>
            <w:proofErr w:type="gramEnd"/>
            <w:r w:rsidRPr="00E171F7">
              <w:t> оптическое стекло</w:t>
            </w:r>
          </w:p>
          <w:p w:rsidR="00E171F7" w:rsidRPr="00E171F7" w:rsidRDefault="00E171F7" w:rsidP="00E171F7">
            <w:r w:rsidRPr="00E171F7">
              <w:t>Минимальное увеличение микроскопа -64</w:t>
            </w:r>
          </w:p>
          <w:p w:rsidR="00E171F7" w:rsidRPr="00E171F7" w:rsidRDefault="00E171F7" w:rsidP="00E171F7">
            <w:r w:rsidRPr="00E171F7">
              <w:t>Максимальное увеличение микроскопа-1280</w:t>
            </w:r>
          </w:p>
          <w:p w:rsidR="00E171F7" w:rsidRPr="00E171F7" w:rsidRDefault="00E171F7" w:rsidP="00E171F7">
            <w:r w:rsidRPr="00E171F7">
              <w:t>Увеличение окуляра -16</w:t>
            </w:r>
          </w:p>
          <w:p w:rsidR="00E171F7" w:rsidRPr="00E171F7" w:rsidRDefault="00E171F7" w:rsidP="00E171F7">
            <w:r w:rsidRPr="00E171F7">
              <w:t>Объективы-4х, 10х, 40xs (подпружиненный)</w:t>
            </w:r>
          </w:p>
          <w:p w:rsidR="00E171F7" w:rsidRPr="00E171F7" w:rsidRDefault="00E171F7" w:rsidP="00E171F7">
            <w:r w:rsidRPr="00E171F7">
              <w:t>Револьверная головка на 3 объектива </w:t>
            </w:r>
            <w:proofErr w:type="gramStart"/>
            <w:r w:rsidRPr="00E171F7">
              <w:t>-н</w:t>
            </w:r>
            <w:proofErr w:type="gramEnd"/>
            <w:r w:rsidRPr="00E171F7">
              <w:t>аличие</w:t>
            </w:r>
          </w:p>
          <w:p w:rsidR="00E171F7" w:rsidRPr="00E171F7" w:rsidRDefault="00E171F7" w:rsidP="00E171F7">
            <w:r w:rsidRPr="00E171F7">
              <w:t>Тип подсветки </w:t>
            </w:r>
            <w:proofErr w:type="gramStart"/>
            <w:r w:rsidRPr="00E171F7">
              <w:t>-с</w:t>
            </w:r>
            <w:proofErr w:type="gramEnd"/>
            <w:r w:rsidRPr="00E171F7">
              <w:t>ветодиод</w:t>
            </w:r>
          </w:p>
          <w:p w:rsidR="00E171F7" w:rsidRPr="00E171F7" w:rsidRDefault="00E171F7" w:rsidP="00E171F7">
            <w:r w:rsidRPr="00E171F7">
              <w:t xml:space="preserve">Расположение подсветки-верхняя и </w:t>
            </w:r>
            <w:proofErr w:type="gramStart"/>
            <w:r w:rsidRPr="00E171F7">
              <w:t>нижняя</w:t>
            </w:r>
            <w:proofErr w:type="gramEnd"/>
          </w:p>
          <w:p w:rsidR="00E171F7" w:rsidRPr="00E171F7" w:rsidRDefault="00E171F7" w:rsidP="00E171F7">
            <w:r w:rsidRPr="00E171F7">
              <w:t xml:space="preserve">Материал </w:t>
            </w:r>
            <w:proofErr w:type="gramStart"/>
            <w:r w:rsidRPr="00E171F7">
              <w:t>корпуса-металл</w:t>
            </w:r>
            <w:proofErr w:type="gramEnd"/>
          </w:p>
          <w:p w:rsidR="00E171F7" w:rsidRPr="00E171F7" w:rsidRDefault="00E171F7" w:rsidP="00E171F7">
            <w:r w:rsidRPr="00E171F7">
              <w:t>Предметный столик-наличие</w:t>
            </w:r>
          </w:p>
          <w:p w:rsidR="00E171F7" w:rsidRPr="00E171F7" w:rsidRDefault="00E171F7" w:rsidP="00E171F7">
            <w:r w:rsidRPr="00E171F7">
              <w:t>Размер предметного столика- 90</w:t>
            </w:r>
          </w:p>
          <w:p w:rsidR="00E171F7" w:rsidRPr="00E171F7" w:rsidRDefault="00E171F7" w:rsidP="00E171F7">
            <w:r w:rsidRPr="00E171F7">
              <w:t>Источник питания -220В/50Гц</w:t>
            </w:r>
          </w:p>
          <w:p w:rsidR="00000000" w:rsidRPr="00E171F7" w:rsidRDefault="00E171F7" w:rsidP="00E171F7">
            <w:r w:rsidRPr="00E171F7">
              <w:t>Число мегапикселей- 1.3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крат</w:t>
            </w:r>
          </w:p>
          <w:p w:rsidR="00E171F7" w:rsidRPr="00E171F7" w:rsidRDefault="00E171F7" w:rsidP="00E171F7">
            <w:r w:rsidRPr="00E171F7">
              <w:t>крат</w:t>
            </w:r>
          </w:p>
          <w:p w:rsidR="00E171F7" w:rsidRPr="00E171F7" w:rsidRDefault="00E171F7" w:rsidP="00E171F7">
            <w:r w:rsidRPr="00E171F7">
              <w:t>крат</w:t>
            </w:r>
          </w:p>
          <w:p w:rsidR="00000000" w:rsidRPr="00E171F7" w:rsidRDefault="00E171F7" w:rsidP="00E171F7">
            <w:r w:rsidRPr="00E171F7">
              <w:t>мм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3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2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E171F7" w:rsidRDefault="00E171F7" w:rsidP="00E171F7">
            <w:r w:rsidRPr="00E171F7">
              <w:t xml:space="preserve">Ноутбук ГРАВИТОН: Н15И – страна происхождения </w:t>
            </w:r>
            <w:r w:rsidRPr="00E171F7">
              <w:lastRenderedPageBreak/>
              <w:t>товара – Россия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Размер диагонали-15.6</w:t>
            </w:r>
          </w:p>
          <w:p w:rsidR="00E171F7" w:rsidRPr="00E171F7" w:rsidRDefault="00E171F7" w:rsidP="00E171F7">
            <w:proofErr w:type="gramStart"/>
            <w:r w:rsidRPr="00E171F7">
              <w:lastRenderedPageBreak/>
              <w:t>Общий объем установленной оперативной памяти-8</w:t>
            </w:r>
            <w:proofErr w:type="gramEnd"/>
          </w:p>
          <w:p w:rsidR="00E171F7" w:rsidRPr="00E171F7" w:rsidRDefault="00E171F7" w:rsidP="00E171F7">
            <w:r w:rsidRPr="00E171F7">
              <w:t>Тип накопителя -SSD</w:t>
            </w:r>
          </w:p>
          <w:p w:rsidR="00E171F7" w:rsidRPr="00E171F7" w:rsidRDefault="00E171F7" w:rsidP="00E171F7">
            <w:r w:rsidRPr="00E171F7">
              <w:t>Разрешение экрана -</w:t>
            </w:r>
            <w:proofErr w:type="spellStart"/>
            <w:r w:rsidRPr="00E171F7">
              <w:t>Full</w:t>
            </w:r>
            <w:proofErr w:type="spellEnd"/>
            <w:r w:rsidRPr="00E171F7">
              <w:t xml:space="preserve"> HD</w:t>
            </w:r>
          </w:p>
          <w:p w:rsidR="00E171F7" w:rsidRPr="00E171F7" w:rsidRDefault="00E171F7" w:rsidP="00E171F7">
            <w:r w:rsidRPr="00E171F7">
              <w:t>Тип матрицы -IPS</w:t>
            </w:r>
          </w:p>
          <w:p w:rsidR="00E171F7" w:rsidRPr="00E171F7" w:rsidRDefault="00E171F7" w:rsidP="00E171F7">
            <w:r w:rsidRPr="00E171F7">
              <w:t>Количество ядер процессора-4</w:t>
            </w:r>
          </w:p>
          <w:p w:rsidR="00E171F7" w:rsidRPr="00E171F7" w:rsidRDefault="00E171F7" w:rsidP="00E171F7">
            <w:r w:rsidRPr="00E171F7">
              <w:t>Частота процессора базовая-1,6</w:t>
            </w:r>
          </w:p>
          <w:p w:rsidR="00E171F7" w:rsidRPr="00E171F7" w:rsidRDefault="00E171F7" w:rsidP="00E171F7">
            <w:r w:rsidRPr="00E171F7">
              <w:t>Тип оперативной памяти -DDR4</w:t>
            </w:r>
          </w:p>
          <w:p w:rsidR="00E171F7" w:rsidRPr="00E171F7" w:rsidRDefault="00E171F7" w:rsidP="00E171F7">
            <w:r w:rsidRPr="00E171F7">
              <w:t>Тип беспроводной связи- </w:t>
            </w:r>
            <w:proofErr w:type="spellStart"/>
            <w:r w:rsidRPr="00E171F7">
              <w:t>Bluetooth</w:t>
            </w:r>
            <w:proofErr w:type="spellEnd"/>
            <w:r w:rsidRPr="00E171F7">
              <w:t xml:space="preserve">, </w:t>
            </w:r>
            <w:proofErr w:type="spellStart"/>
            <w:r w:rsidRPr="00E171F7">
              <w:t>Wi-Fi</w:t>
            </w:r>
            <w:proofErr w:type="spellEnd"/>
          </w:p>
          <w:p w:rsidR="00E171F7" w:rsidRPr="00E171F7" w:rsidRDefault="00E171F7" w:rsidP="00E171F7">
            <w:r w:rsidRPr="00E171F7">
              <w:t>Наличие модулей и интерфейсов-8P8CType-CM.2HDMIVGA</w:t>
            </w:r>
          </w:p>
          <w:p w:rsidR="00E171F7" w:rsidRPr="00E171F7" w:rsidRDefault="00E171F7" w:rsidP="00E171F7">
            <w:r w:rsidRPr="00E171F7">
              <w:t>Емкость батареи-44</w:t>
            </w:r>
          </w:p>
          <w:p w:rsidR="00E171F7" w:rsidRPr="00E171F7" w:rsidRDefault="00E171F7" w:rsidP="00E171F7">
            <w:r w:rsidRPr="00E171F7">
              <w:t>Разрешение вэб-камеры-2</w:t>
            </w:r>
          </w:p>
          <w:p w:rsidR="00E171F7" w:rsidRPr="00E171F7" w:rsidRDefault="00E171F7" w:rsidP="00E171F7">
            <w:r w:rsidRPr="00E171F7">
              <w:t>Количество потоков процессора-8</w:t>
            </w:r>
          </w:p>
          <w:p w:rsidR="00E171F7" w:rsidRPr="00E171F7" w:rsidRDefault="00E171F7" w:rsidP="00E171F7">
            <w:r w:rsidRPr="00E171F7">
              <w:t xml:space="preserve">Максимальный общий поддерживаемый объем </w:t>
            </w:r>
            <w:proofErr w:type="gramStart"/>
            <w:r w:rsidRPr="00E171F7">
              <w:t>оперативной</w:t>
            </w:r>
            <w:proofErr w:type="gramEnd"/>
            <w:r w:rsidRPr="00E171F7">
              <w:t xml:space="preserve"> памяти-32</w:t>
            </w:r>
          </w:p>
          <w:p w:rsidR="00E171F7" w:rsidRPr="00E171F7" w:rsidRDefault="00E171F7" w:rsidP="00E171F7">
            <w:r w:rsidRPr="00E171F7">
              <w:t xml:space="preserve">Количество встроенных в корпус портов USB 3.2 </w:t>
            </w:r>
            <w:proofErr w:type="spellStart"/>
            <w:r w:rsidRPr="00E171F7">
              <w:t>Gen</w:t>
            </w:r>
            <w:proofErr w:type="spellEnd"/>
            <w:r w:rsidRPr="00E171F7">
              <w:t xml:space="preserve"> 1 (USB 3.1 </w:t>
            </w:r>
            <w:proofErr w:type="spellStart"/>
            <w:r w:rsidRPr="00E171F7">
              <w:t>Gen</w:t>
            </w:r>
            <w:proofErr w:type="spellEnd"/>
            <w:r w:rsidRPr="00E171F7">
              <w:t xml:space="preserve"> 1, USB 3.0)-3</w:t>
            </w:r>
          </w:p>
          <w:p w:rsidR="00E171F7" w:rsidRPr="00E171F7" w:rsidRDefault="00E171F7" w:rsidP="00E171F7">
            <w:r w:rsidRPr="00E171F7">
              <w:t>Количество встроенных в корпус портов USB Type-C-1</w:t>
            </w:r>
          </w:p>
          <w:p w:rsidR="00E171F7" w:rsidRPr="00E171F7" w:rsidRDefault="00E171F7" w:rsidP="00E171F7">
            <w:r w:rsidRPr="00E171F7">
              <w:t>Время автономной работы от батареи-6</w:t>
            </w:r>
          </w:p>
          <w:p w:rsidR="00E171F7" w:rsidRPr="00E171F7" w:rsidRDefault="00E171F7" w:rsidP="00E171F7">
            <w:r w:rsidRPr="00E171F7">
              <w:t>Объем кэш памяти третьего уровня процессора (L3)-6</w:t>
            </w:r>
          </w:p>
          <w:p w:rsidR="00E171F7" w:rsidRPr="00E171F7" w:rsidRDefault="00E171F7" w:rsidP="00E171F7">
            <w:r w:rsidRPr="00E171F7">
              <w:t>Тип видеоадаптер</w:t>
            </w:r>
            <w:proofErr w:type="gramStart"/>
            <w:r w:rsidRPr="00E171F7">
              <w:t>а-</w:t>
            </w:r>
            <w:proofErr w:type="gramEnd"/>
            <w:r w:rsidRPr="00E171F7">
              <w:t> интегрированная (встроенная)</w:t>
            </w:r>
          </w:p>
          <w:p w:rsidR="00E171F7" w:rsidRPr="00E171F7" w:rsidRDefault="00E171F7" w:rsidP="00E171F7">
            <w:r w:rsidRPr="00E171F7">
              <w:t>Количество входного видео разъемов HDMI-1</w:t>
            </w:r>
          </w:p>
          <w:p w:rsidR="00E171F7" w:rsidRPr="00E171F7" w:rsidRDefault="00E171F7" w:rsidP="00E171F7">
            <w:r w:rsidRPr="00E171F7">
              <w:t>Интерфейс накопителя-</w:t>
            </w:r>
            <w:proofErr w:type="spellStart"/>
            <w:proofErr w:type="gramStart"/>
            <w:r w:rsidRPr="00E171F7">
              <w:t>PCIe</w:t>
            </w:r>
            <w:proofErr w:type="spellEnd"/>
            <w:proofErr w:type="gramEnd"/>
          </w:p>
          <w:p w:rsidR="00E171F7" w:rsidRPr="00E171F7" w:rsidRDefault="00E171F7" w:rsidP="00E171F7">
            <w:r w:rsidRPr="00E171F7">
              <w:t>Объем SSD накопителя-240</w:t>
            </w:r>
          </w:p>
          <w:p w:rsidR="00E171F7" w:rsidRPr="00E171F7" w:rsidRDefault="00E171F7" w:rsidP="00E171F7">
            <w:r w:rsidRPr="00E171F7">
              <w:t xml:space="preserve">Наличие дополнительного цифрового блока на </w:t>
            </w:r>
            <w:proofErr w:type="gramStart"/>
            <w:r w:rsidRPr="00E171F7">
              <w:t>клавиатуре-да</w:t>
            </w:r>
            <w:proofErr w:type="gramEnd"/>
          </w:p>
          <w:p w:rsidR="00000000" w:rsidRPr="00E171F7" w:rsidRDefault="00E171F7" w:rsidP="00E171F7">
            <w:r w:rsidRPr="00E171F7">
              <w:lastRenderedPageBreak/>
              <w:t>Форм-фактор-ноутбук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Дюйм (25,4 мм) Гигаба</w:t>
            </w:r>
            <w:r w:rsidRPr="00E171F7">
              <w:lastRenderedPageBreak/>
              <w:t>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Гигагерц</w:t>
            </w:r>
          </w:p>
          <w:p w:rsidR="00E171F7" w:rsidRPr="00E171F7" w:rsidRDefault="00E171F7" w:rsidP="00E171F7">
            <w:r w:rsidRPr="00E171F7">
              <w:t>Ватт-час</w:t>
            </w:r>
          </w:p>
          <w:p w:rsidR="00E171F7" w:rsidRPr="00E171F7" w:rsidRDefault="00E171F7" w:rsidP="00E171F7">
            <w:proofErr w:type="spellStart"/>
            <w:r w:rsidRPr="00E171F7">
              <w:t>Мпиксель</w:t>
            </w:r>
            <w:proofErr w:type="spellEnd"/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Гигабайт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Час</w:t>
            </w:r>
          </w:p>
          <w:p w:rsidR="00E171F7" w:rsidRPr="00E171F7" w:rsidRDefault="00E171F7" w:rsidP="00E171F7">
            <w:r w:rsidRPr="00E171F7">
              <w:t>Мегабайт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000000" w:rsidRPr="00E171F7" w:rsidRDefault="00E171F7" w:rsidP="00E171F7">
            <w:r w:rsidRPr="00E171F7">
              <w:t>Гигабайт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1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t>Микроскоп цифровой</w:t>
            </w:r>
          </w:p>
          <w:p w:rsidR="00000000" w:rsidRPr="00E171F7" w:rsidRDefault="00E171F7" w:rsidP="00E171F7">
            <w:r w:rsidRPr="00E171F7">
              <w:br/>
              <w:t>Страна происхождения: Китайская Народная Республика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Тип микроскоп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биологический</w:t>
            </w:r>
          </w:p>
          <w:p w:rsidR="00E171F7" w:rsidRPr="00E171F7" w:rsidRDefault="00E171F7" w:rsidP="00E171F7">
            <w:r w:rsidRPr="00E171F7">
              <w:t>Способ наблюдения </w:t>
            </w:r>
            <w:proofErr w:type="gramStart"/>
            <w:r w:rsidRPr="00E171F7">
              <w:t>-м</w:t>
            </w:r>
            <w:proofErr w:type="gramEnd"/>
            <w:r w:rsidRPr="00E171F7">
              <w:t>онокулярный</w:t>
            </w:r>
          </w:p>
          <w:p w:rsidR="00E171F7" w:rsidRPr="00E171F7" w:rsidRDefault="00E171F7" w:rsidP="00E171F7">
            <w:r w:rsidRPr="00E171F7">
              <w:t>Назначение </w:t>
            </w:r>
            <w:proofErr w:type="gramStart"/>
            <w:r w:rsidRPr="00E171F7">
              <w:t>-л</w:t>
            </w:r>
            <w:proofErr w:type="gramEnd"/>
            <w:r w:rsidRPr="00E171F7">
              <w:t>абораторный</w:t>
            </w:r>
          </w:p>
          <w:p w:rsidR="00E171F7" w:rsidRPr="00E171F7" w:rsidRDefault="00E171F7" w:rsidP="00E171F7">
            <w:r w:rsidRPr="00E171F7">
              <w:t>Метод исследования </w:t>
            </w:r>
            <w:proofErr w:type="gramStart"/>
            <w:r w:rsidRPr="00E171F7">
              <w:t>-с</w:t>
            </w:r>
            <w:proofErr w:type="gramEnd"/>
            <w:r w:rsidRPr="00E171F7">
              <w:t>ветлое поле</w:t>
            </w:r>
          </w:p>
          <w:p w:rsidR="00E171F7" w:rsidRPr="00E171F7" w:rsidRDefault="00E171F7" w:rsidP="00E171F7">
            <w:r w:rsidRPr="00E171F7">
              <w:t>Материал оптик</w:t>
            </w:r>
            <w:proofErr w:type="gramStart"/>
            <w:r w:rsidRPr="00E171F7">
              <w:t>и-</w:t>
            </w:r>
            <w:proofErr w:type="gramEnd"/>
            <w:r w:rsidRPr="00E171F7">
              <w:t> оптическое стекло</w:t>
            </w:r>
          </w:p>
          <w:p w:rsidR="00E171F7" w:rsidRPr="00E171F7" w:rsidRDefault="00E171F7" w:rsidP="00E171F7">
            <w:r w:rsidRPr="00E171F7">
              <w:t>Минимальное увеличение микроскопа -64</w:t>
            </w:r>
          </w:p>
          <w:p w:rsidR="00E171F7" w:rsidRPr="00E171F7" w:rsidRDefault="00E171F7" w:rsidP="00E171F7">
            <w:r w:rsidRPr="00E171F7">
              <w:t>Максимальное увеличение микроскопа-1280</w:t>
            </w:r>
          </w:p>
          <w:p w:rsidR="00E171F7" w:rsidRPr="00E171F7" w:rsidRDefault="00E171F7" w:rsidP="00E171F7">
            <w:r w:rsidRPr="00E171F7">
              <w:t>Увеличение окуляра -16</w:t>
            </w:r>
          </w:p>
          <w:p w:rsidR="00E171F7" w:rsidRPr="00E171F7" w:rsidRDefault="00E171F7" w:rsidP="00E171F7">
            <w:r w:rsidRPr="00E171F7">
              <w:t>Объективы-4х, 10х, 40xs (подпружиненный)</w:t>
            </w:r>
          </w:p>
          <w:p w:rsidR="00E171F7" w:rsidRPr="00E171F7" w:rsidRDefault="00E171F7" w:rsidP="00E171F7">
            <w:r w:rsidRPr="00E171F7">
              <w:t>Револьверная головка на 3 объектива </w:t>
            </w:r>
            <w:proofErr w:type="gramStart"/>
            <w:r w:rsidRPr="00E171F7">
              <w:t>-н</w:t>
            </w:r>
            <w:proofErr w:type="gramEnd"/>
            <w:r w:rsidRPr="00E171F7">
              <w:t>аличие</w:t>
            </w:r>
          </w:p>
          <w:p w:rsidR="00E171F7" w:rsidRPr="00E171F7" w:rsidRDefault="00E171F7" w:rsidP="00E171F7">
            <w:r w:rsidRPr="00E171F7">
              <w:t>Тип подсветки </w:t>
            </w:r>
            <w:proofErr w:type="gramStart"/>
            <w:r w:rsidRPr="00E171F7">
              <w:t>-с</w:t>
            </w:r>
            <w:proofErr w:type="gramEnd"/>
            <w:r w:rsidRPr="00E171F7">
              <w:t>ветодиод</w:t>
            </w:r>
          </w:p>
          <w:p w:rsidR="00E171F7" w:rsidRPr="00E171F7" w:rsidRDefault="00E171F7" w:rsidP="00E171F7">
            <w:r w:rsidRPr="00E171F7">
              <w:t xml:space="preserve">Расположение подсветки-верхняя и </w:t>
            </w:r>
            <w:proofErr w:type="gramStart"/>
            <w:r w:rsidRPr="00E171F7">
              <w:t>нижняя</w:t>
            </w:r>
            <w:proofErr w:type="gramEnd"/>
          </w:p>
          <w:p w:rsidR="00E171F7" w:rsidRPr="00E171F7" w:rsidRDefault="00E171F7" w:rsidP="00E171F7">
            <w:r w:rsidRPr="00E171F7">
              <w:t xml:space="preserve">Материал </w:t>
            </w:r>
            <w:proofErr w:type="gramStart"/>
            <w:r w:rsidRPr="00E171F7">
              <w:t>корпуса-металл</w:t>
            </w:r>
            <w:proofErr w:type="gramEnd"/>
          </w:p>
          <w:p w:rsidR="00E171F7" w:rsidRPr="00E171F7" w:rsidRDefault="00E171F7" w:rsidP="00E171F7">
            <w:r w:rsidRPr="00E171F7">
              <w:t>Предметный столик-наличие</w:t>
            </w:r>
          </w:p>
          <w:p w:rsidR="00E171F7" w:rsidRPr="00E171F7" w:rsidRDefault="00E171F7" w:rsidP="00E171F7">
            <w:r w:rsidRPr="00E171F7">
              <w:t>Размер предметного столика- 90</w:t>
            </w:r>
          </w:p>
          <w:p w:rsidR="00E171F7" w:rsidRPr="00E171F7" w:rsidRDefault="00E171F7" w:rsidP="00E171F7">
            <w:r w:rsidRPr="00E171F7">
              <w:t>Источник питания -220В/50Гц</w:t>
            </w:r>
          </w:p>
          <w:p w:rsidR="00000000" w:rsidRPr="00E171F7" w:rsidRDefault="00E171F7" w:rsidP="00E171F7">
            <w:r w:rsidRPr="00E171F7">
              <w:t>Число мегапикселей- 1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крат</w:t>
            </w:r>
          </w:p>
          <w:p w:rsidR="00E171F7" w:rsidRPr="00E171F7" w:rsidRDefault="00E171F7" w:rsidP="00E171F7">
            <w:r w:rsidRPr="00E171F7">
              <w:t>крат</w:t>
            </w:r>
          </w:p>
          <w:p w:rsidR="00E171F7" w:rsidRPr="00E171F7" w:rsidRDefault="00E171F7" w:rsidP="00E171F7">
            <w:r w:rsidRPr="00E171F7">
              <w:t>крат</w:t>
            </w:r>
          </w:p>
          <w:p w:rsidR="00000000" w:rsidRPr="00E171F7" w:rsidRDefault="00E171F7" w:rsidP="00E171F7">
            <w:r w:rsidRPr="00E171F7">
              <w:t>мм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t>1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t>Цифровая лаборатория по биологии (ученическая)</w:t>
            </w:r>
          </w:p>
          <w:p w:rsidR="00E171F7" w:rsidRPr="00E171F7" w:rsidRDefault="00E171F7" w:rsidP="00E171F7">
            <w:r w:rsidRPr="00E171F7">
              <w:t>(Производство Российская Федерация)</w:t>
            </w:r>
          </w:p>
          <w:p w:rsidR="00E171F7" w:rsidRPr="00E171F7" w:rsidRDefault="00E171F7" w:rsidP="00E171F7">
            <w:r w:rsidRPr="00E171F7">
              <w:t>Цифровая лаборатория по химии (ученическая)</w:t>
            </w:r>
          </w:p>
          <w:p w:rsidR="00000000" w:rsidRPr="00E171F7" w:rsidRDefault="00E171F7" w:rsidP="00E171F7">
            <w:r w:rsidRPr="00E171F7">
              <w:t>(Производство Российская Федерация)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Предметная область-биология</w:t>
            </w:r>
          </w:p>
          <w:p w:rsidR="00E171F7" w:rsidRPr="00E171F7" w:rsidRDefault="00E171F7" w:rsidP="00E171F7">
            <w:r w:rsidRPr="00E171F7">
              <w:t>Тип пользователя </w:t>
            </w:r>
            <w:proofErr w:type="gramStart"/>
            <w:r w:rsidRPr="00E171F7">
              <w:t>-о</w:t>
            </w:r>
            <w:proofErr w:type="gramEnd"/>
            <w:r w:rsidRPr="00E171F7">
              <w:t>бучающиеся</w:t>
            </w:r>
          </w:p>
          <w:p w:rsidR="00E171F7" w:rsidRPr="00E171F7" w:rsidRDefault="00E171F7" w:rsidP="00E171F7">
            <w:r w:rsidRPr="00E171F7">
              <w:t xml:space="preserve">Беспроводной </w:t>
            </w:r>
            <w:proofErr w:type="spellStart"/>
            <w:r w:rsidRPr="00E171F7">
              <w:t>мультидатчик</w:t>
            </w:r>
            <w:proofErr w:type="spellEnd"/>
          </w:p>
          <w:p w:rsidR="00E171F7" w:rsidRPr="00E171F7" w:rsidRDefault="00E171F7" w:rsidP="00E171F7">
            <w:proofErr w:type="gramStart"/>
            <w:r w:rsidRPr="00E171F7">
              <w:t>Датчики</w:t>
            </w:r>
            <w:proofErr w:type="gramEnd"/>
            <w:r w:rsidRPr="00E171F7">
              <w:t xml:space="preserve"> встроенные в </w:t>
            </w:r>
            <w:proofErr w:type="spellStart"/>
            <w:r w:rsidRPr="00E171F7">
              <w:t>мультидатчик</w:t>
            </w:r>
            <w:proofErr w:type="spellEnd"/>
            <w:r w:rsidRPr="00E171F7">
              <w:t>:</w:t>
            </w:r>
          </w:p>
          <w:p w:rsidR="00E171F7" w:rsidRPr="00E171F7" w:rsidRDefault="00E171F7" w:rsidP="00E171F7">
            <w:r w:rsidRPr="00E171F7">
              <w:t>-Датчик относительной влажности;</w:t>
            </w:r>
          </w:p>
          <w:p w:rsidR="00E171F7" w:rsidRPr="00E171F7" w:rsidRDefault="00E171F7" w:rsidP="00E171F7">
            <w:r w:rsidRPr="00E171F7">
              <w:t>-Датчик освещенности;</w:t>
            </w:r>
          </w:p>
          <w:p w:rsidR="00E171F7" w:rsidRPr="00E171F7" w:rsidRDefault="00E171F7" w:rsidP="00E171F7">
            <w:r w:rsidRPr="00E171F7">
              <w:lastRenderedPageBreak/>
              <w:t>-Датчик уровня </w:t>
            </w:r>
            <w:proofErr w:type="spellStart"/>
            <w:r w:rsidRPr="00E171F7">
              <w:t>pH</w:t>
            </w:r>
            <w:proofErr w:type="spellEnd"/>
            <w:r w:rsidRPr="00E171F7">
              <w:t>;</w:t>
            </w:r>
          </w:p>
          <w:p w:rsidR="00E171F7" w:rsidRPr="00E171F7" w:rsidRDefault="00E171F7" w:rsidP="00E171F7">
            <w:r w:rsidRPr="00E171F7">
              <w:t>-Датчик температуры исследуемой среды;</w:t>
            </w:r>
          </w:p>
          <w:p w:rsidR="00E171F7" w:rsidRPr="00E171F7" w:rsidRDefault="00E171F7" w:rsidP="00E171F7">
            <w:r w:rsidRPr="00E171F7">
              <w:t>-Датчик температуры окружающей среды.</w:t>
            </w:r>
          </w:p>
          <w:p w:rsidR="00E171F7" w:rsidRPr="00E171F7" w:rsidRDefault="00E171F7" w:rsidP="00E171F7">
            <w:r w:rsidRPr="00E171F7">
              <w:t>Тип датчика – датчик относительной влажности</w:t>
            </w:r>
          </w:p>
          <w:p w:rsidR="00E171F7" w:rsidRPr="00E171F7" w:rsidRDefault="00E171F7" w:rsidP="00E171F7">
            <w:r w:rsidRPr="00E171F7">
              <w:t>Минимальная величина измерения датчика относительной влажности -0</w:t>
            </w:r>
          </w:p>
          <w:p w:rsidR="00E171F7" w:rsidRPr="00E171F7" w:rsidRDefault="00E171F7" w:rsidP="00E171F7">
            <w:r w:rsidRPr="00E171F7">
              <w:t xml:space="preserve">Максимальная величина измерения датчика </w:t>
            </w:r>
            <w:proofErr w:type="gramStart"/>
            <w:r w:rsidRPr="00E171F7">
              <w:t>относительной</w:t>
            </w:r>
            <w:proofErr w:type="gramEnd"/>
            <w:r w:rsidRPr="00E171F7">
              <w:t xml:space="preserve"> влажности-100</w:t>
            </w:r>
          </w:p>
          <w:p w:rsidR="00E171F7" w:rsidRPr="00E171F7" w:rsidRDefault="00E171F7" w:rsidP="00E171F7">
            <w:r w:rsidRPr="00E171F7">
              <w:t xml:space="preserve">Тип датчика </w:t>
            </w:r>
            <w:proofErr w:type="gramStart"/>
            <w:r w:rsidRPr="00E171F7">
              <w:t>–д</w:t>
            </w:r>
            <w:proofErr w:type="gramEnd"/>
            <w:r w:rsidRPr="00E171F7">
              <w:t>атчик освещенности</w:t>
            </w:r>
          </w:p>
          <w:p w:rsidR="00E171F7" w:rsidRPr="00E171F7" w:rsidRDefault="00E171F7" w:rsidP="00E171F7">
            <w:r w:rsidRPr="00E171F7">
              <w:t>Минимальная величина измерения датчика освещенности -0</w:t>
            </w:r>
          </w:p>
          <w:p w:rsidR="00E171F7" w:rsidRPr="00E171F7" w:rsidRDefault="00E171F7" w:rsidP="00E171F7">
            <w:r w:rsidRPr="00E171F7">
              <w:t>Максимальная величина измерения датчика освещенности 180000</w:t>
            </w:r>
          </w:p>
          <w:p w:rsidR="00E171F7" w:rsidRPr="00E171F7" w:rsidRDefault="00E171F7" w:rsidP="00E171F7">
            <w:r w:rsidRPr="00E171F7">
              <w:t xml:space="preserve">Тип датчика </w:t>
            </w:r>
            <w:proofErr w:type="gramStart"/>
            <w:r w:rsidRPr="00E171F7">
              <w:t>–д</w:t>
            </w:r>
            <w:proofErr w:type="gramEnd"/>
            <w:r w:rsidRPr="00E171F7">
              <w:t>атчик уровня </w:t>
            </w:r>
            <w:proofErr w:type="spellStart"/>
            <w:r w:rsidRPr="00E171F7">
              <w:t>pH</w:t>
            </w:r>
            <w:proofErr w:type="spellEnd"/>
          </w:p>
          <w:p w:rsidR="00E171F7" w:rsidRPr="00E171F7" w:rsidRDefault="00E171F7" w:rsidP="00E171F7">
            <w:r w:rsidRPr="00E171F7">
              <w:t>Минимальная величина измерения датчика уровня pH-0</w:t>
            </w:r>
          </w:p>
          <w:p w:rsidR="00E171F7" w:rsidRPr="00E171F7" w:rsidRDefault="00E171F7" w:rsidP="00E171F7">
            <w:r w:rsidRPr="00E171F7">
              <w:t>Максимальная величина датчика уровня pH-14</w:t>
            </w:r>
          </w:p>
          <w:p w:rsidR="00E171F7" w:rsidRPr="00E171F7" w:rsidRDefault="00E171F7" w:rsidP="00E171F7">
            <w:r w:rsidRPr="00E171F7">
              <w:t xml:space="preserve">Тип датчика </w:t>
            </w:r>
            <w:proofErr w:type="gramStart"/>
            <w:r w:rsidRPr="00E171F7">
              <w:t>–д</w:t>
            </w:r>
            <w:proofErr w:type="gramEnd"/>
            <w:r w:rsidRPr="00E171F7">
              <w:t>атчик температуры исследуемой среды</w:t>
            </w:r>
          </w:p>
          <w:p w:rsidR="00E171F7" w:rsidRPr="00E171F7" w:rsidRDefault="00E171F7" w:rsidP="00E171F7">
            <w:r w:rsidRPr="00E171F7">
              <w:t>Минимальная величина измерения датчика температур -20</w:t>
            </w:r>
          </w:p>
          <w:p w:rsidR="00E171F7" w:rsidRPr="00E171F7" w:rsidRDefault="00E171F7" w:rsidP="00E171F7">
            <w:r w:rsidRPr="00E171F7">
              <w:t>Максимальная величина датчика температур +140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температуры окружающей среды</w:t>
            </w:r>
          </w:p>
          <w:p w:rsidR="00E171F7" w:rsidRPr="00E171F7" w:rsidRDefault="00E171F7" w:rsidP="00E171F7">
            <w:r w:rsidRPr="00E171F7">
              <w:t>Минимальная величина измерения датчика температур -2-</w:t>
            </w:r>
          </w:p>
          <w:p w:rsidR="00E171F7" w:rsidRPr="00E171F7" w:rsidRDefault="00E171F7" w:rsidP="00E171F7">
            <w:r w:rsidRPr="00E171F7">
              <w:t>Максимальная величина датчика температур+40</w:t>
            </w:r>
          </w:p>
          <w:p w:rsidR="00E171F7" w:rsidRPr="00E171F7" w:rsidRDefault="00E171F7" w:rsidP="00E171F7">
            <w:r w:rsidRPr="00E171F7">
              <w:t xml:space="preserve">Дополнительные материалы в комплекте: зарядное устройство с </w:t>
            </w:r>
            <w:r w:rsidRPr="00E171F7">
              <w:lastRenderedPageBreak/>
              <w:t>кабелем </w:t>
            </w:r>
            <w:proofErr w:type="spellStart"/>
            <w:r w:rsidRPr="00E171F7">
              <w:t>miniUSB</w:t>
            </w:r>
            <w:proofErr w:type="spellEnd"/>
          </w:p>
          <w:p w:rsidR="00E171F7" w:rsidRPr="00E171F7" w:rsidRDefault="00E171F7" w:rsidP="00E171F7">
            <w:r w:rsidRPr="00E171F7">
              <w:t>Дополнительные материалы в комплекте: </w:t>
            </w:r>
            <w:proofErr w:type="spellStart"/>
            <w:proofErr w:type="gramStart"/>
            <w:r w:rsidRPr="00E171F7">
              <w:t>USB</w:t>
            </w:r>
            <w:proofErr w:type="gramEnd"/>
            <w:r w:rsidRPr="00E171F7">
              <w:t>Адаптер</w:t>
            </w:r>
            <w:proofErr w:type="spellEnd"/>
            <w:r w:rsidRPr="00E171F7">
              <w:t> </w:t>
            </w:r>
            <w:proofErr w:type="spellStart"/>
            <w:r w:rsidRPr="00E171F7">
              <w:t>Blutooth</w:t>
            </w:r>
            <w:proofErr w:type="spellEnd"/>
            <w:r w:rsidRPr="00E171F7">
              <w:t> 4.1 </w:t>
            </w:r>
            <w:proofErr w:type="spellStart"/>
            <w:r w:rsidRPr="00E171F7">
              <w:t>LowEnergy</w:t>
            </w:r>
            <w:proofErr w:type="spellEnd"/>
          </w:p>
          <w:p w:rsidR="00E171F7" w:rsidRPr="00E171F7" w:rsidRDefault="00E171F7" w:rsidP="00E171F7">
            <w:r w:rsidRPr="00E171F7">
              <w:t>Дополнительные материалы в комплекте: руководство по эксплуатации</w:t>
            </w:r>
          </w:p>
          <w:p w:rsidR="00E171F7" w:rsidRPr="00E171F7" w:rsidRDefault="00E171F7" w:rsidP="00E171F7">
            <w:r w:rsidRPr="00E171F7">
              <w:t>Дополнительные материалы в комплекте: цифровая видеокамера</w:t>
            </w:r>
          </w:p>
          <w:p w:rsidR="00E171F7" w:rsidRPr="00E171F7" w:rsidRDefault="00E171F7" w:rsidP="00E171F7">
            <w:r w:rsidRPr="00E171F7">
              <w:t>Разрешение цифровой камеры- 0,3</w:t>
            </w:r>
          </w:p>
          <w:p w:rsidR="00E171F7" w:rsidRPr="00E171F7" w:rsidRDefault="00E171F7" w:rsidP="00E171F7">
            <w:r w:rsidRPr="00E171F7">
              <w:t>Дополнительные материалы в комплекте: металлический штатив для цифровой видеокамеры</w:t>
            </w:r>
          </w:p>
          <w:p w:rsidR="00E171F7" w:rsidRPr="00E171F7" w:rsidRDefault="00E171F7" w:rsidP="00E171F7">
            <w:r w:rsidRPr="00E171F7">
              <w:t>Дополнительные материалы в комплекте: программное обеспечение</w:t>
            </w:r>
          </w:p>
          <w:p w:rsidR="00E171F7" w:rsidRPr="00E171F7" w:rsidRDefault="00E171F7" w:rsidP="00E171F7">
            <w:r w:rsidRPr="00E171F7">
              <w:t>Требования к программному обеспечению, поставляемому в составе дополнительных материалов в комплекте (п. 1.25)</w:t>
            </w:r>
          </w:p>
          <w:p w:rsidR="00E171F7" w:rsidRPr="00E171F7" w:rsidRDefault="00E171F7" w:rsidP="00E171F7">
            <w:r w:rsidRPr="00E171F7">
              <w:t>Дополнительные материалы в комплекте: справочно-методические материалы</w:t>
            </w:r>
          </w:p>
          <w:p w:rsidR="00E171F7" w:rsidRPr="00E171F7" w:rsidRDefault="00E171F7" w:rsidP="00E171F7">
            <w:r w:rsidRPr="00E171F7">
              <w:t xml:space="preserve">Комплектация </w:t>
            </w:r>
            <w:proofErr w:type="gramStart"/>
            <w:r w:rsidRPr="00E171F7">
              <w:t>справочно-методических</w:t>
            </w:r>
            <w:proofErr w:type="gramEnd"/>
            <w:r w:rsidRPr="00E171F7">
              <w:t xml:space="preserve"> материалов-30</w:t>
            </w:r>
          </w:p>
          <w:p w:rsidR="00E171F7" w:rsidRPr="00E171F7" w:rsidRDefault="00E171F7" w:rsidP="00E171F7">
            <w:r w:rsidRPr="00E171F7">
              <w:t>В структуру каждой работы входит:</w:t>
            </w:r>
          </w:p>
          <w:p w:rsidR="00E171F7" w:rsidRPr="00E171F7" w:rsidRDefault="00E171F7" w:rsidP="00E171F7">
            <w:r w:rsidRPr="00E171F7">
              <w:t>-теоретические сведения;</w:t>
            </w:r>
          </w:p>
          <w:p w:rsidR="00E171F7" w:rsidRPr="00E171F7" w:rsidRDefault="00E171F7" w:rsidP="00E171F7">
            <w:r w:rsidRPr="00E171F7">
              <w:t>-подробный сценарий при работе с цифровой лабораторией</w:t>
            </w:r>
          </w:p>
          <w:p w:rsidR="00E171F7" w:rsidRPr="00E171F7" w:rsidRDefault="00E171F7" w:rsidP="00E171F7">
            <w:r w:rsidRPr="00E171F7">
              <w:t xml:space="preserve">-последовательность действий по обработке </w:t>
            </w:r>
            <w:proofErr w:type="gramStart"/>
            <w:r w:rsidRPr="00E171F7">
              <w:t>полученный</w:t>
            </w:r>
            <w:proofErr w:type="gramEnd"/>
            <w:r w:rsidRPr="00E171F7">
              <w:t xml:space="preserve"> данных;</w:t>
            </w:r>
          </w:p>
          <w:p w:rsidR="00E171F7" w:rsidRPr="00E171F7" w:rsidRDefault="00E171F7" w:rsidP="00E171F7">
            <w:r w:rsidRPr="00E171F7">
              <w:t>-контрольные вопросы</w:t>
            </w:r>
          </w:p>
          <w:p w:rsidR="00E171F7" w:rsidRPr="00E171F7" w:rsidRDefault="00E171F7" w:rsidP="00E171F7">
            <w:r w:rsidRPr="00E171F7">
              <w:t>Обучающие видеоматериалы по работе с цифровой лабораторией</w:t>
            </w:r>
          </w:p>
          <w:p w:rsidR="00E171F7" w:rsidRPr="00E171F7" w:rsidRDefault="00E171F7" w:rsidP="00E171F7">
            <w:r w:rsidRPr="00E171F7">
              <w:t>Дополнительные материалы в комплекте: кейс для хранения и транспортировки</w:t>
            </w:r>
          </w:p>
          <w:p w:rsidR="00000000" w:rsidRPr="00E171F7" w:rsidRDefault="00E171F7" w:rsidP="00E171F7">
            <w:r w:rsidRPr="00E171F7">
              <w:lastRenderedPageBreak/>
              <w:t>Наличие русскоязычного сайта поддержки: да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lastRenderedPageBreak/>
              <w:t>%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Люкс</w:t>
            </w:r>
          </w:p>
          <w:p w:rsidR="00E171F7" w:rsidRPr="00E171F7" w:rsidRDefault="00E171F7" w:rsidP="00E171F7">
            <w:r w:rsidRPr="00E171F7">
              <w:t>Люкс</w:t>
            </w:r>
          </w:p>
          <w:p w:rsidR="00E171F7" w:rsidRPr="00E171F7" w:rsidRDefault="00E171F7" w:rsidP="00E171F7">
            <w:proofErr w:type="spellStart"/>
            <w:r w:rsidRPr="00E171F7">
              <w:t>pH</w:t>
            </w:r>
            <w:proofErr w:type="spellEnd"/>
          </w:p>
          <w:p w:rsidR="00E171F7" w:rsidRPr="00E171F7" w:rsidRDefault="00E171F7" w:rsidP="00E171F7">
            <w:proofErr w:type="spellStart"/>
            <w:r w:rsidRPr="00E171F7">
              <w:t>pH</w:t>
            </w:r>
            <w:proofErr w:type="spellEnd"/>
          </w:p>
          <w:p w:rsidR="00E171F7" w:rsidRPr="00E171F7" w:rsidRDefault="00E171F7" w:rsidP="00E171F7">
            <w:r w:rsidRPr="00E171F7">
              <w:t xml:space="preserve">Градус </w:t>
            </w:r>
            <w:r w:rsidRPr="00E171F7">
              <w:lastRenderedPageBreak/>
              <w:t>Цельсия</w:t>
            </w:r>
          </w:p>
          <w:p w:rsidR="00E171F7" w:rsidRPr="00E171F7" w:rsidRDefault="00E171F7" w:rsidP="00E171F7">
            <w:r w:rsidRPr="00E171F7">
              <w:t>Градус Цельсия</w:t>
            </w:r>
          </w:p>
          <w:p w:rsidR="00E171F7" w:rsidRPr="00E171F7" w:rsidRDefault="00E171F7" w:rsidP="00E171F7">
            <w:r w:rsidRPr="00E171F7">
              <w:t>Градус Цельсия</w:t>
            </w:r>
          </w:p>
          <w:p w:rsidR="00E171F7" w:rsidRPr="00E171F7" w:rsidRDefault="00E171F7" w:rsidP="00E171F7">
            <w:r w:rsidRPr="00E171F7">
              <w:t>Градус Цельсия</w:t>
            </w:r>
          </w:p>
          <w:p w:rsidR="00E171F7" w:rsidRPr="00E171F7" w:rsidRDefault="00E171F7" w:rsidP="00E171F7">
            <w:proofErr w:type="spellStart"/>
            <w:r w:rsidRPr="00E171F7">
              <w:t>Мпикс</w:t>
            </w:r>
            <w:proofErr w:type="spellEnd"/>
          </w:p>
          <w:p w:rsidR="00000000" w:rsidRPr="00E171F7" w:rsidRDefault="00E171F7" w:rsidP="00E171F7">
            <w:r w:rsidRPr="00E171F7">
              <w:t>Кол-во работ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E171F7" w:rsidRDefault="00E171F7" w:rsidP="00E171F7">
            <w:r w:rsidRPr="00E171F7">
              <w:lastRenderedPageBreak/>
              <w:t>4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vAlign w:val="center"/>
            <w:hideMark/>
          </w:tcPr>
          <w:p w:rsidR="00E171F7" w:rsidRPr="00E171F7" w:rsidRDefault="00E171F7" w:rsidP="00E171F7"/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 xml:space="preserve">Предметная область </w:t>
            </w:r>
            <w:proofErr w:type="gramStart"/>
            <w:r w:rsidRPr="00E171F7">
              <w:t>-х</w:t>
            </w:r>
            <w:proofErr w:type="gramEnd"/>
            <w:r w:rsidRPr="00E171F7">
              <w:t>имия</w:t>
            </w:r>
          </w:p>
          <w:p w:rsidR="00E171F7" w:rsidRPr="00E171F7" w:rsidRDefault="00E171F7" w:rsidP="00E171F7">
            <w:r w:rsidRPr="00E171F7">
              <w:t>Тип пользовател</w:t>
            </w:r>
            <w:proofErr w:type="gramStart"/>
            <w:r w:rsidRPr="00E171F7">
              <w:t>я-</w:t>
            </w:r>
            <w:proofErr w:type="gramEnd"/>
            <w:r w:rsidRPr="00E171F7">
              <w:t xml:space="preserve"> обучающиеся</w:t>
            </w:r>
          </w:p>
          <w:p w:rsidR="00E171F7" w:rsidRPr="00E171F7" w:rsidRDefault="00E171F7" w:rsidP="00E171F7">
            <w:r w:rsidRPr="00E171F7">
              <w:t xml:space="preserve">Беспроводной </w:t>
            </w:r>
            <w:proofErr w:type="spellStart"/>
            <w:r w:rsidRPr="00E171F7">
              <w:t>мультидатчик</w:t>
            </w:r>
            <w:proofErr w:type="spellEnd"/>
          </w:p>
          <w:p w:rsidR="00E171F7" w:rsidRPr="00E171F7" w:rsidRDefault="00E171F7" w:rsidP="00E171F7">
            <w:proofErr w:type="gramStart"/>
            <w:r w:rsidRPr="00E171F7">
              <w:t>Датчики</w:t>
            </w:r>
            <w:proofErr w:type="gramEnd"/>
            <w:r w:rsidRPr="00E171F7">
              <w:t xml:space="preserve"> встроенные в </w:t>
            </w:r>
            <w:proofErr w:type="spellStart"/>
            <w:r w:rsidRPr="00E171F7">
              <w:t>мультидатчик</w:t>
            </w:r>
            <w:proofErr w:type="spellEnd"/>
            <w:r w:rsidRPr="00E171F7">
              <w:t>:</w:t>
            </w:r>
          </w:p>
          <w:p w:rsidR="00E171F7" w:rsidRPr="00E171F7" w:rsidRDefault="00E171F7" w:rsidP="00E171F7">
            <w:r w:rsidRPr="00E171F7">
              <w:t>встроенных датчиков:</w:t>
            </w:r>
          </w:p>
          <w:p w:rsidR="00E171F7" w:rsidRPr="00E171F7" w:rsidRDefault="00E171F7" w:rsidP="00E171F7">
            <w:r w:rsidRPr="00E171F7">
              <w:t>-Датчик уровня </w:t>
            </w:r>
            <w:proofErr w:type="spellStart"/>
            <w:r w:rsidRPr="00E171F7">
              <w:t>pH</w:t>
            </w:r>
            <w:proofErr w:type="spellEnd"/>
            <w:r w:rsidRPr="00E171F7">
              <w:t>;</w:t>
            </w:r>
          </w:p>
          <w:p w:rsidR="00E171F7" w:rsidRPr="00E171F7" w:rsidRDefault="00E171F7" w:rsidP="00E171F7">
            <w:r w:rsidRPr="00E171F7">
              <w:t>-Датчик электрической проводимости;</w:t>
            </w:r>
          </w:p>
          <w:p w:rsidR="00E171F7" w:rsidRPr="00E171F7" w:rsidRDefault="00E171F7" w:rsidP="00E171F7">
            <w:r w:rsidRPr="00E171F7">
              <w:t>-Датчик температуры исследуемой среды.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уровня </w:t>
            </w:r>
            <w:proofErr w:type="spellStart"/>
            <w:r w:rsidRPr="00E171F7">
              <w:t>pH</w:t>
            </w:r>
            <w:proofErr w:type="spellEnd"/>
          </w:p>
          <w:p w:rsidR="00E171F7" w:rsidRPr="00E171F7" w:rsidRDefault="00E171F7" w:rsidP="00E171F7">
            <w:r w:rsidRPr="00E171F7">
              <w:t>Минимальная величина измерения датчика уровня pH-0</w:t>
            </w:r>
          </w:p>
          <w:p w:rsidR="00E171F7" w:rsidRPr="00E171F7" w:rsidRDefault="00E171F7" w:rsidP="00E171F7">
            <w:r w:rsidRPr="00E171F7">
              <w:t>Максимальная величина датчика уровня pH-14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электрической проводимости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электропроводности диапазон 1-0</w:t>
            </w:r>
          </w:p>
          <w:p w:rsidR="00E171F7" w:rsidRPr="00E171F7" w:rsidRDefault="00E171F7" w:rsidP="00E171F7">
            <w:r w:rsidRPr="00E171F7">
              <w:t>Максимальная величина датчика электропроводности диапазон 1-200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электропроводности диапазон 2-0</w:t>
            </w:r>
          </w:p>
          <w:p w:rsidR="00E171F7" w:rsidRPr="00E171F7" w:rsidRDefault="00E171F7" w:rsidP="00E171F7">
            <w:r w:rsidRPr="00E171F7">
              <w:t>Максимальная величина датчика электропроводности диапазон 2-2000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электропроводности диапазон 3-0</w:t>
            </w:r>
          </w:p>
          <w:p w:rsidR="00E171F7" w:rsidRPr="00E171F7" w:rsidRDefault="00E171F7" w:rsidP="00E171F7">
            <w:r w:rsidRPr="00E171F7">
              <w:t>Максимальная величина датчика электропроводности диапазон 3-20000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температуры </w:t>
            </w:r>
            <w:r w:rsidRPr="00E171F7">
              <w:lastRenderedPageBreak/>
              <w:t>исследуемой среды</w:t>
            </w:r>
          </w:p>
          <w:p w:rsidR="00E171F7" w:rsidRPr="00E171F7" w:rsidRDefault="00E171F7" w:rsidP="00E171F7">
            <w:r w:rsidRPr="00E171F7">
              <w:t>Минимальная величина измерения датчика температур-20</w:t>
            </w:r>
          </w:p>
          <w:p w:rsidR="00E171F7" w:rsidRPr="00E171F7" w:rsidRDefault="00E171F7" w:rsidP="00E171F7">
            <w:r w:rsidRPr="00E171F7">
              <w:t>Максимальная величина датчика температур+140</w:t>
            </w:r>
          </w:p>
          <w:p w:rsidR="00E171F7" w:rsidRPr="00E171F7" w:rsidRDefault="00E171F7" w:rsidP="00E171F7">
            <w:r w:rsidRPr="00E171F7">
              <w:t xml:space="preserve">Дополнительный тип </w:t>
            </w:r>
            <w:proofErr w:type="gramStart"/>
            <w:r w:rsidRPr="00E171F7">
              <w:t>датчика-датчик</w:t>
            </w:r>
            <w:proofErr w:type="gramEnd"/>
            <w:r w:rsidRPr="00E171F7">
              <w:t xml:space="preserve"> оптической плотности</w:t>
            </w:r>
          </w:p>
          <w:p w:rsidR="00E171F7" w:rsidRPr="00E171F7" w:rsidRDefault="00E171F7" w:rsidP="00E171F7">
            <w:r w:rsidRPr="00E171F7">
              <w:t>Длина волны датчика оптической плотности-525</w:t>
            </w:r>
          </w:p>
          <w:p w:rsidR="00E171F7" w:rsidRPr="00E171F7" w:rsidRDefault="00E171F7" w:rsidP="00E171F7">
            <w:r w:rsidRPr="00E171F7">
              <w:t>Дополнительные материалы в комплекте: кабель USB</w:t>
            </w:r>
          </w:p>
          <w:p w:rsidR="00E171F7" w:rsidRPr="00E171F7" w:rsidRDefault="00E171F7" w:rsidP="00E171F7">
            <w:r w:rsidRPr="00E171F7">
              <w:t>Дополнительные материалы в комплекте: зарядное устройство с кабелем </w:t>
            </w:r>
            <w:proofErr w:type="spellStart"/>
            <w:r w:rsidRPr="00E171F7">
              <w:t>mini</w:t>
            </w:r>
            <w:proofErr w:type="spellEnd"/>
            <w:r w:rsidRPr="00E171F7">
              <w:t> USB</w:t>
            </w:r>
          </w:p>
          <w:p w:rsidR="00E171F7" w:rsidRPr="00E171F7" w:rsidRDefault="00E171F7" w:rsidP="00E171F7">
            <w:r w:rsidRPr="00E171F7">
              <w:t>Дополнительные материалы в комплекте: </w:t>
            </w:r>
            <w:proofErr w:type="spellStart"/>
            <w:proofErr w:type="gramStart"/>
            <w:r w:rsidRPr="00E171F7">
              <w:t>USB</w:t>
            </w:r>
            <w:proofErr w:type="gramEnd"/>
            <w:r w:rsidRPr="00E171F7">
              <w:t>Адаптер</w:t>
            </w:r>
            <w:proofErr w:type="spellEnd"/>
            <w:r w:rsidRPr="00E171F7">
              <w:t> </w:t>
            </w:r>
            <w:proofErr w:type="spellStart"/>
            <w:r w:rsidRPr="00E171F7">
              <w:t>Bluetooth</w:t>
            </w:r>
            <w:proofErr w:type="spellEnd"/>
            <w:r w:rsidRPr="00E171F7">
              <w:t> 4.1 </w:t>
            </w:r>
            <w:proofErr w:type="spellStart"/>
            <w:r w:rsidRPr="00E171F7">
              <w:t>LowEnergy</w:t>
            </w:r>
            <w:proofErr w:type="spellEnd"/>
          </w:p>
          <w:p w:rsidR="00E171F7" w:rsidRPr="00E171F7" w:rsidRDefault="00E171F7" w:rsidP="00E171F7">
            <w:r w:rsidRPr="00E171F7">
              <w:t xml:space="preserve">Дополнительные материалы в комплекте: руководство по </w:t>
            </w:r>
            <w:proofErr w:type="spellStart"/>
            <w:r w:rsidRPr="00E171F7">
              <w:t>уксплуатации</w:t>
            </w:r>
            <w:proofErr w:type="spellEnd"/>
          </w:p>
          <w:p w:rsidR="00E171F7" w:rsidRPr="00E171F7" w:rsidRDefault="00E171F7" w:rsidP="00E171F7">
            <w:r w:rsidRPr="00E171F7">
              <w:t>Дополнительные материалы в комплекте: программное обеспечение</w:t>
            </w:r>
          </w:p>
          <w:p w:rsidR="00E171F7" w:rsidRPr="00E171F7" w:rsidRDefault="00E171F7" w:rsidP="00E171F7">
            <w:r w:rsidRPr="00E171F7">
              <w:t>Требования к программному обеспечению, поставляемому в составе дополнительных материалов в комплекте (п. 2.23)</w:t>
            </w:r>
          </w:p>
          <w:p w:rsidR="00E171F7" w:rsidRPr="00E171F7" w:rsidRDefault="00E171F7" w:rsidP="00E171F7">
            <w:r w:rsidRPr="00E171F7">
              <w:t>Дополнительные материалы в комплекте: справочно-методические материалы</w:t>
            </w:r>
          </w:p>
          <w:p w:rsidR="00E171F7" w:rsidRPr="00E171F7" w:rsidRDefault="00E171F7" w:rsidP="00E171F7">
            <w:r w:rsidRPr="00E171F7">
              <w:t>Комплектация справочно-методических материалов: 40</w:t>
            </w:r>
          </w:p>
          <w:p w:rsidR="00E171F7" w:rsidRPr="00E171F7" w:rsidRDefault="00E171F7" w:rsidP="00E171F7">
            <w:r w:rsidRPr="00E171F7">
              <w:t>В структуру каждой работы входит:</w:t>
            </w:r>
          </w:p>
          <w:p w:rsidR="00E171F7" w:rsidRPr="00E171F7" w:rsidRDefault="00E171F7" w:rsidP="00E171F7">
            <w:r w:rsidRPr="00E171F7">
              <w:t>-теоретические сведения;</w:t>
            </w:r>
          </w:p>
          <w:p w:rsidR="00E171F7" w:rsidRPr="00E171F7" w:rsidRDefault="00E171F7" w:rsidP="00E171F7">
            <w:r w:rsidRPr="00E171F7">
              <w:t>-подробный сценарий при работе с цифровой лабораторией</w:t>
            </w:r>
          </w:p>
          <w:p w:rsidR="00E171F7" w:rsidRPr="00E171F7" w:rsidRDefault="00E171F7" w:rsidP="00E171F7">
            <w:r w:rsidRPr="00E171F7">
              <w:t xml:space="preserve">-последовательность действий по </w:t>
            </w:r>
            <w:r w:rsidRPr="00E171F7">
              <w:lastRenderedPageBreak/>
              <w:t xml:space="preserve">обработке </w:t>
            </w:r>
            <w:proofErr w:type="gramStart"/>
            <w:r w:rsidRPr="00E171F7">
              <w:t>полученный</w:t>
            </w:r>
            <w:proofErr w:type="gramEnd"/>
            <w:r w:rsidRPr="00E171F7">
              <w:t xml:space="preserve"> данных;</w:t>
            </w:r>
          </w:p>
          <w:p w:rsidR="00E171F7" w:rsidRPr="00E171F7" w:rsidRDefault="00E171F7" w:rsidP="00E171F7">
            <w:r w:rsidRPr="00E171F7">
              <w:t>-контрольные вопросы</w:t>
            </w:r>
          </w:p>
          <w:p w:rsidR="00E171F7" w:rsidRPr="00E171F7" w:rsidRDefault="00E171F7" w:rsidP="00E171F7">
            <w:r w:rsidRPr="00E171F7">
              <w:t>Наличие русскоязычного сайта поддержки</w:t>
            </w:r>
          </w:p>
          <w:p w:rsidR="00E171F7" w:rsidRPr="00E171F7" w:rsidRDefault="00E171F7" w:rsidP="00E171F7">
            <w:r w:rsidRPr="00E171F7">
              <w:t>Обучающие видеоматериалы по работе с цифровой лабораторией</w:t>
            </w:r>
          </w:p>
          <w:p w:rsidR="00E171F7" w:rsidRPr="00E171F7" w:rsidRDefault="00E171F7" w:rsidP="00E171F7">
            <w:r w:rsidRPr="00E171F7">
              <w:t>Дополнительные материалы в комплекте: набор лабораторной оснастки</w:t>
            </w:r>
          </w:p>
          <w:p w:rsidR="00000000" w:rsidRPr="00E171F7" w:rsidRDefault="00E171F7" w:rsidP="00E171F7">
            <w:r w:rsidRPr="00E171F7">
              <w:t>В состав лабораторной оснастки входит необходимое для проведения работ, указанное в справочно-методических материалах, дополнительное оборудование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proofErr w:type="spellStart"/>
            <w:r w:rsidRPr="00E171F7">
              <w:lastRenderedPageBreak/>
              <w:t>мкСм</w:t>
            </w:r>
            <w:proofErr w:type="spellEnd"/>
          </w:p>
          <w:p w:rsidR="00E171F7" w:rsidRPr="00E171F7" w:rsidRDefault="00E171F7" w:rsidP="00E171F7">
            <w:proofErr w:type="spellStart"/>
            <w:r w:rsidRPr="00E171F7">
              <w:t>мкСм</w:t>
            </w:r>
            <w:proofErr w:type="spellEnd"/>
          </w:p>
          <w:p w:rsidR="00E171F7" w:rsidRPr="00E171F7" w:rsidRDefault="00E171F7" w:rsidP="00E171F7">
            <w:proofErr w:type="spellStart"/>
            <w:r w:rsidRPr="00E171F7">
              <w:t>мкСм</w:t>
            </w:r>
            <w:proofErr w:type="spellEnd"/>
          </w:p>
          <w:p w:rsidR="00E171F7" w:rsidRPr="00E171F7" w:rsidRDefault="00E171F7" w:rsidP="00E171F7">
            <w:proofErr w:type="spellStart"/>
            <w:r w:rsidRPr="00E171F7">
              <w:t>мкСм</w:t>
            </w:r>
            <w:proofErr w:type="spellEnd"/>
          </w:p>
          <w:p w:rsidR="00E171F7" w:rsidRPr="00E171F7" w:rsidRDefault="00E171F7" w:rsidP="00E171F7">
            <w:r w:rsidRPr="00E171F7">
              <w:t>Градус Цельсия</w:t>
            </w:r>
          </w:p>
          <w:p w:rsidR="00E171F7" w:rsidRPr="00E171F7" w:rsidRDefault="00E171F7" w:rsidP="00E171F7">
            <w:r w:rsidRPr="00E171F7">
              <w:t>Градус Цельсия</w:t>
            </w:r>
          </w:p>
          <w:p w:rsidR="00000000" w:rsidRPr="00E171F7" w:rsidRDefault="00E171F7" w:rsidP="00E171F7">
            <w:proofErr w:type="spellStart"/>
            <w:r w:rsidRPr="00E171F7">
              <w:t>нм</w:t>
            </w:r>
            <w:proofErr w:type="spellEnd"/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t>4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t>Цифровая лаборатория по физике (ученическая)</w:t>
            </w:r>
          </w:p>
          <w:p w:rsidR="00000000" w:rsidRPr="00E171F7" w:rsidRDefault="00E171F7" w:rsidP="00E171F7">
            <w:r w:rsidRPr="00E171F7">
              <w:t>(Производство Российская Федерация)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 xml:space="preserve">Предметная область </w:t>
            </w:r>
            <w:proofErr w:type="gramStart"/>
            <w:r w:rsidRPr="00E171F7">
              <w:t>-ф</w:t>
            </w:r>
            <w:proofErr w:type="gramEnd"/>
            <w:r w:rsidRPr="00E171F7">
              <w:t>изика</w:t>
            </w:r>
          </w:p>
          <w:p w:rsidR="00E171F7" w:rsidRPr="00E171F7" w:rsidRDefault="00E171F7" w:rsidP="00E171F7">
            <w:r w:rsidRPr="00E171F7">
              <w:t>Тип пользователя </w:t>
            </w:r>
            <w:proofErr w:type="gramStart"/>
            <w:r w:rsidRPr="00E171F7">
              <w:t>-о</w:t>
            </w:r>
            <w:proofErr w:type="gramEnd"/>
            <w:r w:rsidRPr="00E171F7">
              <w:t>бучающиеся</w:t>
            </w:r>
          </w:p>
          <w:p w:rsidR="00E171F7" w:rsidRPr="00E171F7" w:rsidRDefault="00E171F7" w:rsidP="00E171F7">
            <w:r w:rsidRPr="00E171F7">
              <w:t xml:space="preserve">Беспроводной </w:t>
            </w:r>
            <w:proofErr w:type="spellStart"/>
            <w:r w:rsidRPr="00E171F7">
              <w:t>мультидатчик</w:t>
            </w:r>
            <w:proofErr w:type="spellEnd"/>
          </w:p>
          <w:p w:rsidR="00E171F7" w:rsidRPr="00E171F7" w:rsidRDefault="00E171F7" w:rsidP="00E171F7">
            <w:proofErr w:type="gramStart"/>
            <w:r w:rsidRPr="00E171F7">
              <w:t>Датчики</w:t>
            </w:r>
            <w:proofErr w:type="gramEnd"/>
            <w:r w:rsidRPr="00E171F7">
              <w:t xml:space="preserve"> встроенные в </w:t>
            </w:r>
            <w:proofErr w:type="spellStart"/>
            <w:r w:rsidRPr="00E171F7">
              <w:t>мультидатчик</w:t>
            </w:r>
            <w:proofErr w:type="spellEnd"/>
            <w:r w:rsidRPr="00E171F7">
              <w:t>:</w:t>
            </w:r>
          </w:p>
          <w:p w:rsidR="00E171F7" w:rsidRPr="00E171F7" w:rsidRDefault="00E171F7" w:rsidP="00E171F7">
            <w:r w:rsidRPr="00E171F7">
              <w:t>-Датчик температуры исследуемой среды;</w:t>
            </w:r>
          </w:p>
          <w:p w:rsidR="00E171F7" w:rsidRPr="00E171F7" w:rsidRDefault="00E171F7" w:rsidP="00E171F7">
            <w:r w:rsidRPr="00E171F7">
              <w:t>-Датчик абсолютного давления;</w:t>
            </w:r>
          </w:p>
          <w:p w:rsidR="00E171F7" w:rsidRPr="00E171F7" w:rsidRDefault="00E171F7" w:rsidP="00E171F7">
            <w:r w:rsidRPr="00E171F7">
              <w:t>-Датчик магнитного поля;</w:t>
            </w:r>
          </w:p>
          <w:p w:rsidR="00E171F7" w:rsidRPr="00E171F7" w:rsidRDefault="00E171F7" w:rsidP="00E171F7">
            <w:r w:rsidRPr="00E171F7">
              <w:t>-Датчик электрического напряжения;</w:t>
            </w:r>
          </w:p>
          <w:p w:rsidR="00E171F7" w:rsidRPr="00E171F7" w:rsidRDefault="00E171F7" w:rsidP="00E171F7">
            <w:r w:rsidRPr="00E171F7">
              <w:t>-Датчик силы тока;</w:t>
            </w:r>
          </w:p>
          <w:p w:rsidR="00E171F7" w:rsidRPr="00E171F7" w:rsidRDefault="00E171F7" w:rsidP="00E171F7">
            <w:r w:rsidRPr="00E171F7">
              <w:t>-Датчик акселерометр.</w:t>
            </w:r>
          </w:p>
          <w:p w:rsidR="00E171F7" w:rsidRPr="00E171F7" w:rsidRDefault="00E171F7" w:rsidP="00E171F7">
            <w:r w:rsidRPr="00E171F7">
              <w:t xml:space="preserve">Тип </w:t>
            </w:r>
            <w:proofErr w:type="gramStart"/>
            <w:r w:rsidRPr="00E171F7">
              <w:t>датчика-датчик</w:t>
            </w:r>
            <w:proofErr w:type="gramEnd"/>
            <w:r w:rsidRPr="00E171F7">
              <w:t xml:space="preserve"> температуры исследуемой среды</w:t>
            </w:r>
          </w:p>
          <w:p w:rsidR="00E171F7" w:rsidRPr="00E171F7" w:rsidRDefault="00E171F7" w:rsidP="00E171F7">
            <w:r w:rsidRPr="00E171F7">
              <w:t>Минимальная величина измерения датчика температур-20</w:t>
            </w:r>
          </w:p>
          <w:p w:rsidR="00E171F7" w:rsidRPr="00E171F7" w:rsidRDefault="00E171F7" w:rsidP="00E171F7">
            <w:r w:rsidRPr="00E171F7">
              <w:t>Максимальная величина датчика температур+120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абсолютного давления</w:t>
            </w:r>
          </w:p>
          <w:p w:rsidR="00E171F7" w:rsidRPr="00E171F7" w:rsidRDefault="00E171F7" w:rsidP="00E171F7">
            <w:r w:rsidRPr="00E171F7">
              <w:t xml:space="preserve">Минимальная величина измерения </w:t>
            </w:r>
            <w:r w:rsidRPr="00E171F7">
              <w:lastRenderedPageBreak/>
              <w:t>датчика абсолютного давления-0</w:t>
            </w:r>
          </w:p>
          <w:p w:rsidR="00E171F7" w:rsidRPr="00E171F7" w:rsidRDefault="00E171F7" w:rsidP="00E171F7">
            <w:r w:rsidRPr="00E171F7">
              <w:t>Максимальная величина датчика абсолютного давления-500</w:t>
            </w:r>
          </w:p>
          <w:p w:rsidR="00E171F7" w:rsidRPr="00E171F7" w:rsidRDefault="00E171F7" w:rsidP="00E171F7">
            <w:r w:rsidRPr="00E171F7">
              <w:t xml:space="preserve">Тип датчика </w:t>
            </w:r>
            <w:proofErr w:type="gramStart"/>
            <w:r w:rsidRPr="00E171F7">
              <w:t>–д</w:t>
            </w:r>
            <w:proofErr w:type="gramEnd"/>
            <w:r w:rsidRPr="00E171F7">
              <w:t>атчик магнитного поля</w:t>
            </w:r>
          </w:p>
          <w:p w:rsidR="00E171F7" w:rsidRPr="00E171F7" w:rsidRDefault="00E171F7" w:rsidP="00E171F7">
            <w:r w:rsidRPr="00E171F7">
              <w:t>Минимальная величина измерения датчика магнитного поля-80</w:t>
            </w:r>
          </w:p>
          <w:p w:rsidR="00E171F7" w:rsidRPr="00E171F7" w:rsidRDefault="00E171F7" w:rsidP="00E171F7">
            <w:r w:rsidRPr="00E171F7">
              <w:t>Максимальная величина датчика магнитного поля 80</w:t>
            </w:r>
          </w:p>
          <w:p w:rsidR="00E171F7" w:rsidRPr="00E171F7" w:rsidRDefault="00E171F7" w:rsidP="00E171F7">
            <w:r w:rsidRPr="00E171F7">
              <w:t xml:space="preserve">Тип датчика </w:t>
            </w:r>
            <w:proofErr w:type="gramStart"/>
            <w:r w:rsidRPr="00E171F7">
              <w:t>–д</w:t>
            </w:r>
            <w:proofErr w:type="gramEnd"/>
            <w:r w:rsidRPr="00E171F7">
              <w:t>атчик электрического напряжения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электрического напряжения диапазон 1-2</w:t>
            </w:r>
          </w:p>
          <w:p w:rsidR="00E171F7" w:rsidRPr="00E171F7" w:rsidRDefault="00E171F7" w:rsidP="00E171F7">
            <w:r w:rsidRPr="00E171F7">
              <w:t>Максимальная величина датчика электрического напряжения диапазон 1+2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электрического напряжения диапазон   2-5</w:t>
            </w:r>
          </w:p>
          <w:p w:rsidR="00E171F7" w:rsidRPr="00E171F7" w:rsidRDefault="00E171F7" w:rsidP="00E171F7">
            <w:r w:rsidRPr="00E171F7">
              <w:t>Максимальная величина датчика электрического напряжения диапазон 2+5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электрического напряжения диапазон 3 -10</w:t>
            </w:r>
          </w:p>
          <w:p w:rsidR="00E171F7" w:rsidRPr="00E171F7" w:rsidRDefault="00E171F7" w:rsidP="00E171F7">
            <w:r w:rsidRPr="00E171F7">
              <w:t>Максимальная величина датчика электрического напряжения диапазон 3 +10</w:t>
            </w:r>
          </w:p>
          <w:p w:rsidR="00E171F7" w:rsidRPr="00E171F7" w:rsidRDefault="00E171F7" w:rsidP="00E171F7">
            <w:r w:rsidRPr="00E171F7">
              <w:t>Минимальная величина измерения датчика электрического напряжения диапазон 4-15 Максимальная величина датчика электрического напряжения диапазон 4 +15</w:t>
            </w:r>
          </w:p>
          <w:p w:rsidR="00E171F7" w:rsidRPr="00E171F7" w:rsidRDefault="00E171F7" w:rsidP="00E171F7">
            <w:r w:rsidRPr="00E171F7">
              <w:t>Тип датчик</w:t>
            </w:r>
            <w:proofErr w:type="gramStart"/>
            <w:r w:rsidRPr="00E171F7">
              <w:t>а-</w:t>
            </w:r>
            <w:proofErr w:type="gramEnd"/>
            <w:r w:rsidRPr="00E171F7">
              <w:t xml:space="preserve"> датчик силы тока</w:t>
            </w:r>
          </w:p>
          <w:p w:rsidR="00E171F7" w:rsidRPr="00E171F7" w:rsidRDefault="00E171F7" w:rsidP="00E171F7">
            <w:r w:rsidRPr="00E171F7">
              <w:t>Минимальная величина измерения датчика силы тока-1</w:t>
            </w:r>
          </w:p>
          <w:p w:rsidR="00E171F7" w:rsidRPr="00E171F7" w:rsidRDefault="00E171F7" w:rsidP="00E171F7">
            <w:r w:rsidRPr="00E171F7">
              <w:t xml:space="preserve">Максимальная величина датчика силы </w:t>
            </w:r>
            <w:r w:rsidRPr="00E171F7">
              <w:lastRenderedPageBreak/>
              <w:t>тока +1</w:t>
            </w:r>
          </w:p>
          <w:p w:rsidR="00E171F7" w:rsidRPr="00E171F7" w:rsidRDefault="00E171F7" w:rsidP="00E171F7">
            <w:r w:rsidRPr="00E171F7">
              <w:t xml:space="preserve">Тип </w:t>
            </w:r>
            <w:proofErr w:type="gramStart"/>
            <w:r w:rsidRPr="00E171F7">
              <w:t>датчика-датчик</w:t>
            </w:r>
            <w:proofErr w:type="gramEnd"/>
            <w:r w:rsidRPr="00E171F7">
              <w:t xml:space="preserve"> акселерометр</w:t>
            </w:r>
          </w:p>
          <w:p w:rsidR="00E171F7" w:rsidRPr="00E171F7" w:rsidRDefault="00E171F7" w:rsidP="00E171F7">
            <w:r w:rsidRPr="00E171F7">
              <w:t>Минимальная величина измерения датчика акселерометра диапазон 1-2</w:t>
            </w:r>
          </w:p>
          <w:p w:rsidR="00E171F7" w:rsidRPr="00E171F7" w:rsidRDefault="00E171F7" w:rsidP="00E171F7">
            <w:r w:rsidRPr="00E171F7">
              <w:t>Максимальная величина датчика акселерометра диапазон 1+2</w:t>
            </w:r>
          </w:p>
          <w:p w:rsidR="00E171F7" w:rsidRPr="00E171F7" w:rsidRDefault="00E171F7" w:rsidP="00E171F7">
            <w:r w:rsidRPr="00E171F7">
              <w:t>Минимальная величина измерения датчика акселерометра диапазон 2 -4</w:t>
            </w:r>
          </w:p>
          <w:p w:rsidR="00E171F7" w:rsidRPr="00E171F7" w:rsidRDefault="00E171F7" w:rsidP="00E171F7">
            <w:r w:rsidRPr="00E171F7">
              <w:t>Максимальная величина датчика акселерометра диапазон 2 +4</w:t>
            </w:r>
          </w:p>
          <w:p w:rsidR="00E171F7" w:rsidRPr="00E171F7" w:rsidRDefault="00E171F7" w:rsidP="00E171F7">
            <w:r w:rsidRPr="00E171F7">
              <w:t>Минимальная величина измерения датчика акселерометра диапазон 3 -8</w:t>
            </w:r>
          </w:p>
          <w:p w:rsidR="00E171F7" w:rsidRPr="00E171F7" w:rsidRDefault="00E171F7" w:rsidP="00E171F7">
            <w:r w:rsidRPr="00E171F7">
              <w:t>Максимальная величина датчика акселерометра диапазон 3 +8</w:t>
            </w:r>
          </w:p>
          <w:p w:rsidR="00E171F7" w:rsidRPr="00E171F7" w:rsidRDefault="00E171F7" w:rsidP="00E171F7">
            <w:r w:rsidRPr="00E171F7">
              <w:t>Дополнительные материалы в комплекте: USB осциллограф</w:t>
            </w:r>
          </w:p>
          <w:p w:rsidR="00E171F7" w:rsidRPr="00E171F7" w:rsidRDefault="00E171F7" w:rsidP="00E171F7">
            <w:r w:rsidRPr="00E171F7">
              <w:t>USB осциллограф с 2мя каналами, +/-10В № 1</w:t>
            </w:r>
          </w:p>
          <w:p w:rsidR="00E171F7" w:rsidRPr="00E171F7" w:rsidRDefault="00E171F7" w:rsidP="00E171F7">
            <w:r w:rsidRPr="00E171F7">
              <w:t>Дополнительные материалы в комплекте</w:t>
            </w:r>
            <w:proofErr w:type="gramStart"/>
            <w:r w:rsidRPr="00E171F7">
              <w:t xml:space="preserve"> :</w:t>
            </w:r>
            <w:proofErr w:type="gramEnd"/>
            <w:r w:rsidRPr="00E171F7">
              <w:t xml:space="preserve"> кабель </w:t>
            </w:r>
            <w:proofErr w:type="spellStart"/>
            <w:r w:rsidRPr="00E171F7">
              <w:t>USBсоединительный</w:t>
            </w:r>
            <w:proofErr w:type="spellEnd"/>
          </w:p>
          <w:p w:rsidR="00E171F7" w:rsidRPr="00E171F7" w:rsidRDefault="00E171F7" w:rsidP="00E171F7">
            <w:r w:rsidRPr="00E171F7">
              <w:t>Дополнительные материалы в комплекте: зарядное устройство с кабелем </w:t>
            </w:r>
            <w:proofErr w:type="spellStart"/>
            <w:r w:rsidRPr="00E171F7">
              <w:t>mini</w:t>
            </w:r>
            <w:proofErr w:type="spellEnd"/>
            <w:r w:rsidRPr="00E171F7">
              <w:t> USB</w:t>
            </w:r>
          </w:p>
          <w:p w:rsidR="00E171F7" w:rsidRPr="00E171F7" w:rsidRDefault="00E171F7" w:rsidP="00E171F7">
            <w:r w:rsidRPr="00E171F7">
              <w:t>Дополнительные материалы в комплекте: </w:t>
            </w:r>
            <w:proofErr w:type="spellStart"/>
            <w:proofErr w:type="gramStart"/>
            <w:r w:rsidRPr="00E171F7">
              <w:t>USB</w:t>
            </w:r>
            <w:proofErr w:type="gramEnd"/>
            <w:r w:rsidRPr="00E171F7">
              <w:t>адаптер</w:t>
            </w:r>
            <w:proofErr w:type="spellEnd"/>
            <w:r w:rsidRPr="00E171F7">
              <w:t> </w:t>
            </w:r>
            <w:proofErr w:type="spellStart"/>
            <w:r w:rsidRPr="00E171F7">
              <w:t>Bluetooth</w:t>
            </w:r>
            <w:proofErr w:type="spellEnd"/>
            <w:r w:rsidRPr="00E171F7">
              <w:t> 4.1 </w:t>
            </w:r>
            <w:proofErr w:type="spellStart"/>
            <w:r w:rsidRPr="00E171F7">
              <w:t>LowEntrgy</w:t>
            </w:r>
            <w:proofErr w:type="spellEnd"/>
          </w:p>
          <w:p w:rsidR="00E171F7" w:rsidRPr="00E171F7" w:rsidRDefault="00E171F7" w:rsidP="00E171F7">
            <w:r w:rsidRPr="00E171F7">
              <w:t>Дополнительные материалы в комплекте: конструктор для проведения экспериментов</w:t>
            </w:r>
          </w:p>
          <w:p w:rsidR="00E171F7" w:rsidRPr="00E171F7" w:rsidRDefault="00E171F7" w:rsidP="00E171F7">
            <w:r w:rsidRPr="00E171F7">
              <w:t>Дополнительные материалы в комплекте: руководство по эксплуатации</w:t>
            </w:r>
          </w:p>
          <w:p w:rsidR="00E171F7" w:rsidRPr="00E171F7" w:rsidRDefault="00E171F7" w:rsidP="00E171F7">
            <w:r w:rsidRPr="00E171F7">
              <w:t>Дополнительные материалы в комплекте: программное обеспечение</w:t>
            </w:r>
          </w:p>
          <w:p w:rsidR="00E171F7" w:rsidRPr="00E171F7" w:rsidRDefault="00E171F7" w:rsidP="00E171F7">
            <w:r w:rsidRPr="00E171F7">
              <w:t xml:space="preserve">Требования к программному обеспечению, поставляемому в составе дополнительных материалов в комплекте </w:t>
            </w:r>
            <w:r w:rsidRPr="00E171F7">
              <w:lastRenderedPageBreak/>
              <w:t>(п. 3.39)</w:t>
            </w:r>
          </w:p>
          <w:p w:rsidR="00E171F7" w:rsidRPr="00E171F7" w:rsidRDefault="00E171F7" w:rsidP="00E171F7">
            <w:r w:rsidRPr="00E171F7">
              <w:t>Дополнительные материалы в комплекте</w:t>
            </w:r>
            <w:proofErr w:type="gramStart"/>
            <w:r w:rsidRPr="00E171F7">
              <w:t xml:space="preserve"> :</w:t>
            </w:r>
            <w:proofErr w:type="gramEnd"/>
            <w:r w:rsidRPr="00E171F7">
              <w:t xml:space="preserve"> справочно-методические материалы</w:t>
            </w:r>
          </w:p>
          <w:p w:rsidR="00E171F7" w:rsidRPr="00E171F7" w:rsidRDefault="00E171F7" w:rsidP="00E171F7">
            <w:r w:rsidRPr="00E171F7">
              <w:t>Комплектация справочно-методических материалов; 40 количество работ</w:t>
            </w:r>
          </w:p>
          <w:p w:rsidR="00E171F7" w:rsidRPr="00E171F7" w:rsidRDefault="00E171F7" w:rsidP="00E171F7">
            <w:r w:rsidRPr="00E171F7">
              <w:t>В структуру каждой работы входит:</w:t>
            </w:r>
          </w:p>
          <w:p w:rsidR="00E171F7" w:rsidRPr="00E171F7" w:rsidRDefault="00E171F7" w:rsidP="00E171F7">
            <w:r w:rsidRPr="00E171F7">
              <w:t>-теоретические сведения;</w:t>
            </w:r>
          </w:p>
          <w:p w:rsidR="00E171F7" w:rsidRPr="00E171F7" w:rsidRDefault="00E171F7" w:rsidP="00E171F7">
            <w:r w:rsidRPr="00E171F7">
              <w:t>-подробный сценарий при работе с цифровой лабораторией</w:t>
            </w:r>
          </w:p>
          <w:p w:rsidR="00E171F7" w:rsidRPr="00E171F7" w:rsidRDefault="00E171F7" w:rsidP="00E171F7">
            <w:r w:rsidRPr="00E171F7">
              <w:t xml:space="preserve">-последовательность действий по обработке </w:t>
            </w:r>
            <w:proofErr w:type="gramStart"/>
            <w:r w:rsidRPr="00E171F7">
              <w:t>полученный</w:t>
            </w:r>
            <w:proofErr w:type="gramEnd"/>
            <w:r w:rsidRPr="00E171F7">
              <w:t xml:space="preserve"> данных;</w:t>
            </w:r>
          </w:p>
          <w:p w:rsidR="00E171F7" w:rsidRPr="00E171F7" w:rsidRDefault="00E171F7" w:rsidP="00E171F7">
            <w:r w:rsidRPr="00E171F7">
              <w:t>-контрольные вопросы</w:t>
            </w:r>
          </w:p>
          <w:p w:rsidR="00000000" w:rsidRPr="00E171F7" w:rsidRDefault="00E171F7" w:rsidP="00E171F7">
            <w:r w:rsidRPr="00E171F7">
              <w:t>Обучающие видеоматериалы по работе с цифровой лабораторией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lastRenderedPageBreak/>
              <w:t>Градус Цельсия</w:t>
            </w:r>
          </w:p>
          <w:p w:rsidR="00E171F7" w:rsidRPr="00E171F7" w:rsidRDefault="00E171F7" w:rsidP="00E171F7">
            <w:r w:rsidRPr="00E171F7">
              <w:t>Градус Цельсия</w:t>
            </w:r>
          </w:p>
          <w:p w:rsidR="00E171F7" w:rsidRPr="00E171F7" w:rsidRDefault="00E171F7" w:rsidP="00E171F7">
            <w:r w:rsidRPr="00E171F7">
              <w:t>кПа</w:t>
            </w:r>
          </w:p>
          <w:p w:rsidR="00E171F7" w:rsidRPr="00E171F7" w:rsidRDefault="00E171F7" w:rsidP="00E171F7">
            <w:r w:rsidRPr="00E171F7">
              <w:t>кПа</w:t>
            </w:r>
          </w:p>
          <w:p w:rsidR="00E171F7" w:rsidRPr="00E171F7" w:rsidRDefault="00E171F7" w:rsidP="00E171F7">
            <w:proofErr w:type="spellStart"/>
            <w:r w:rsidRPr="00E171F7">
              <w:t>мТл</w:t>
            </w:r>
            <w:proofErr w:type="spellEnd"/>
          </w:p>
          <w:p w:rsidR="00E171F7" w:rsidRPr="00E171F7" w:rsidRDefault="00E171F7" w:rsidP="00E171F7">
            <w:r w:rsidRPr="00E171F7">
              <w:t>Мтл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Ампер</w:t>
            </w:r>
          </w:p>
          <w:p w:rsidR="00E171F7" w:rsidRPr="00E171F7" w:rsidRDefault="00E171F7" w:rsidP="00E171F7">
            <w:r w:rsidRPr="00E171F7">
              <w:t>Ампер</w:t>
            </w:r>
          </w:p>
          <w:p w:rsidR="00E171F7" w:rsidRPr="00E171F7" w:rsidRDefault="00E171F7" w:rsidP="00E171F7">
            <w:r w:rsidRPr="00E171F7">
              <w:lastRenderedPageBreak/>
              <w:t>g</w:t>
            </w:r>
          </w:p>
          <w:p w:rsidR="00E171F7" w:rsidRPr="00E171F7" w:rsidRDefault="00E171F7" w:rsidP="00E171F7">
            <w:r w:rsidRPr="00E171F7">
              <w:t>g</w:t>
            </w:r>
          </w:p>
          <w:p w:rsidR="00E171F7" w:rsidRPr="00E171F7" w:rsidRDefault="00E171F7" w:rsidP="00E171F7">
            <w:r w:rsidRPr="00E171F7">
              <w:t>g</w:t>
            </w:r>
          </w:p>
          <w:p w:rsidR="00E171F7" w:rsidRPr="00E171F7" w:rsidRDefault="00E171F7" w:rsidP="00E171F7">
            <w:r w:rsidRPr="00E171F7">
              <w:t>g</w:t>
            </w:r>
          </w:p>
          <w:p w:rsidR="00E171F7" w:rsidRPr="00E171F7" w:rsidRDefault="00E171F7" w:rsidP="00E171F7">
            <w:r w:rsidRPr="00E171F7">
              <w:t>g  </w:t>
            </w:r>
          </w:p>
          <w:p w:rsidR="00E171F7" w:rsidRPr="00E171F7" w:rsidRDefault="00E171F7" w:rsidP="00E171F7">
            <w:r w:rsidRPr="00E171F7">
              <w:t>g</w:t>
            </w:r>
          </w:p>
          <w:p w:rsidR="00000000" w:rsidRPr="00E171F7" w:rsidRDefault="00E171F7" w:rsidP="00E171F7">
            <w:r w:rsidRPr="00E171F7">
              <w:t>штука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lastRenderedPageBreak/>
              <w:t>4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Мышь (</w:t>
            </w:r>
            <w:proofErr w:type="spellStart"/>
            <w:r w:rsidRPr="00E171F7">
              <w:t>Box</w:t>
            </w:r>
            <w:proofErr w:type="spellEnd"/>
            <w:r w:rsidRPr="00E171F7">
              <w:t>)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pPr>
              <w:rPr>
                <w:lang w:val="en-US"/>
              </w:rPr>
            </w:pPr>
            <w:r w:rsidRPr="00E171F7">
              <w:t>Мышь</w:t>
            </w:r>
            <w:r w:rsidRPr="00E171F7">
              <w:rPr>
                <w:lang w:val="en-US"/>
              </w:rPr>
              <w:t xml:space="preserve"> (Box), Wired optical mouse Genius DX-110,USB,1000 DPI, 3 buttons, cable 1.5m, both </w:t>
            </w:r>
            <w:proofErr w:type="spellStart"/>
            <w:r w:rsidRPr="00E171F7">
              <w:rPr>
                <w:lang w:val="en-US"/>
              </w:rPr>
              <w:t>hands,BLACK</w:t>
            </w:r>
            <w:proofErr w:type="spellEnd"/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Штука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1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5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E171F7">
              <w:t>Astra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Linux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Special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Edition</w:t>
            </w:r>
            <w:proofErr w:type="spellEnd"/>
            <w:r w:rsidRPr="00E171F7">
              <w:t>»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E171F7">
              <w:t>Astra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Linux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Special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Edition</w:t>
            </w:r>
            <w:proofErr w:type="spellEnd"/>
            <w:r w:rsidRPr="00E171F7">
              <w:t xml:space="preserve">» для 64-х разрядной платформы на базе процессорной архитектуры х86-64 (очередное обновление 1.7), уровень защищенности «Базовый» («Орел»), Право на использование (№ </w:t>
            </w:r>
            <w:proofErr w:type="spellStart"/>
            <w:r w:rsidRPr="00E171F7">
              <w:t>росреестра</w:t>
            </w:r>
            <w:proofErr w:type="spellEnd"/>
            <w:r w:rsidRPr="00E171F7">
              <w:t xml:space="preserve"> 369) -бессрочная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Штука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1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6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 xml:space="preserve">Предметная область </w:t>
            </w:r>
            <w:proofErr w:type="gramStart"/>
            <w:r w:rsidRPr="00E171F7">
              <w:t>-х</w:t>
            </w:r>
            <w:proofErr w:type="gramEnd"/>
            <w:r w:rsidRPr="00E171F7">
              <w:t>имия</w:t>
            </w:r>
          </w:p>
          <w:p w:rsidR="00E171F7" w:rsidRPr="00E171F7" w:rsidRDefault="00E171F7" w:rsidP="00E171F7">
            <w:r w:rsidRPr="00E171F7">
              <w:t>Тип набора по закреплению изучаемых тем по предметным областям основного общего образования – набор ОГЭ по химии</w:t>
            </w:r>
          </w:p>
          <w:p w:rsidR="00E171F7" w:rsidRPr="00E171F7" w:rsidRDefault="00E171F7" w:rsidP="00E171F7">
            <w:r w:rsidRPr="00E171F7">
              <w:t>Весы лабораторные 200г -1</w:t>
            </w:r>
          </w:p>
          <w:p w:rsidR="00E171F7" w:rsidRPr="00E171F7" w:rsidRDefault="00E171F7" w:rsidP="00E171F7">
            <w:r w:rsidRPr="00E171F7">
              <w:t>Спиртовка лабораторная - 1</w:t>
            </w:r>
          </w:p>
          <w:p w:rsidR="00E171F7" w:rsidRPr="00E171F7" w:rsidRDefault="00E171F7" w:rsidP="00E171F7">
            <w:r w:rsidRPr="00E171F7">
              <w:t>Воронка коническая -1</w:t>
            </w:r>
          </w:p>
          <w:p w:rsidR="00E171F7" w:rsidRPr="00E171F7" w:rsidRDefault="00E171F7" w:rsidP="00E171F7">
            <w:r w:rsidRPr="00E171F7">
              <w:lastRenderedPageBreak/>
              <w:t>Палочка стеклянная -1</w:t>
            </w:r>
          </w:p>
          <w:p w:rsidR="00E171F7" w:rsidRPr="00E171F7" w:rsidRDefault="00E171F7" w:rsidP="00E171F7">
            <w:r w:rsidRPr="00E171F7">
              <w:t>Пробирка ПХ-14 -10</w:t>
            </w:r>
          </w:p>
          <w:p w:rsidR="00E171F7" w:rsidRPr="00E171F7" w:rsidRDefault="00E171F7" w:rsidP="00E171F7">
            <w:r w:rsidRPr="00E171F7">
              <w:t>Стакан высокий с носиком ВН-50 с меткой -2</w:t>
            </w:r>
          </w:p>
          <w:p w:rsidR="00E171F7" w:rsidRPr="00E171F7" w:rsidRDefault="00E171F7" w:rsidP="00E171F7">
            <w:r w:rsidRPr="00E171F7">
              <w:t>Цилиндр измерительный 2-50-2 стеклянный, с притертой крышкой -1</w:t>
            </w:r>
          </w:p>
          <w:p w:rsidR="00E171F7" w:rsidRPr="00E171F7" w:rsidRDefault="00E171F7" w:rsidP="00E171F7">
            <w:r w:rsidRPr="00E171F7">
              <w:t>Штатив для пробирок на 10 гнёзд -1</w:t>
            </w:r>
          </w:p>
          <w:p w:rsidR="00E171F7" w:rsidRPr="00E171F7" w:rsidRDefault="00E171F7" w:rsidP="00E171F7">
            <w:r w:rsidRPr="00E171F7">
              <w:t>Зажим пробирочный -1</w:t>
            </w:r>
          </w:p>
          <w:p w:rsidR="00E171F7" w:rsidRPr="00E171F7" w:rsidRDefault="00E171F7" w:rsidP="00E171F7">
            <w:r w:rsidRPr="00E171F7">
              <w:t>Шпатель-ложечка -3</w:t>
            </w:r>
          </w:p>
          <w:p w:rsidR="00E171F7" w:rsidRPr="00E171F7" w:rsidRDefault="00E171F7" w:rsidP="00E171F7">
            <w:r w:rsidRPr="00E171F7">
              <w:t>Раздаточный лоток-1</w:t>
            </w:r>
          </w:p>
          <w:p w:rsidR="00E171F7" w:rsidRPr="00E171F7" w:rsidRDefault="00E171F7" w:rsidP="00E171F7">
            <w:r w:rsidRPr="00E171F7">
              <w:t>Набор из 6 флаконов по 100 мл для хранения растворов и реактивов -5</w:t>
            </w:r>
          </w:p>
          <w:p w:rsidR="00E171F7" w:rsidRPr="00E171F7" w:rsidRDefault="00E171F7" w:rsidP="00E171F7">
            <w:r w:rsidRPr="00E171F7">
              <w:t>Набор из 6 флаконов по 30 мл для хранения растворов и реактивов -10</w:t>
            </w:r>
          </w:p>
          <w:p w:rsidR="00E171F7" w:rsidRPr="00E171F7" w:rsidRDefault="00E171F7" w:rsidP="00E171F7">
            <w:r w:rsidRPr="00E171F7">
              <w:t>Цилиндр измерительный с носиком 1-500 -2</w:t>
            </w:r>
          </w:p>
          <w:p w:rsidR="00E171F7" w:rsidRPr="00E171F7" w:rsidRDefault="00E171F7" w:rsidP="00E171F7">
            <w:r w:rsidRPr="00E171F7">
              <w:t>Стакан высокий 500мл -3</w:t>
            </w:r>
          </w:p>
          <w:p w:rsidR="00E171F7" w:rsidRPr="00E171F7" w:rsidRDefault="00E171F7" w:rsidP="00E171F7">
            <w:r w:rsidRPr="00E171F7">
              <w:t>Ерш для мытья посуды -3</w:t>
            </w:r>
          </w:p>
          <w:p w:rsidR="00E171F7" w:rsidRPr="00E171F7" w:rsidRDefault="00E171F7" w:rsidP="00E171F7">
            <w:r w:rsidRPr="00E171F7">
              <w:t>Ерш для мытья колб -3</w:t>
            </w:r>
          </w:p>
          <w:p w:rsidR="00E171F7" w:rsidRPr="00E171F7" w:rsidRDefault="00E171F7" w:rsidP="00E171F7">
            <w:r w:rsidRPr="00E171F7">
              <w:t>Халат белый хлопчатобумажный -2</w:t>
            </w:r>
          </w:p>
          <w:p w:rsidR="00E171F7" w:rsidRPr="00E171F7" w:rsidRDefault="00E171F7" w:rsidP="00E171F7">
            <w:r w:rsidRPr="00E171F7">
              <w:t>Перчатки химические стойкие -2</w:t>
            </w:r>
          </w:p>
          <w:p w:rsidR="00E171F7" w:rsidRPr="00E171F7" w:rsidRDefault="00E171F7" w:rsidP="00E171F7">
            <w:r w:rsidRPr="00E171F7">
              <w:t>Очки защитные -1</w:t>
            </w:r>
          </w:p>
          <w:p w:rsidR="00E171F7" w:rsidRPr="00E171F7" w:rsidRDefault="00E171F7" w:rsidP="00E171F7">
            <w:r w:rsidRPr="00E171F7">
              <w:t>Фильтры бумажные-100</w:t>
            </w:r>
          </w:p>
          <w:p w:rsidR="00E171F7" w:rsidRPr="00E171F7" w:rsidRDefault="00E171F7" w:rsidP="00E171F7">
            <w:r w:rsidRPr="00E171F7">
              <w:t>Горючее для спиртовок</w:t>
            </w:r>
            <w:r w:rsidRPr="00E171F7">
              <w:rPr>
                <w:b/>
                <w:bCs/>
              </w:rPr>
              <w:t> -0,33</w:t>
            </w:r>
          </w:p>
          <w:p w:rsidR="00E171F7" w:rsidRPr="00E171F7" w:rsidRDefault="00E171F7" w:rsidP="00E171F7">
            <w:r w:rsidRPr="00E171F7">
              <w:rPr>
                <w:b/>
                <w:bCs/>
              </w:rPr>
              <w:t>Набор реактивов:</w:t>
            </w:r>
          </w:p>
          <w:p w:rsidR="00E171F7" w:rsidRPr="00E171F7" w:rsidRDefault="00E171F7" w:rsidP="00E171F7">
            <w:r w:rsidRPr="00E171F7">
              <w:t>Алюминий (гранулы) -10</w:t>
            </w:r>
          </w:p>
          <w:p w:rsidR="00E171F7" w:rsidRPr="00E171F7" w:rsidRDefault="00E171F7" w:rsidP="00E171F7">
            <w:r w:rsidRPr="00E171F7">
              <w:t>Железо (стружка) -20</w:t>
            </w:r>
          </w:p>
          <w:p w:rsidR="00E171F7" w:rsidRPr="00E171F7" w:rsidRDefault="00E171F7" w:rsidP="00E171F7">
            <w:r w:rsidRPr="00E171F7">
              <w:t>Цинк (гранулы) -10</w:t>
            </w:r>
          </w:p>
          <w:p w:rsidR="00E171F7" w:rsidRPr="00E171F7" w:rsidRDefault="00E171F7" w:rsidP="00E171F7">
            <w:r w:rsidRPr="00E171F7">
              <w:t>Медь (проволока) -20</w:t>
            </w:r>
          </w:p>
          <w:p w:rsidR="00E171F7" w:rsidRPr="00E171F7" w:rsidRDefault="00E171F7" w:rsidP="00E171F7">
            <w:r w:rsidRPr="00E171F7">
              <w:t>Оксид меди(II) (порошок)-20</w:t>
            </w:r>
          </w:p>
          <w:p w:rsidR="00E171F7" w:rsidRPr="00E171F7" w:rsidRDefault="00E171F7" w:rsidP="00E171F7">
            <w:r w:rsidRPr="00E171F7">
              <w:lastRenderedPageBreak/>
              <w:t>Оксид магния (порошок) -20</w:t>
            </w:r>
          </w:p>
          <w:p w:rsidR="00E171F7" w:rsidRPr="00E171F7" w:rsidRDefault="00E171F7" w:rsidP="00E171F7">
            <w:r w:rsidRPr="00E171F7">
              <w:t>Оксид алюминия (порошок) -20</w:t>
            </w:r>
          </w:p>
          <w:p w:rsidR="00E171F7" w:rsidRPr="00E171F7" w:rsidRDefault="00E171F7" w:rsidP="00E171F7">
            <w:r w:rsidRPr="00E171F7">
              <w:t>Оксид кремния (порошок) -20</w:t>
            </w:r>
          </w:p>
          <w:p w:rsidR="00E171F7" w:rsidRPr="00E171F7" w:rsidRDefault="00E171F7" w:rsidP="00E171F7">
            <w:r w:rsidRPr="00E171F7">
              <w:t>Разбавленный раствор Соляной кислота -250</w:t>
            </w:r>
          </w:p>
          <w:p w:rsidR="00E171F7" w:rsidRPr="00E171F7" w:rsidRDefault="00E171F7" w:rsidP="00E171F7">
            <w:r w:rsidRPr="00E171F7">
              <w:t>Разбавленный раствор Серной кислота -250</w:t>
            </w:r>
          </w:p>
          <w:p w:rsidR="00E171F7" w:rsidRPr="00E171F7" w:rsidRDefault="00E171F7" w:rsidP="00E171F7">
            <w:r w:rsidRPr="00E171F7">
              <w:t>Раствор гидроксид натрия / гидроксид калия:</w:t>
            </w:r>
          </w:p>
          <w:p w:rsidR="00E171F7" w:rsidRPr="00E171F7" w:rsidRDefault="00E171F7" w:rsidP="00E171F7">
            <w:r w:rsidRPr="00E171F7">
              <w:t>объем раствора гидроксид натрия / гидроксид калия -250</w:t>
            </w:r>
          </w:p>
          <w:p w:rsidR="00E171F7" w:rsidRPr="00E171F7" w:rsidRDefault="00E171F7" w:rsidP="00E171F7">
            <w:r w:rsidRPr="00E171F7">
              <w:t>концентрации гидроксид натрия / гидроксид калия -10</w:t>
            </w:r>
          </w:p>
          <w:p w:rsidR="00E171F7" w:rsidRPr="00E171F7" w:rsidRDefault="00E171F7" w:rsidP="00E171F7">
            <w:r w:rsidRPr="00E171F7">
              <w:t>Раствор Гидроксид кальция:</w:t>
            </w:r>
          </w:p>
          <w:p w:rsidR="00E171F7" w:rsidRPr="00E171F7" w:rsidRDefault="00E171F7" w:rsidP="00E171F7">
            <w:r w:rsidRPr="00E171F7">
              <w:t>объем раствора Гидроксид кальция -50</w:t>
            </w:r>
          </w:p>
          <w:p w:rsidR="00E171F7" w:rsidRPr="00E171F7" w:rsidRDefault="00E171F7" w:rsidP="00E171F7">
            <w:r w:rsidRPr="00E171F7">
              <w:t>концентрация раствора Гидроксид кальция 10</w:t>
            </w:r>
          </w:p>
          <w:p w:rsidR="00E171F7" w:rsidRPr="00E171F7" w:rsidRDefault="00E171F7" w:rsidP="00E171F7">
            <w:r w:rsidRPr="00E171F7">
              <w:t>Раствор Хлорид натрия / хлорид калия:</w:t>
            </w:r>
          </w:p>
          <w:p w:rsidR="00E171F7" w:rsidRPr="00E171F7" w:rsidRDefault="00E171F7" w:rsidP="00E171F7">
            <w:r w:rsidRPr="00E171F7">
              <w:t>объем раствора Хлорид натрия / хлорид калия-50</w:t>
            </w:r>
          </w:p>
          <w:p w:rsidR="00E171F7" w:rsidRPr="00E171F7" w:rsidRDefault="00E171F7" w:rsidP="00E171F7">
            <w:r w:rsidRPr="00E171F7">
              <w:t>концентрация раствора Хлорид натрия / хлорид калия -5</w:t>
            </w:r>
          </w:p>
          <w:p w:rsidR="00E171F7" w:rsidRPr="00E171F7" w:rsidRDefault="00E171F7" w:rsidP="00E171F7">
            <w:r w:rsidRPr="00E171F7">
              <w:t>Раствор Хлорид лития:</w:t>
            </w:r>
          </w:p>
          <w:p w:rsidR="00E171F7" w:rsidRPr="00E171F7" w:rsidRDefault="00E171F7" w:rsidP="00E171F7">
            <w:r w:rsidRPr="00E171F7">
              <w:t>объем раствора Хлорид лития -50</w:t>
            </w:r>
          </w:p>
          <w:p w:rsidR="00E171F7" w:rsidRPr="00E171F7" w:rsidRDefault="00E171F7" w:rsidP="00E171F7">
            <w:r w:rsidRPr="00E171F7">
              <w:t>концентрация раствора Хлорид лития -5</w:t>
            </w:r>
          </w:p>
          <w:p w:rsidR="00E171F7" w:rsidRPr="00E171F7" w:rsidRDefault="00E171F7" w:rsidP="00E171F7">
            <w:r w:rsidRPr="00E171F7">
              <w:t>Раствор Хлорид кальция/ хлорид магния:</w:t>
            </w:r>
          </w:p>
          <w:p w:rsidR="00E171F7" w:rsidRPr="00E171F7" w:rsidRDefault="00E171F7" w:rsidP="00E171F7">
            <w:r w:rsidRPr="00E171F7">
              <w:t>объем раствора Хлорид кальция/ хлорид магния -200</w:t>
            </w:r>
          </w:p>
          <w:p w:rsidR="00E171F7" w:rsidRPr="00E171F7" w:rsidRDefault="00E171F7" w:rsidP="00E171F7">
            <w:r w:rsidRPr="00E171F7">
              <w:t>концентрация раствора Хлорид кальция/ хлорид магния -5</w:t>
            </w:r>
          </w:p>
          <w:p w:rsidR="00E171F7" w:rsidRPr="00E171F7" w:rsidRDefault="00E171F7" w:rsidP="00E171F7">
            <w:r w:rsidRPr="00E171F7">
              <w:t>Раствор Хлорид меди(II):</w:t>
            </w:r>
          </w:p>
          <w:p w:rsidR="00E171F7" w:rsidRPr="00E171F7" w:rsidRDefault="00E171F7" w:rsidP="00E171F7">
            <w:r w:rsidRPr="00E171F7">
              <w:t>объем раствора Хлорид меди(II): 50</w:t>
            </w:r>
          </w:p>
          <w:p w:rsidR="00E171F7" w:rsidRPr="00E171F7" w:rsidRDefault="00E171F7" w:rsidP="00E171F7">
            <w:r w:rsidRPr="00E171F7">
              <w:lastRenderedPageBreak/>
              <w:t>концентрация раствора Хлорид меди(II): 5</w:t>
            </w:r>
          </w:p>
          <w:p w:rsidR="00E171F7" w:rsidRPr="00E171F7" w:rsidRDefault="00E171F7" w:rsidP="00E171F7">
            <w:r w:rsidRPr="00E171F7">
              <w:t>Раствор Хлорид алюминия:</w:t>
            </w:r>
          </w:p>
          <w:p w:rsidR="00E171F7" w:rsidRPr="00E171F7" w:rsidRDefault="00E171F7" w:rsidP="00E171F7">
            <w:r w:rsidRPr="00E171F7">
              <w:t>объем раствора Хлорид алюминия -50</w:t>
            </w:r>
          </w:p>
          <w:p w:rsidR="00E171F7" w:rsidRPr="00E171F7" w:rsidRDefault="00E171F7" w:rsidP="00E171F7">
            <w:r w:rsidRPr="00E171F7">
              <w:t>концентрация раствора Хлорид алюминия -5</w:t>
            </w:r>
          </w:p>
          <w:p w:rsidR="00E171F7" w:rsidRPr="00E171F7" w:rsidRDefault="00E171F7" w:rsidP="00E171F7">
            <w:r w:rsidRPr="00E171F7">
              <w:t>Раствор Хлорид железа(III):</w:t>
            </w:r>
          </w:p>
          <w:p w:rsidR="00E171F7" w:rsidRPr="00E171F7" w:rsidRDefault="00E171F7" w:rsidP="00E171F7">
            <w:r w:rsidRPr="00E171F7">
              <w:t>объем раствора Хлорид железа(III) -50</w:t>
            </w:r>
          </w:p>
          <w:p w:rsidR="00E171F7" w:rsidRPr="00E171F7" w:rsidRDefault="00E171F7" w:rsidP="00E171F7">
            <w:r w:rsidRPr="00E171F7">
              <w:t>концентрация раствора Хлорид железа(III) -5</w:t>
            </w:r>
          </w:p>
          <w:p w:rsidR="00E171F7" w:rsidRPr="00E171F7" w:rsidRDefault="00E171F7" w:rsidP="00E171F7">
            <w:r w:rsidRPr="00E171F7">
              <w:t>Раствор Хлорид аммония:</w:t>
            </w:r>
          </w:p>
          <w:p w:rsidR="00E171F7" w:rsidRPr="00E171F7" w:rsidRDefault="00E171F7" w:rsidP="00E171F7">
            <w:r w:rsidRPr="00E171F7">
              <w:t>объем раствора Хлорид аммония -50</w:t>
            </w:r>
          </w:p>
          <w:p w:rsidR="00E171F7" w:rsidRPr="00E171F7" w:rsidRDefault="00E171F7" w:rsidP="00E171F7">
            <w:r w:rsidRPr="00E171F7">
              <w:t>концентрация раствора Хлорид аммония -5</w:t>
            </w:r>
          </w:p>
          <w:p w:rsidR="00E171F7" w:rsidRPr="00E171F7" w:rsidRDefault="00E171F7" w:rsidP="00E171F7">
            <w:r w:rsidRPr="00E171F7">
              <w:t>Раствор Хлорид бария</w:t>
            </w:r>
          </w:p>
          <w:p w:rsidR="00E171F7" w:rsidRPr="00E171F7" w:rsidRDefault="00E171F7" w:rsidP="00E171F7">
            <w:r w:rsidRPr="00E171F7">
              <w:t>объем раствора Хлорид бария -450</w:t>
            </w:r>
          </w:p>
          <w:p w:rsidR="00E171F7" w:rsidRPr="00E171F7" w:rsidRDefault="00E171F7" w:rsidP="00E171F7">
            <w:r w:rsidRPr="00E171F7">
              <w:t>концентрация раствора Хлорид бария -1</w:t>
            </w:r>
          </w:p>
          <w:p w:rsidR="00E171F7" w:rsidRPr="00E171F7" w:rsidRDefault="00E171F7" w:rsidP="00E171F7">
            <w:r w:rsidRPr="00E171F7">
              <w:t>Раствор Сульфат натрия / сульфат калия:</w:t>
            </w:r>
          </w:p>
          <w:p w:rsidR="00E171F7" w:rsidRPr="00E171F7" w:rsidRDefault="00E171F7" w:rsidP="00E171F7">
            <w:r w:rsidRPr="00E171F7">
              <w:t>объем раствора Сульфат натрия / сульфат калия -50</w:t>
            </w:r>
          </w:p>
          <w:p w:rsidR="00E171F7" w:rsidRPr="00E171F7" w:rsidRDefault="00E171F7" w:rsidP="00E171F7">
            <w:r w:rsidRPr="00E171F7">
              <w:t>концентрация раствора Сульфат натрия / сульфат калия -5</w:t>
            </w:r>
          </w:p>
          <w:p w:rsidR="00E171F7" w:rsidRPr="00E171F7" w:rsidRDefault="00E171F7" w:rsidP="00E171F7">
            <w:r w:rsidRPr="00E171F7">
              <w:t>Раствор Сульфат магния:</w:t>
            </w:r>
          </w:p>
          <w:p w:rsidR="00E171F7" w:rsidRPr="00E171F7" w:rsidRDefault="00E171F7" w:rsidP="00E171F7">
            <w:r w:rsidRPr="00E171F7">
              <w:t>объем раствора Сульфат магния -50</w:t>
            </w:r>
          </w:p>
          <w:p w:rsidR="00E171F7" w:rsidRPr="00E171F7" w:rsidRDefault="00E171F7" w:rsidP="00E171F7">
            <w:r w:rsidRPr="00E171F7">
              <w:t>концентрация раствора Сульфат магния -5</w:t>
            </w:r>
          </w:p>
          <w:p w:rsidR="00E171F7" w:rsidRPr="00E171F7" w:rsidRDefault="00E171F7" w:rsidP="00E171F7">
            <w:r w:rsidRPr="00E171F7">
              <w:t>Раствор Сульфат меди(II):</w:t>
            </w:r>
          </w:p>
          <w:p w:rsidR="00E171F7" w:rsidRPr="00E171F7" w:rsidRDefault="00E171F7" w:rsidP="00E171F7">
            <w:r w:rsidRPr="00E171F7">
              <w:t>объем раствора Сульфат меди(II) -50</w:t>
            </w:r>
          </w:p>
          <w:p w:rsidR="00E171F7" w:rsidRPr="00E171F7" w:rsidRDefault="00E171F7" w:rsidP="00E171F7">
            <w:r w:rsidRPr="00E171F7">
              <w:t>концентрация раствора Сульфат меди(II) -5</w:t>
            </w:r>
          </w:p>
          <w:p w:rsidR="00E171F7" w:rsidRPr="00E171F7" w:rsidRDefault="00E171F7" w:rsidP="00E171F7">
            <w:r w:rsidRPr="00E171F7">
              <w:t>Раствор Сульфат железа(II):</w:t>
            </w:r>
          </w:p>
          <w:p w:rsidR="00E171F7" w:rsidRPr="00E171F7" w:rsidRDefault="00E171F7" w:rsidP="00E171F7">
            <w:r w:rsidRPr="00E171F7">
              <w:lastRenderedPageBreak/>
              <w:t>объем раствора Сульфат железа(II) -50</w:t>
            </w:r>
          </w:p>
          <w:p w:rsidR="00E171F7" w:rsidRPr="00E171F7" w:rsidRDefault="00E171F7" w:rsidP="00E171F7">
            <w:r w:rsidRPr="00E171F7">
              <w:t>концентрация раствора Сульфат железа(II)-5</w:t>
            </w:r>
          </w:p>
          <w:p w:rsidR="00E171F7" w:rsidRPr="00E171F7" w:rsidRDefault="00E171F7" w:rsidP="00E171F7">
            <w:r w:rsidRPr="00E171F7">
              <w:t>Раствор Сульфат цинка:</w:t>
            </w:r>
          </w:p>
          <w:p w:rsidR="00E171F7" w:rsidRPr="00E171F7" w:rsidRDefault="00E171F7" w:rsidP="00E171F7">
            <w:r w:rsidRPr="00E171F7">
              <w:t>объем раствора Сульфат цинка -50</w:t>
            </w:r>
          </w:p>
          <w:p w:rsidR="00E171F7" w:rsidRPr="00E171F7" w:rsidRDefault="00E171F7" w:rsidP="00E171F7">
            <w:r w:rsidRPr="00E171F7">
              <w:t>концентрация раствора Сульфат цинка -5</w:t>
            </w:r>
          </w:p>
          <w:p w:rsidR="00E171F7" w:rsidRPr="00E171F7" w:rsidRDefault="00E171F7" w:rsidP="00E171F7">
            <w:r w:rsidRPr="00E171F7">
              <w:t>Раствор Сульфат алюминия:</w:t>
            </w:r>
          </w:p>
          <w:p w:rsidR="00E171F7" w:rsidRPr="00E171F7" w:rsidRDefault="00E171F7" w:rsidP="00E171F7">
            <w:r w:rsidRPr="00E171F7">
              <w:t>объем раствора Сульфат алюминия -50</w:t>
            </w:r>
          </w:p>
          <w:p w:rsidR="00E171F7" w:rsidRPr="00E171F7" w:rsidRDefault="00E171F7" w:rsidP="00E171F7">
            <w:r w:rsidRPr="00E171F7">
              <w:t>концентрация раствора Сульфат алюминия -5</w:t>
            </w:r>
          </w:p>
          <w:p w:rsidR="00E171F7" w:rsidRPr="00E171F7" w:rsidRDefault="00E171F7" w:rsidP="00E171F7">
            <w:r w:rsidRPr="00E171F7">
              <w:t>Раствор Сульфат аммония:</w:t>
            </w:r>
          </w:p>
          <w:p w:rsidR="00E171F7" w:rsidRPr="00E171F7" w:rsidRDefault="00E171F7" w:rsidP="00E171F7">
            <w:r w:rsidRPr="00E171F7">
              <w:t>объем раствора Сульфат аммония -50</w:t>
            </w:r>
          </w:p>
          <w:p w:rsidR="00E171F7" w:rsidRPr="00E171F7" w:rsidRDefault="00E171F7" w:rsidP="00E171F7">
            <w:r w:rsidRPr="00E171F7">
              <w:t>концентрация раствора Сульфат аммония -5</w:t>
            </w:r>
          </w:p>
          <w:p w:rsidR="00E171F7" w:rsidRPr="00E171F7" w:rsidRDefault="00E171F7" w:rsidP="00E171F7">
            <w:r w:rsidRPr="00E171F7">
              <w:t>Раствор Нитрат натрия / нитрат калия:</w:t>
            </w:r>
          </w:p>
          <w:p w:rsidR="00E171F7" w:rsidRPr="00E171F7" w:rsidRDefault="00E171F7" w:rsidP="00E171F7">
            <w:r w:rsidRPr="00E171F7">
              <w:t>объем раствора Нитрат натрия / нитрат калия -50</w:t>
            </w:r>
          </w:p>
          <w:p w:rsidR="00E171F7" w:rsidRPr="00E171F7" w:rsidRDefault="00E171F7" w:rsidP="00E171F7">
            <w:r w:rsidRPr="00E171F7">
              <w:t>концентрация раствора Нитрат натрия / нитрат калия -5</w:t>
            </w:r>
          </w:p>
          <w:p w:rsidR="00E171F7" w:rsidRPr="00E171F7" w:rsidRDefault="00E171F7" w:rsidP="00E171F7">
            <w:r w:rsidRPr="00E171F7">
              <w:t>Раствор Карбонат натрия / карбонат калия:</w:t>
            </w:r>
          </w:p>
          <w:p w:rsidR="00E171F7" w:rsidRPr="00E171F7" w:rsidRDefault="00E171F7" w:rsidP="00E171F7">
            <w:r w:rsidRPr="00E171F7">
              <w:t>объем раствора Карбонат натрия / карбонат калия -50</w:t>
            </w:r>
          </w:p>
          <w:p w:rsidR="00E171F7" w:rsidRPr="00E171F7" w:rsidRDefault="00E171F7" w:rsidP="00E171F7">
            <w:r w:rsidRPr="00E171F7">
              <w:t>концентрация раствора Карбонат натрия / карбонат калия-5</w:t>
            </w:r>
          </w:p>
          <w:p w:rsidR="00E171F7" w:rsidRPr="00E171F7" w:rsidRDefault="00E171F7" w:rsidP="00E171F7">
            <w:r w:rsidRPr="00E171F7">
              <w:t>Раствор Гидрокарбонат натрия / гидрокарбонат калия:</w:t>
            </w:r>
          </w:p>
          <w:p w:rsidR="00E171F7" w:rsidRPr="00E171F7" w:rsidRDefault="00E171F7" w:rsidP="00E171F7">
            <w:r w:rsidRPr="00E171F7">
              <w:t>объем раствора Гидрокарбонат натрия / гидрокарбонат калия -50</w:t>
            </w:r>
          </w:p>
          <w:p w:rsidR="00E171F7" w:rsidRPr="00E171F7" w:rsidRDefault="00E171F7" w:rsidP="00E171F7">
            <w:r w:rsidRPr="00E171F7">
              <w:t>концентрация раствора Гидрокарбонат натрия / гидрокарбонат калия-5</w:t>
            </w:r>
          </w:p>
          <w:p w:rsidR="00E171F7" w:rsidRPr="00E171F7" w:rsidRDefault="00E171F7" w:rsidP="00E171F7">
            <w:r w:rsidRPr="00E171F7">
              <w:t>Раствор   Фосфат натрия / фосфат калия:</w:t>
            </w:r>
          </w:p>
          <w:p w:rsidR="00E171F7" w:rsidRPr="00E171F7" w:rsidRDefault="00E171F7" w:rsidP="00E171F7">
            <w:r w:rsidRPr="00E171F7">
              <w:t xml:space="preserve">объем раствора Фосфат натрия / фосфат </w:t>
            </w:r>
            <w:r w:rsidRPr="00E171F7">
              <w:lastRenderedPageBreak/>
              <w:t>калия -50</w:t>
            </w:r>
          </w:p>
          <w:p w:rsidR="00E171F7" w:rsidRPr="00E171F7" w:rsidRDefault="00E171F7" w:rsidP="00E171F7">
            <w:r w:rsidRPr="00E171F7">
              <w:t>концентрация раствора Фосфат натрия / фосфат калия-5</w:t>
            </w:r>
          </w:p>
          <w:p w:rsidR="00E171F7" w:rsidRPr="00E171F7" w:rsidRDefault="00E171F7" w:rsidP="00E171F7">
            <w:r w:rsidRPr="00E171F7">
              <w:t>Раствор Бромид натрия / бромид калия:</w:t>
            </w:r>
          </w:p>
          <w:p w:rsidR="00E171F7" w:rsidRPr="00E171F7" w:rsidRDefault="00E171F7" w:rsidP="00E171F7">
            <w:r w:rsidRPr="00E171F7">
              <w:t>объем раствора Бромид натрия / бромид калия -50</w:t>
            </w:r>
          </w:p>
          <w:p w:rsidR="00E171F7" w:rsidRPr="00E171F7" w:rsidRDefault="00E171F7" w:rsidP="00E171F7">
            <w:r w:rsidRPr="00E171F7">
              <w:t>концентрация раствора Бромид натрия / бромид калия -5</w:t>
            </w:r>
          </w:p>
          <w:p w:rsidR="00E171F7" w:rsidRPr="00E171F7" w:rsidRDefault="00E171F7" w:rsidP="00E171F7">
            <w:r w:rsidRPr="00E171F7">
              <w:t>Раствор Иодид натрия / иодид калия:</w:t>
            </w:r>
          </w:p>
          <w:p w:rsidR="00E171F7" w:rsidRPr="00E171F7" w:rsidRDefault="00E171F7" w:rsidP="00E171F7">
            <w:r w:rsidRPr="00E171F7">
              <w:t>объем раствора Иодид натрия / иодид калия -50</w:t>
            </w:r>
          </w:p>
          <w:p w:rsidR="00E171F7" w:rsidRPr="00E171F7" w:rsidRDefault="00E171F7" w:rsidP="00E171F7">
            <w:r w:rsidRPr="00E171F7">
              <w:t>концентрация раствора Иодид натрия / иодид калия -5</w:t>
            </w:r>
          </w:p>
          <w:p w:rsidR="00E171F7" w:rsidRPr="00E171F7" w:rsidRDefault="00E171F7" w:rsidP="00E171F7">
            <w:r w:rsidRPr="00E171F7">
              <w:t>Раствор 5% Нитрат бария: -50</w:t>
            </w:r>
          </w:p>
          <w:p w:rsidR="00E171F7" w:rsidRPr="00E171F7" w:rsidRDefault="00E171F7" w:rsidP="00E171F7">
            <w:r w:rsidRPr="00E171F7">
              <w:t>Раствор Нитрат кальция:</w:t>
            </w:r>
          </w:p>
          <w:p w:rsidR="00E171F7" w:rsidRPr="00E171F7" w:rsidRDefault="00E171F7" w:rsidP="00E171F7">
            <w:r w:rsidRPr="00E171F7">
              <w:t>объем раствора Нитрат кальция -50</w:t>
            </w:r>
          </w:p>
          <w:p w:rsidR="00E171F7" w:rsidRPr="00E171F7" w:rsidRDefault="00E171F7" w:rsidP="00E171F7">
            <w:r w:rsidRPr="00E171F7">
              <w:t>концентрация раствора Нитрат кальция-5</w:t>
            </w:r>
          </w:p>
          <w:p w:rsidR="00E171F7" w:rsidRPr="00E171F7" w:rsidRDefault="00E171F7" w:rsidP="00E171F7">
            <w:r w:rsidRPr="00E171F7">
              <w:t>Раствор Нитрат серебра: объем раствора Нитрат серебра-200</w:t>
            </w:r>
          </w:p>
          <w:p w:rsidR="00E171F7" w:rsidRPr="00E171F7" w:rsidRDefault="00E171F7" w:rsidP="00E171F7">
            <w:r w:rsidRPr="00E171F7">
              <w:t>концентрация раствора Нитрат серебра-5</w:t>
            </w:r>
          </w:p>
          <w:p w:rsidR="00E171F7" w:rsidRPr="00E171F7" w:rsidRDefault="00E171F7" w:rsidP="00E171F7">
            <w:r w:rsidRPr="00E171F7">
              <w:t>Раствор Аммиак: объем раствора Аммиак-50</w:t>
            </w:r>
          </w:p>
          <w:p w:rsidR="00E171F7" w:rsidRPr="00E171F7" w:rsidRDefault="00E171F7" w:rsidP="00E171F7">
            <w:r w:rsidRPr="00E171F7">
              <w:t>концентрация раствора Аммиак-5</w:t>
            </w:r>
          </w:p>
          <w:p w:rsidR="00E171F7" w:rsidRPr="00E171F7" w:rsidRDefault="00E171F7" w:rsidP="00E171F7">
            <w:r w:rsidRPr="00E171F7">
              <w:t>Пероксид водорода-50</w:t>
            </w:r>
          </w:p>
          <w:p w:rsidR="00E171F7" w:rsidRPr="00E171F7" w:rsidRDefault="00E171F7" w:rsidP="00E171F7">
            <w:r w:rsidRPr="00E171F7">
              <w:t>Раствор метилоранж-50</w:t>
            </w:r>
          </w:p>
          <w:p w:rsidR="00E171F7" w:rsidRPr="00E171F7" w:rsidRDefault="00E171F7" w:rsidP="00E171F7">
            <w:r w:rsidRPr="00E171F7">
              <w:t>Раствор лакмус-50</w:t>
            </w:r>
          </w:p>
          <w:p w:rsidR="00E171F7" w:rsidRPr="00E171F7" w:rsidRDefault="00E171F7" w:rsidP="00E171F7">
            <w:r w:rsidRPr="00E171F7">
              <w:t>Раствор фенолфталеин-50</w:t>
            </w:r>
          </w:p>
          <w:p w:rsidR="00E171F7" w:rsidRPr="00E171F7" w:rsidRDefault="00E171F7" w:rsidP="00E171F7">
            <w:r w:rsidRPr="00E171F7">
              <w:t>Дистиллированная вода-50</w:t>
            </w:r>
          </w:p>
          <w:p w:rsidR="00000000" w:rsidRPr="00E171F7" w:rsidRDefault="00E171F7" w:rsidP="00E171F7">
            <w:r w:rsidRPr="00E171F7">
              <w:t>Индикаторная бумага-1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proofErr w:type="spellStart"/>
            <w:proofErr w:type="gramStart"/>
            <w:r w:rsidRPr="00E171F7">
              <w:lastRenderedPageBreak/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lastRenderedPageBreak/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r w:rsidRPr="00E171F7">
              <w:t>Комплект</w:t>
            </w:r>
          </w:p>
          <w:p w:rsidR="00E171F7" w:rsidRPr="00E171F7" w:rsidRDefault="00E171F7" w:rsidP="00E171F7">
            <w:r w:rsidRPr="00E171F7">
              <w:t>Комплект</w:t>
            </w:r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proofErr w:type="spellStart"/>
            <w:proofErr w:type="gramStart"/>
            <w:r w:rsidRPr="00E171F7">
              <w:t>Шт</w:t>
            </w:r>
            <w:proofErr w:type="spellEnd"/>
            <w:proofErr w:type="gramEnd"/>
          </w:p>
          <w:p w:rsidR="00E171F7" w:rsidRPr="00E171F7" w:rsidRDefault="00E171F7" w:rsidP="00E171F7">
            <w:r w:rsidRPr="00E171F7">
              <w:t>Л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Г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lastRenderedPageBreak/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lastRenderedPageBreak/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%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E171F7" w:rsidRPr="00E171F7" w:rsidRDefault="00E171F7" w:rsidP="00E171F7">
            <w:r w:rsidRPr="00E171F7">
              <w:t>Мл</w:t>
            </w:r>
          </w:p>
          <w:p w:rsidR="00000000" w:rsidRPr="00E171F7" w:rsidRDefault="00E171F7" w:rsidP="00E171F7">
            <w:r w:rsidRPr="00E171F7">
              <w:t>упаковка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1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 xml:space="preserve">Образовательный конструктор для практики блочного </w:t>
            </w:r>
            <w:r w:rsidRPr="00E171F7">
              <w:lastRenderedPageBreak/>
              <w:t>программирования с комплектом датчиков КЛИК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proofErr w:type="gramStart"/>
            <w:r w:rsidRPr="00E171F7">
              <w:lastRenderedPageBreak/>
              <w:t>Робототехнический</w:t>
            </w:r>
            <w:proofErr w:type="gramEnd"/>
            <w:r w:rsidRPr="00E171F7">
              <w:t xml:space="preserve"> </w:t>
            </w:r>
            <w:proofErr w:type="spellStart"/>
            <w:r w:rsidRPr="00E171F7">
              <w:t>наборпредназначен</w:t>
            </w:r>
            <w:proofErr w:type="spellEnd"/>
            <w:r w:rsidRPr="00E171F7">
              <w:t xml:space="preserve"> для изучения </w:t>
            </w:r>
            <w:proofErr w:type="spellStart"/>
            <w:r w:rsidRPr="00E171F7">
              <w:t>основробототехники</w:t>
            </w:r>
            <w:proofErr w:type="spellEnd"/>
            <w:r w:rsidRPr="00E171F7">
              <w:t xml:space="preserve">, деталей, узлов </w:t>
            </w:r>
            <w:proofErr w:type="spellStart"/>
            <w:r w:rsidRPr="00E171F7">
              <w:t>имеханизмов</w:t>
            </w:r>
            <w:proofErr w:type="spellEnd"/>
            <w:r w:rsidRPr="00E171F7">
              <w:t xml:space="preserve">, </w:t>
            </w:r>
            <w:r w:rsidRPr="00E171F7">
              <w:lastRenderedPageBreak/>
              <w:t xml:space="preserve">необходимых </w:t>
            </w:r>
            <w:proofErr w:type="spellStart"/>
            <w:r w:rsidRPr="00E171F7">
              <w:t>длясоздания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робототехническихустройств</w:t>
            </w:r>
            <w:proofErr w:type="spellEnd"/>
          </w:p>
          <w:p w:rsidR="00E171F7" w:rsidRPr="00E171F7" w:rsidRDefault="00E171F7" w:rsidP="00E171F7">
            <w:r w:rsidRPr="00E171F7">
              <w:t xml:space="preserve">Набор представляет собой </w:t>
            </w:r>
            <w:proofErr w:type="spellStart"/>
            <w:r w:rsidRPr="00E171F7">
              <w:t>комплектструктурных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элементов</w:t>
            </w:r>
            <w:proofErr w:type="gramStart"/>
            <w:r w:rsidRPr="00E171F7">
              <w:t>,с</w:t>
            </w:r>
            <w:proofErr w:type="gramEnd"/>
            <w:r w:rsidRPr="00E171F7">
              <w:t>оединительных</w:t>
            </w:r>
            <w:proofErr w:type="spellEnd"/>
            <w:r w:rsidRPr="00E171F7">
              <w:t xml:space="preserve"> элементов </w:t>
            </w:r>
            <w:proofErr w:type="spellStart"/>
            <w:r w:rsidRPr="00E171F7">
              <w:t>иэлектротехнических</w:t>
            </w:r>
            <w:proofErr w:type="spellEnd"/>
            <w:r w:rsidRPr="00E171F7">
              <w:t xml:space="preserve"> компонентов</w:t>
            </w:r>
          </w:p>
          <w:p w:rsidR="00E171F7" w:rsidRPr="00E171F7" w:rsidRDefault="00E171F7" w:rsidP="00E171F7">
            <w:r w:rsidRPr="00E171F7">
              <w:t xml:space="preserve">Набор позволяет </w:t>
            </w:r>
            <w:proofErr w:type="spellStart"/>
            <w:r w:rsidRPr="00E171F7">
              <w:t>проводитьэксперименты</w:t>
            </w:r>
            <w:proofErr w:type="spellEnd"/>
            <w:r w:rsidRPr="00E171F7">
              <w:t xml:space="preserve"> по предмету </w:t>
            </w:r>
            <w:proofErr w:type="spellStart"/>
            <w:r w:rsidRPr="00E171F7">
              <w:t>физика</w:t>
            </w:r>
            <w:proofErr w:type="gramStart"/>
            <w:r w:rsidRPr="00E171F7">
              <w:t>,с</w:t>
            </w:r>
            <w:proofErr w:type="gramEnd"/>
            <w:r w:rsidRPr="00E171F7">
              <w:t>оздавать</w:t>
            </w:r>
            <w:proofErr w:type="spellEnd"/>
            <w:r w:rsidRPr="00E171F7">
              <w:t xml:space="preserve"> и </w:t>
            </w:r>
            <w:proofErr w:type="spellStart"/>
            <w:r w:rsidRPr="00E171F7">
              <w:t>программироватьсобираемые</w:t>
            </w:r>
            <w:proofErr w:type="spellEnd"/>
            <w:r w:rsidRPr="00E171F7">
              <w:t xml:space="preserve"> модели, </w:t>
            </w:r>
            <w:proofErr w:type="spellStart"/>
            <w:r w:rsidRPr="00E171F7">
              <w:t>изкомпонентов</w:t>
            </w:r>
            <w:proofErr w:type="spellEnd"/>
            <w:r w:rsidRPr="00E171F7">
              <w:t xml:space="preserve">, входящих в его состав, рабочие модели </w:t>
            </w:r>
            <w:proofErr w:type="spellStart"/>
            <w:r w:rsidRPr="00E171F7">
              <w:t>мобильныхи</w:t>
            </w:r>
            <w:proofErr w:type="spellEnd"/>
            <w:r w:rsidRPr="00E171F7">
              <w:t xml:space="preserve"> стационарных </w:t>
            </w:r>
            <w:proofErr w:type="spellStart"/>
            <w:r w:rsidRPr="00E171F7">
              <w:t>робототехническихустройств</w:t>
            </w:r>
            <w:proofErr w:type="spellEnd"/>
            <w:r w:rsidRPr="00E171F7">
              <w:t xml:space="preserve"> с автоматизированным управлением, в том числе </w:t>
            </w:r>
            <w:proofErr w:type="spellStart"/>
            <w:r w:rsidRPr="00E171F7">
              <w:t>наколёсном</w:t>
            </w:r>
            <w:proofErr w:type="spellEnd"/>
            <w:r w:rsidRPr="00E171F7">
              <w:t xml:space="preserve"> и гусеничном ходу, </w:t>
            </w:r>
            <w:proofErr w:type="spellStart"/>
            <w:r w:rsidRPr="00E171F7">
              <w:t>атакже</w:t>
            </w:r>
            <w:proofErr w:type="spellEnd"/>
            <w:r w:rsidRPr="00E171F7">
              <w:t xml:space="preserve"> конструкций, основанных </w:t>
            </w:r>
            <w:proofErr w:type="spellStart"/>
            <w:r w:rsidRPr="00E171F7">
              <w:t>наиспользовании</w:t>
            </w:r>
            <w:proofErr w:type="spellEnd"/>
            <w:r w:rsidRPr="00E171F7">
              <w:t xml:space="preserve"> различных </w:t>
            </w:r>
            <w:proofErr w:type="spellStart"/>
            <w:r w:rsidRPr="00E171F7">
              <w:t>видовпередач</w:t>
            </w:r>
            <w:proofErr w:type="spellEnd"/>
            <w:r w:rsidRPr="00E171F7">
              <w:t xml:space="preserve"> (в том числе червячных </w:t>
            </w:r>
            <w:proofErr w:type="spellStart"/>
            <w:r w:rsidRPr="00E171F7">
              <w:t>изубчатых</w:t>
            </w:r>
            <w:proofErr w:type="spellEnd"/>
            <w:r w:rsidRPr="00E171F7">
              <w:t>) а также рычагов.</w:t>
            </w:r>
          </w:p>
          <w:p w:rsidR="00E171F7" w:rsidRPr="00E171F7" w:rsidRDefault="00E171F7" w:rsidP="00E171F7">
            <w:r w:rsidRPr="00E171F7">
              <w:t xml:space="preserve">Обеспечивает </w:t>
            </w:r>
            <w:proofErr w:type="spellStart"/>
            <w:r w:rsidRPr="00E171F7">
              <w:t>возможностьпрактического</w:t>
            </w:r>
            <w:proofErr w:type="spellEnd"/>
            <w:r w:rsidRPr="00E171F7">
              <w:t xml:space="preserve"> изучения </w:t>
            </w:r>
            <w:proofErr w:type="spellStart"/>
            <w:r w:rsidRPr="00E171F7">
              <w:t>технологийинтернета</w:t>
            </w:r>
            <w:proofErr w:type="spellEnd"/>
            <w:r w:rsidRPr="00E171F7">
              <w:t xml:space="preserve"> вещей и </w:t>
            </w:r>
            <w:proofErr w:type="spellStart"/>
            <w:r w:rsidRPr="00E171F7">
              <w:t>основискусственного</w:t>
            </w:r>
            <w:proofErr w:type="spellEnd"/>
            <w:r w:rsidRPr="00E171F7">
              <w:t xml:space="preserve"> интеллекта. </w:t>
            </w:r>
            <w:proofErr w:type="spellStart"/>
            <w:r w:rsidRPr="00E171F7">
              <w:t>Спомощью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встроенныхбеспроводных</w:t>
            </w:r>
            <w:proofErr w:type="spellEnd"/>
            <w:r w:rsidRPr="00E171F7">
              <w:t xml:space="preserve"> сетевых решений(</w:t>
            </w:r>
            <w:proofErr w:type="spellStart"/>
            <w:r w:rsidRPr="00E171F7">
              <w:t>Wi-Fi</w:t>
            </w:r>
            <w:proofErr w:type="spellEnd"/>
            <w:r w:rsidRPr="00E171F7">
              <w:t xml:space="preserve"> и </w:t>
            </w:r>
            <w:proofErr w:type="spellStart"/>
            <w:r w:rsidRPr="00E171F7">
              <w:t>Bluetooth</w:t>
            </w:r>
            <w:proofErr w:type="spellEnd"/>
            <w:r w:rsidRPr="00E171F7">
              <w:t xml:space="preserve">) и </w:t>
            </w:r>
            <w:proofErr w:type="spellStart"/>
            <w:r w:rsidRPr="00E171F7">
              <w:t>возможностиинтеграции</w:t>
            </w:r>
            <w:proofErr w:type="spellEnd"/>
            <w:r w:rsidRPr="00E171F7">
              <w:t xml:space="preserve"> с </w:t>
            </w:r>
            <w:proofErr w:type="gramStart"/>
            <w:r w:rsidRPr="00E171F7">
              <w:t>бесплатным</w:t>
            </w:r>
            <w:proofErr w:type="gramEnd"/>
            <w:r w:rsidRPr="00E171F7">
              <w:t xml:space="preserve"> </w:t>
            </w:r>
            <w:proofErr w:type="spellStart"/>
            <w:r w:rsidRPr="00E171F7">
              <w:t>облачнымПО</w:t>
            </w:r>
            <w:proofErr w:type="spellEnd"/>
            <w:r w:rsidRPr="00E171F7">
              <w:t>.</w:t>
            </w:r>
          </w:p>
          <w:p w:rsidR="00E171F7" w:rsidRPr="00E171F7" w:rsidRDefault="00E171F7" w:rsidP="00E171F7">
            <w:r w:rsidRPr="00E171F7">
              <w:t xml:space="preserve">Обеспечивает </w:t>
            </w:r>
            <w:proofErr w:type="spellStart"/>
            <w:r w:rsidRPr="00E171F7">
              <w:t>возможностьобъединения</w:t>
            </w:r>
            <w:proofErr w:type="spellEnd"/>
            <w:r w:rsidRPr="00E171F7">
              <w:t xml:space="preserve"> нескольких </w:t>
            </w:r>
            <w:proofErr w:type="spellStart"/>
            <w:r w:rsidRPr="00E171F7">
              <w:t>роботов</w:t>
            </w:r>
            <w:proofErr w:type="gramStart"/>
            <w:r w:rsidRPr="00E171F7">
              <w:t>,с</w:t>
            </w:r>
            <w:proofErr w:type="gramEnd"/>
            <w:r w:rsidRPr="00E171F7">
              <w:t>обранных</w:t>
            </w:r>
            <w:proofErr w:type="spellEnd"/>
            <w:r w:rsidRPr="00E171F7">
              <w:t xml:space="preserve"> из подобных наборов, </w:t>
            </w:r>
            <w:proofErr w:type="spellStart"/>
            <w:r w:rsidRPr="00E171F7">
              <w:t>вгруппы</w:t>
            </w:r>
            <w:proofErr w:type="spellEnd"/>
            <w:r w:rsidRPr="00E171F7">
              <w:t xml:space="preserve"> с сетевым взаимодействием.</w:t>
            </w:r>
          </w:p>
          <w:p w:rsidR="00E171F7" w:rsidRPr="00E171F7" w:rsidRDefault="00E171F7" w:rsidP="00E171F7">
            <w:r w:rsidRPr="00E171F7">
              <w:t xml:space="preserve">Опциональная </w:t>
            </w:r>
            <w:proofErr w:type="spellStart"/>
            <w:r w:rsidRPr="00E171F7">
              <w:t>возможностьрасширения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дополнительнымикомпонентами</w:t>
            </w:r>
            <w:proofErr w:type="spellEnd"/>
            <w:r w:rsidRPr="00E171F7">
              <w:t xml:space="preserve"> (не входящими </w:t>
            </w:r>
            <w:proofErr w:type="spellStart"/>
            <w:r w:rsidRPr="00E171F7">
              <w:t>встандартную</w:t>
            </w:r>
            <w:proofErr w:type="spellEnd"/>
            <w:r w:rsidRPr="00E171F7">
              <w:t xml:space="preserve"> комплектацию)</w:t>
            </w:r>
            <w:proofErr w:type="gramStart"/>
            <w:r w:rsidRPr="00E171F7">
              <w:t>,п</w:t>
            </w:r>
            <w:proofErr w:type="gramEnd"/>
            <w:r w:rsidRPr="00E171F7">
              <w:t xml:space="preserve">озволяющими изучать </w:t>
            </w:r>
            <w:proofErr w:type="spellStart"/>
            <w:r w:rsidRPr="00E171F7">
              <w:t>техническоезрение</w:t>
            </w:r>
            <w:proofErr w:type="spellEnd"/>
            <w:r w:rsidRPr="00E171F7">
              <w:t xml:space="preserve"> и </w:t>
            </w:r>
            <w:proofErr w:type="spellStart"/>
            <w:r w:rsidRPr="00E171F7">
              <w:t>промышленнуюробототехнику</w:t>
            </w:r>
            <w:proofErr w:type="spellEnd"/>
            <w:r w:rsidRPr="00E171F7">
              <w:t>.</w:t>
            </w:r>
          </w:p>
          <w:p w:rsidR="00E171F7" w:rsidRPr="00E171F7" w:rsidRDefault="00E171F7" w:rsidP="00E171F7">
            <w:r w:rsidRPr="00E171F7">
              <w:t xml:space="preserve">Обеспечивает возможность </w:t>
            </w:r>
            <w:proofErr w:type="spellStart"/>
            <w:r w:rsidRPr="00E171F7">
              <w:t>работынабора</w:t>
            </w:r>
            <w:proofErr w:type="spellEnd"/>
            <w:r w:rsidRPr="00E171F7">
              <w:t xml:space="preserve"> с </w:t>
            </w:r>
            <w:proofErr w:type="spellStart"/>
            <w:r w:rsidRPr="00E171F7">
              <w:t>дополнительнымиоблачными</w:t>
            </w:r>
            <w:proofErr w:type="spellEnd"/>
            <w:r w:rsidRPr="00E171F7">
              <w:t xml:space="preserve"> сервисами.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spellStart"/>
            <w:r w:rsidRPr="00E171F7">
              <w:t>программируемыхконтроллеров</w:t>
            </w:r>
            <w:proofErr w:type="spellEnd"/>
            <w:r w:rsidRPr="00E171F7">
              <w:t xml:space="preserve"> в </w:t>
            </w:r>
            <w:proofErr w:type="spellStart"/>
            <w:r w:rsidRPr="00E171F7">
              <w:lastRenderedPageBreak/>
              <w:t>пластиковыхкорпусах</w:t>
            </w:r>
            <w:proofErr w:type="spellEnd"/>
            <w:r w:rsidRPr="00E171F7">
              <w:t>, позволяющих</w:t>
            </w:r>
            <w:r w:rsidRPr="00E171F7">
              <w:br/>
              <w:t xml:space="preserve">одновременно создавать 2 </w:t>
            </w:r>
            <w:proofErr w:type="spellStart"/>
            <w:r w:rsidRPr="00E171F7">
              <w:t>вариантароботов</w:t>
            </w:r>
            <w:proofErr w:type="spellEnd"/>
            <w:r w:rsidRPr="00E171F7">
              <w:t xml:space="preserve"> различного </w:t>
            </w:r>
            <w:proofErr w:type="spellStart"/>
            <w:r w:rsidRPr="00E171F7">
              <w:t>назначения</w:t>
            </w:r>
            <w:proofErr w:type="gramStart"/>
            <w:r w:rsidRPr="00E171F7">
              <w:t>,и</w:t>
            </w:r>
            <w:proofErr w:type="gramEnd"/>
            <w:r w:rsidRPr="00E171F7">
              <w:t>меющих</w:t>
            </w:r>
            <w:proofErr w:type="spellEnd"/>
            <w:r w:rsidRPr="00E171F7">
              <w:t xml:space="preserve"> возможность работы </w:t>
            </w:r>
            <w:proofErr w:type="spellStart"/>
            <w:r w:rsidRPr="00E171F7">
              <w:t>какв</w:t>
            </w:r>
            <w:proofErr w:type="spellEnd"/>
            <w:r w:rsidRPr="00E171F7">
              <w:t xml:space="preserve"> потоковом режиме, так </w:t>
            </w:r>
            <w:proofErr w:type="spellStart"/>
            <w:r w:rsidRPr="00E171F7">
              <w:t>иавтономно</w:t>
            </w:r>
            <w:proofErr w:type="spellEnd"/>
            <w:r w:rsidRPr="00E171F7">
              <w:t xml:space="preserve">; </w:t>
            </w:r>
            <w:proofErr w:type="spellStart"/>
            <w:r w:rsidRPr="00E171F7">
              <w:t>позволяющихреализовать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обучениепрограммированию</w:t>
            </w:r>
            <w:proofErr w:type="spellEnd"/>
            <w:r w:rsidRPr="00E171F7">
              <w:t xml:space="preserve"> в нескольких средах разработки на </w:t>
            </w:r>
            <w:proofErr w:type="spellStart"/>
            <w:r w:rsidRPr="00E171F7">
              <w:t>различныхязыках</w:t>
            </w:r>
            <w:proofErr w:type="spellEnd"/>
            <w:r w:rsidRPr="00E171F7">
              <w:t xml:space="preserve"> (в средах </w:t>
            </w:r>
            <w:proofErr w:type="spellStart"/>
            <w:r w:rsidRPr="00E171F7">
              <w:t>Mblock</w:t>
            </w:r>
            <w:proofErr w:type="spellEnd"/>
            <w:r w:rsidRPr="00E171F7">
              <w:t xml:space="preserve">, </w:t>
            </w:r>
            <w:proofErr w:type="spellStart"/>
            <w:r w:rsidRPr="00E171F7">
              <w:t>ArduinoIDE</w:t>
            </w:r>
            <w:proofErr w:type="spellEnd"/>
            <w:r w:rsidRPr="00E171F7">
              <w:t xml:space="preserve">, на языках </w:t>
            </w:r>
            <w:proofErr w:type="spellStart"/>
            <w:r w:rsidRPr="00E171F7">
              <w:t>Scratch</w:t>
            </w:r>
            <w:proofErr w:type="spellEnd"/>
            <w:r w:rsidRPr="00E171F7">
              <w:t xml:space="preserve">, C, </w:t>
            </w:r>
            <w:proofErr w:type="spellStart"/>
            <w:r w:rsidRPr="00E171F7">
              <w:t>Python</w:t>
            </w:r>
            <w:proofErr w:type="spellEnd"/>
            <w:r w:rsidRPr="00E171F7">
              <w:t>,</w:t>
            </w:r>
            <w:r w:rsidRPr="00E171F7">
              <w:br/>
            </w:r>
            <w:proofErr w:type="spellStart"/>
            <w:r w:rsidRPr="00E171F7">
              <w:t>micro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Python</w:t>
            </w:r>
            <w:proofErr w:type="spellEnd"/>
            <w:r w:rsidRPr="00E171F7">
              <w:t>)-2.</w:t>
            </w:r>
          </w:p>
          <w:p w:rsidR="00E171F7" w:rsidRPr="00E171F7" w:rsidRDefault="00E171F7" w:rsidP="00E171F7">
            <w:r w:rsidRPr="00E171F7">
              <w:t>Контроллер тип 1:</w:t>
            </w:r>
          </w:p>
          <w:p w:rsidR="00E171F7" w:rsidRPr="00E171F7" w:rsidRDefault="00E171F7" w:rsidP="00E171F7">
            <w:r w:rsidRPr="00E171F7">
              <w:t xml:space="preserve">Совместимость с </w:t>
            </w:r>
            <w:proofErr w:type="spellStart"/>
            <w:r w:rsidRPr="00E171F7">
              <w:t>открытойплатформой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Arduino</w:t>
            </w:r>
            <w:proofErr w:type="spellEnd"/>
          </w:p>
          <w:p w:rsidR="00E171F7" w:rsidRPr="00E171F7" w:rsidRDefault="00E171F7" w:rsidP="00E171F7">
            <w:r w:rsidRPr="00E171F7">
              <w:t xml:space="preserve">Количество портов (RJ25) </w:t>
            </w:r>
            <w:proofErr w:type="spellStart"/>
            <w:r w:rsidRPr="00E171F7">
              <w:t>дляподключения</w:t>
            </w:r>
            <w:proofErr w:type="spellEnd"/>
            <w:r w:rsidRPr="00E171F7">
              <w:t xml:space="preserve"> датчиков и устройст</w:t>
            </w:r>
            <w:proofErr w:type="gramStart"/>
            <w:r w:rsidRPr="00E171F7">
              <w:t>в(</w:t>
            </w:r>
            <w:proofErr w:type="gramEnd"/>
            <w:r w:rsidRPr="00E171F7">
              <w:t xml:space="preserve">с контактами для </w:t>
            </w:r>
            <w:proofErr w:type="spellStart"/>
            <w:r w:rsidRPr="00E171F7">
              <w:t>управленияцифровым</w:t>
            </w:r>
            <w:proofErr w:type="spellEnd"/>
            <w:r w:rsidRPr="00E171F7">
              <w:t xml:space="preserve"> и аналоговым </w:t>
            </w:r>
            <w:proofErr w:type="spellStart"/>
            <w:r w:rsidRPr="00E171F7">
              <w:t>сигналами,для</w:t>
            </w:r>
            <w:proofErr w:type="spellEnd"/>
            <w:r w:rsidRPr="00E171F7">
              <w:t xml:space="preserve"> подключения по I2Cинтерфейсу)-6</w:t>
            </w:r>
          </w:p>
          <w:p w:rsidR="00E171F7" w:rsidRPr="00E171F7" w:rsidRDefault="00E171F7" w:rsidP="00E171F7">
            <w:r w:rsidRPr="00E171F7">
              <w:t xml:space="preserve">Количество портов </w:t>
            </w:r>
            <w:proofErr w:type="spellStart"/>
            <w:r w:rsidRPr="00E171F7">
              <w:t>дляподключения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двигателейпостоянного</w:t>
            </w:r>
            <w:proofErr w:type="spellEnd"/>
            <w:r w:rsidRPr="00E171F7">
              <w:t xml:space="preserve"> тока-2</w:t>
            </w:r>
          </w:p>
          <w:p w:rsidR="00E171F7" w:rsidRPr="00E171F7" w:rsidRDefault="00E171F7" w:rsidP="00E171F7">
            <w:r w:rsidRPr="00E171F7">
              <w:t xml:space="preserve">Порт USB </w:t>
            </w:r>
            <w:proofErr w:type="spellStart"/>
            <w:r w:rsidRPr="00E171F7">
              <w:t>Type</w:t>
            </w:r>
            <w:proofErr w:type="spellEnd"/>
            <w:r w:rsidRPr="00E171F7">
              <w:t xml:space="preserve"> B</w:t>
            </w:r>
          </w:p>
          <w:p w:rsidR="00E171F7" w:rsidRPr="00E171F7" w:rsidRDefault="00E171F7" w:rsidP="00E171F7">
            <w:r w:rsidRPr="00E171F7">
              <w:t xml:space="preserve">Разъём для подключения </w:t>
            </w:r>
            <w:proofErr w:type="spellStart"/>
            <w:r w:rsidRPr="00E171F7">
              <w:t>блокапитания</w:t>
            </w:r>
            <w:proofErr w:type="spellEnd"/>
          </w:p>
          <w:p w:rsidR="00E171F7" w:rsidRPr="00E171F7" w:rsidRDefault="00E171F7" w:rsidP="00E171F7">
            <w:r w:rsidRPr="00E171F7">
              <w:t xml:space="preserve">Кнопки включения и перезапуска </w:t>
            </w:r>
            <w:proofErr w:type="spellStart"/>
            <w:r w:rsidRPr="00E171F7">
              <w:t>накорпусе</w:t>
            </w:r>
            <w:proofErr w:type="spellEnd"/>
          </w:p>
          <w:p w:rsidR="00E171F7" w:rsidRPr="00E171F7" w:rsidRDefault="00E171F7" w:rsidP="00E171F7">
            <w:r w:rsidRPr="00E171F7">
              <w:t xml:space="preserve">Возможность программирования </w:t>
            </w:r>
            <w:proofErr w:type="spellStart"/>
            <w:r w:rsidRPr="00E171F7">
              <w:t>наязыке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Scratch</w:t>
            </w:r>
            <w:proofErr w:type="spellEnd"/>
            <w:r w:rsidRPr="00E171F7">
              <w:t xml:space="preserve"> в среде </w:t>
            </w:r>
            <w:proofErr w:type="spellStart"/>
            <w:r w:rsidRPr="00E171F7">
              <w:t>MBlock</w:t>
            </w:r>
            <w:proofErr w:type="spellEnd"/>
            <w:r w:rsidRPr="00E171F7">
              <w:t xml:space="preserve"> и </w:t>
            </w:r>
            <w:proofErr w:type="spellStart"/>
            <w:r w:rsidRPr="00E171F7">
              <w:t>наязыке</w:t>
            </w:r>
            <w:proofErr w:type="spellEnd"/>
            <w:proofErr w:type="gramStart"/>
            <w:r w:rsidRPr="00E171F7">
              <w:t xml:space="preserve"> С</w:t>
            </w:r>
            <w:proofErr w:type="gramEnd"/>
            <w:r w:rsidRPr="00E171F7">
              <w:t xml:space="preserve"> в среде </w:t>
            </w:r>
            <w:proofErr w:type="spellStart"/>
            <w:r w:rsidRPr="00E171F7">
              <w:t>Arduino</w:t>
            </w:r>
            <w:proofErr w:type="spellEnd"/>
            <w:r w:rsidRPr="00E171F7">
              <w:t xml:space="preserve"> IDE</w:t>
            </w:r>
          </w:p>
          <w:p w:rsidR="00E171F7" w:rsidRPr="00E171F7" w:rsidRDefault="00E171F7" w:rsidP="00E171F7">
            <w:r w:rsidRPr="00E171F7">
              <w:rPr>
                <w:b/>
                <w:bCs/>
              </w:rPr>
              <w:t>Контроллер тип 2:</w:t>
            </w:r>
          </w:p>
          <w:p w:rsidR="00E171F7" w:rsidRPr="00E171F7" w:rsidRDefault="00E171F7" w:rsidP="00E171F7">
            <w:r w:rsidRPr="00E171F7">
              <w:t xml:space="preserve">Обеспечивает </w:t>
            </w:r>
            <w:proofErr w:type="spellStart"/>
            <w:r w:rsidRPr="00E171F7">
              <w:t>возможностьодновременной</w:t>
            </w:r>
            <w:proofErr w:type="spellEnd"/>
            <w:r w:rsidRPr="00E171F7">
              <w:t xml:space="preserve"> записи </w:t>
            </w:r>
            <w:proofErr w:type="spellStart"/>
            <w:r w:rsidRPr="00E171F7">
              <w:t>несколькихпрограмм</w:t>
            </w:r>
            <w:proofErr w:type="spellEnd"/>
            <w:r w:rsidRPr="00E171F7">
              <w:t xml:space="preserve">, с </w:t>
            </w:r>
            <w:proofErr w:type="spellStart"/>
            <w:r w:rsidRPr="00E171F7">
              <w:t>возможностьюпереключения</w:t>
            </w:r>
            <w:proofErr w:type="spellEnd"/>
            <w:r w:rsidRPr="00E171F7">
              <w:t xml:space="preserve"> между ними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spellStart"/>
            <w:r w:rsidRPr="00E171F7">
              <w:t>одновременнозаписываемых</w:t>
            </w:r>
            <w:proofErr w:type="spellEnd"/>
            <w:r w:rsidRPr="00E171F7">
              <w:t xml:space="preserve"> программ -8</w:t>
            </w:r>
          </w:p>
          <w:p w:rsidR="00E171F7" w:rsidRPr="00E171F7" w:rsidRDefault="00E171F7" w:rsidP="00E171F7">
            <w:r w:rsidRPr="00E171F7">
              <w:t xml:space="preserve">Возможность </w:t>
            </w:r>
            <w:proofErr w:type="spellStart"/>
            <w:r w:rsidRPr="00E171F7">
              <w:t>блочногопрограммирования</w:t>
            </w:r>
            <w:proofErr w:type="spellEnd"/>
            <w:r w:rsidRPr="00E171F7">
              <w:t xml:space="preserve"> на языке </w:t>
            </w:r>
            <w:proofErr w:type="spellStart"/>
            <w:r w:rsidRPr="00E171F7">
              <w:t>Scratch,программирования</w:t>
            </w:r>
            <w:proofErr w:type="spellEnd"/>
            <w:r w:rsidRPr="00E171F7">
              <w:t xml:space="preserve"> на </w:t>
            </w:r>
            <w:proofErr w:type="spellStart"/>
            <w:r w:rsidRPr="00E171F7">
              <w:lastRenderedPageBreak/>
              <w:t>языках</w:t>
            </w:r>
            <w:proofErr w:type="gramStart"/>
            <w:r w:rsidRPr="00E171F7">
              <w:t>Python</w:t>
            </w:r>
            <w:proofErr w:type="spellEnd"/>
            <w:proofErr w:type="gramEnd"/>
            <w:r w:rsidRPr="00E171F7">
              <w:t xml:space="preserve"> и </w:t>
            </w:r>
            <w:proofErr w:type="spellStart"/>
            <w:r w:rsidRPr="00E171F7">
              <w:t>micro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Python</w:t>
            </w:r>
            <w:proofErr w:type="spellEnd"/>
          </w:p>
          <w:p w:rsidR="00E171F7" w:rsidRPr="00E171F7" w:rsidRDefault="00E171F7" w:rsidP="00E171F7">
            <w:r w:rsidRPr="00E171F7">
              <w:t>Напряжение питания-5</w:t>
            </w:r>
          </w:p>
          <w:p w:rsidR="00E171F7" w:rsidRPr="00E171F7" w:rsidRDefault="00E171F7" w:rsidP="00E171F7">
            <w:r w:rsidRPr="00E171F7">
              <w:t>Частота процессора -240</w:t>
            </w:r>
          </w:p>
          <w:p w:rsidR="00E171F7" w:rsidRPr="00E171F7" w:rsidRDefault="00E171F7" w:rsidP="00E171F7">
            <w:r w:rsidRPr="00E171F7">
              <w:t>Объем встроенной памяти ROM -448</w:t>
            </w:r>
          </w:p>
          <w:p w:rsidR="00E171F7" w:rsidRPr="00E171F7" w:rsidRDefault="00E171F7" w:rsidP="00E171F7">
            <w:r w:rsidRPr="00E171F7">
              <w:t>Объем встроенной памяти SRAM -520</w:t>
            </w:r>
          </w:p>
          <w:p w:rsidR="00E171F7" w:rsidRPr="00E171F7" w:rsidRDefault="00E171F7" w:rsidP="00E171F7">
            <w:r w:rsidRPr="00E171F7">
              <w:t xml:space="preserve">Объем </w:t>
            </w:r>
            <w:proofErr w:type="gramStart"/>
            <w:r w:rsidRPr="00E171F7">
              <w:t>расширенной</w:t>
            </w:r>
            <w:proofErr w:type="gramEnd"/>
            <w:r w:rsidRPr="00E171F7">
              <w:t xml:space="preserve"> </w:t>
            </w:r>
            <w:proofErr w:type="spellStart"/>
            <w:r w:rsidRPr="00E171F7">
              <w:t>встроеннойпамяти</w:t>
            </w:r>
            <w:proofErr w:type="spellEnd"/>
            <w:r w:rsidRPr="00E171F7">
              <w:t xml:space="preserve"> SPI </w:t>
            </w:r>
            <w:proofErr w:type="spellStart"/>
            <w:r w:rsidRPr="00E171F7">
              <w:t>Flash</w:t>
            </w:r>
            <w:proofErr w:type="spellEnd"/>
            <w:r w:rsidRPr="00E171F7">
              <w:t> -8</w:t>
            </w:r>
          </w:p>
          <w:p w:rsidR="00E171F7" w:rsidRPr="00E171F7" w:rsidRDefault="00E171F7" w:rsidP="00E171F7">
            <w:r w:rsidRPr="00E171F7">
              <w:t>Объем расширенной встроенной памяти PS RAM -8</w:t>
            </w:r>
          </w:p>
          <w:p w:rsidR="00E171F7" w:rsidRPr="00E171F7" w:rsidRDefault="00E171F7" w:rsidP="00E171F7">
            <w:r w:rsidRPr="00E171F7">
              <w:t xml:space="preserve">Версия </w:t>
            </w:r>
            <w:proofErr w:type="spellStart"/>
            <w:r w:rsidRPr="00E171F7">
              <w:t>Bluetooth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встроенногомодуля</w:t>
            </w:r>
            <w:proofErr w:type="spellEnd"/>
            <w:r w:rsidRPr="00E171F7">
              <w:t xml:space="preserve"> беспроводной связи -4,2</w:t>
            </w:r>
          </w:p>
          <w:p w:rsidR="00E171F7" w:rsidRPr="00E171F7" w:rsidRDefault="00E171F7" w:rsidP="00E171F7">
            <w:r w:rsidRPr="00E171F7">
              <w:t xml:space="preserve">Встроенный модуль </w:t>
            </w:r>
            <w:proofErr w:type="spellStart"/>
            <w:r w:rsidRPr="00E171F7">
              <w:t>Wi-Fi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споддержкой</w:t>
            </w:r>
            <w:proofErr w:type="spellEnd"/>
            <w:r w:rsidRPr="00E171F7">
              <w:t xml:space="preserve"> стандарта IEEE802.11b/g, поддержкой WAN </w:t>
            </w:r>
            <w:proofErr w:type="spellStart"/>
            <w:r w:rsidRPr="00E171F7">
              <w:t>дляоблачных</w:t>
            </w:r>
            <w:proofErr w:type="spellEnd"/>
            <w:r w:rsidRPr="00E171F7">
              <w:t xml:space="preserve"> сервисов, </w:t>
            </w:r>
            <w:proofErr w:type="spellStart"/>
            <w:r w:rsidRPr="00E171F7">
              <w:t>поддержкойбеспроводных</w:t>
            </w:r>
            <w:proofErr w:type="spellEnd"/>
            <w:r w:rsidRPr="00E171F7">
              <w:t xml:space="preserve"> обновлений OTA</w:t>
            </w:r>
          </w:p>
          <w:p w:rsidR="00E171F7" w:rsidRPr="00E171F7" w:rsidRDefault="00E171F7" w:rsidP="00E171F7">
            <w:r w:rsidRPr="00E171F7">
              <w:t xml:space="preserve">Количество встроенных сенсоров </w:t>
            </w:r>
            <w:proofErr w:type="spellStart"/>
            <w:r w:rsidRPr="00E171F7">
              <w:t>иисполнительных</w:t>
            </w:r>
            <w:proofErr w:type="spellEnd"/>
            <w:r w:rsidRPr="00E171F7">
              <w:t xml:space="preserve"> устройств-10</w:t>
            </w:r>
          </w:p>
          <w:p w:rsidR="00E171F7" w:rsidRPr="00E171F7" w:rsidRDefault="00E171F7" w:rsidP="00E171F7">
            <w:r w:rsidRPr="00E171F7">
              <w:t>Встроенный микрофон</w:t>
            </w:r>
          </w:p>
          <w:p w:rsidR="00E171F7" w:rsidRPr="00E171F7" w:rsidRDefault="00E171F7" w:rsidP="00E171F7">
            <w:r w:rsidRPr="00E171F7">
              <w:t xml:space="preserve">Встроенный </w:t>
            </w:r>
            <w:proofErr w:type="spellStart"/>
            <w:r w:rsidRPr="00E171F7">
              <w:t>полифоническийдинамик</w:t>
            </w:r>
            <w:proofErr w:type="spellEnd"/>
          </w:p>
          <w:p w:rsidR="00E171F7" w:rsidRPr="00E171F7" w:rsidRDefault="00E171F7" w:rsidP="00E171F7">
            <w:r w:rsidRPr="00E171F7">
              <w:t xml:space="preserve">Встроенный 3-х осевой </w:t>
            </w:r>
            <w:proofErr w:type="spellStart"/>
            <w:r w:rsidRPr="00E171F7">
              <w:t>датчикугловой</w:t>
            </w:r>
            <w:proofErr w:type="spellEnd"/>
            <w:r w:rsidRPr="00E171F7">
              <w:t xml:space="preserve"> скорости и акселерометр</w:t>
            </w:r>
          </w:p>
          <w:p w:rsidR="00E171F7" w:rsidRPr="00E171F7" w:rsidRDefault="00E171F7" w:rsidP="00E171F7">
            <w:r w:rsidRPr="00E171F7">
              <w:t xml:space="preserve">Встроенный </w:t>
            </w:r>
            <w:proofErr w:type="spellStart"/>
            <w:r w:rsidRPr="00E171F7">
              <w:t>программируемыймодуль</w:t>
            </w:r>
            <w:proofErr w:type="spellEnd"/>
            <w:r w:rsidRPr="00E171F7">
              <w:t xml:space="preserve"> RGB-светодиодов</w:t>
            </w:r>
          </w:p>
          <w:p w:rsidR="00E171F7" w:rsidRPr="00E171F7" w:rsidRDefault="00E171F7" w:rsidP="00E171F7">
            <w:r w:rsidRPr="00E171F7">
              <w:t>Количество RGB-светодиодов вмодуле-5</w:t>
            </w:r>
          </w:p>
          <w:p w:rsidR="00E171F7" w:rsidRPr="00E171F7" w:rsidRDefault="00E171F7" w:rsidP="00E171F7">
            <w:r w:rsidRPr="00E171F7">
              <w:t xml:space="preserve">Встроенный 5-ти </w:t>
            </w:r>
            <w:proofErr w:type="spellStart"/>
            <w:r w:rsidRPr="00E171F7">
              <w:t>позиционныйджойстик</w:t>
            </w:r>
            <w:proofErr w:type="spellEnd"/>
          </w:p>
          <w:p w:rsidR="00E171F7" w:rsidRPr="00E171F7" w:rsidRDefault="00E171F7" w:rsidP="00E171F7">
            <w:r w:rsidRPr="00E171F7">
              <w:t>Количество программируемых кнопок -2</w:t>
            </w:r>
          </w:p>
          <w:p w:rsidR="00E171F7" w:rsidRPr="00E171F7" w:rsidRDefault="00E171F7" w:rsidP="00E171F7">
            <w:r w:rsidRPr="00E171F7">
              <w:t>Кнопка возврата на главный экран</w:t>
            </w:r>
          </w:p>
          <w:p w:rsidR="00E171F7" w:rsidRPr="00E171F7" w:rsidRDefault="00E171F7" w:rsidP="00E171F7">
            <w:r w:rsidRPr="00E171F7">
              <w:t xml:space="preserve">Полноцветный </w:t>
            </w:r>
            <w:proofErr w:type="spellStart"/>
            <w:r w:rsidRPr="00E171F7">
              <w:t>дисплей</w:t>
            </w:r>
            <w:proofErr w:type="gramStart"/>
            <w:r w:rsidRPr="00E171F7">
              <w:t>,п</w:t>
            </w:r>
            <w:proofErr w:type="gramEnd"/>
            <w:r w:rsidRPr="00E171F7">
              <w:t>озволяющий</w:t>
            </w:r>
            <w:proofErr w:type="spellEnd"/>
            <w:r w:rsidRPr="00E171F7">
              <w:t xml:space="preserve"> выводить данные сдатчиков в виде таблиц и </w:t>
            </w:r>
            <w:proofErr w:type="spellStart"/>
            <w:r w:rsidRPr="00E171F7">
              <w:t>графиков,а</w:t>
            </w:r>
            <w:proofErr w:type="spellEnd"/>
            <w:r w:rsidRPr="00E171F7">
              <w:t xml:space="preserve"> также создавать встроенные </w:t>
            </w:r>
            <w:proofErr w:type="spellStart"/>
            <w:r w:rsidRPr="00E171F7">
              <w:t>вконтроллер</w:t>
            </w:r>
            <w:proofErr w:type="spellEnd"/>
            <w:r w:rsidRPr="00E171F7">
              <w:t xml:space="preserve"> видеоигры</w:t>
            </w:r>
          </w:p>
          <w:p w:rsidR="00E171F7" w:rsidRPr="00E171F7" w:rsidRDefault="00E171F7" w:rsidP="00E171F7">
            <w:r w:rsidRPr="00E171F7">
              <w:t>Тип матрицы дисплея -IPS</w:t>
            </w:r>
          </w:p>
          <w:p w:rsidR="00E171F7" w:rsidRPr="00E171F7" w:rsidRDefault="00E171F7" w:rsidP="00E171F7">
            <w:r w:rsidRPr="00E171F7">
              <w:lastRenderedPageBreak/>
              <w:t>Диагональ дисплея -1,42 дюйм</w:t>
            </w:r>
          </w:p>
          <w:p w:rsidR="00E171F7" w:rsidRPr="00E171F7" w:rsidRDefault="00E171F7" w:rsidP="00E171F7">
            <w:r w:rsidRPr="00E171F7">
              <w:t>Разрешение дисплея – 120ч120</w:t>
            </w:r>
          </w:p>
          <w:p w:rsidR="00E171F7" w:rsidRPr="00E171F7" w:rsidRDefault="00E171F7" w:rsidP="00E171F7">
            <w:r w:rsidRPr="00E171F7">
              <w:t xml:space="preserve">Порт для подключения внешних электронных модулей с возможностью </w:t>
            </w:r>
            <w:proofErr w:type="spellStart"/>
            <w:r w:rsidRPr="00E171F7">
              <w:t>ихпоследовательного</w:t>
            </w:r>
            <w:proofErr w:type="spellEnd"/>
            <w:r w:rsidRPr="00E171F7">
              <w:t xml:space="preserve"> соединения</w:t>
            </w:r>
          </w:p>
          <w:p w:rsidR="00E171F7" w:rsidRPr="00E171F7" w:rsidRDefault="00E171F7" w:rsidP="00E171F7">
            <w:proofErr w:type="gramStart"/>
            <w:r w:rsidRPr="00E171F7">
              <w:t>Максимальное</w:t>
            </w:r>
            <w:proofErr w:type="gramEnd"/>
            <w:r w:rsidRPr="00E171F7">
              <w:t xml:space="preserve"> </w:t>
            </w:r>
            <w:proofErr w:type="spellStart"/>
            <w:r w:rsidRPr="00E171F7">
              <w:t>количествопоследовательного</w:t>
            </w:r>
            <w:proofErr w:type="spellEnd"/>
            <w:r w:rsidRPr="00E171F7">
              <w:t xml:space="preserve"> подключаемых внешних электронных модулей, поддерживаемое портом -21</w:t>
            </w:r>
          </w:p>
          <w:p w:rsidR="00E171F7" w:rsidRPr="00E171F7" w:rsidRDefault="00E171F7" w:rsidP="00E171F7">
            <w:r w:rsidRPr="00E171F7">
              <w:t>Количество портов для проводов </w:t>
            </w:r>
            <w:proofErr w:type="spellStart"/>
            <w:r w:rsidRPr="00E171F7">
              <w:t>Dupont</w:t>
            </w:r>
            <w:proofErr w:type="spellEnd"/>
            <w:r w:rsidRPr="00E171F7">
              <w:t xml:space="preserve"> (включая </w:t>
            </w:r>
            <w:proofErr w:type="gramStart"/>
            <w:r w:rsidRPr="00E171F7">
              <w:t>цифровые</w:t>
            </w:r>
            <w:proofErr w:type="gramEnd"/>
            <w:r w:rsidRPr="00E171F7">
              <w:t>, аналоговые, I2C, RT, SPI-контакты) -14</w:t>
            </w:r>
          </w:p>
          <w:p w:rsidR="00E171F7" w:rsidRPr="00E171F7" w:rsidRDefault="00E171F7" w:rsidP="00E171F7">
            <w:pPr>
              <w:rPr>
                <w:lang w:val="en-US"/>
              </w:rPr>
            </w:pPr>
            <w:r w:rsidRPr="00E171F7">
              <w:t>Порт</w:t>
            </w:r>
            <w:r w:rsidRPr="00E171F7">
              <w:rPr>
                <w:lang w:val="en-US"/>
              </w:rPr>
              <w:t> USB Type C</w:t>
            </w:r>
          </w:p>
          <w:p w:rsidR="00E171F7" w:rsidRPr="00E171F7" w:rsidRDefault="00E171F7" w:rsidP="00E171F7">
            <w:pPr>
              <w:rPr>
                <w:lang w:val="en-US"/>
              </w:rPr>
            </w:pPr>
            <w:r w:rsidRPr="00E171F7">
              <w:t>Кабель</w:t>
            </w:r>
            <w:r w:rsidRPr="00E171F7">
              <w:rPr>
                <w:lang w:val="en-US"/>
              </w:rPr>
              <w:t> USB Type C</w:t>
            </w:r>
          </w:p>
          <w:p w:rsidR="00E171F7" w:rsidRPr="00E171F7" w:rsidRDefault="00E171F7" w:rsidP="00E171F7">
            <w:r w:rsidRPr="00E171F7">
              <w:t xml:space="preserve">Плата расширения совместимая </w:t>
            </w:r>
            <w:proofErr w:type="spellStart"/>
            <w:r w:rsidRPr="00E171F7">
              <w:t>сконтроллером</w:t>
            </w:r>
            <w:proofErr w:type="spellEnd"/>
          </w:p>
          <w:p w:rsidR="00E171F7" w:rsidRPr="00E171F7" w:rsidRDefault="00E171F7" w:rsidP="00E171F7">
            <w:r w:rsidRPr="00E171F7">
              <w:t xml:space="preserve">Емкость </w:t>
            </w:r>
            <w:proofErr w:type="gramStart"/>
            <w:r w:rsidRPr="00E171F7">
              <w:t>литий-ионной</w:t>
            </w:r>
            <w:proofErr w:type="gramEnd"/>
            <w:r w:rsidRPr="00E171F7">
              <w:t xml:space="preserve"> батареиплаты-750</w:t>
            </w:r>
          </w:p>
          <w:p w:rsidR="00E171F7" w:rsidRPr="00E171F7" w:rsidRDefault="00E171F7" w:rsidP="00E171F7">
            <w:r w:rsidRPr="00E171F7">
              <w:t xml:space="preserve">Количество портов платы </w:t>
            </w:r>
            <w:proofErr w:type="spellStart"/>
            <w:r w:rsidRPr="00E171F7">
              <w:t>длядвигателей</w:t>
            </w:r>
            <w:proofErr w:type="spellEnd"/>
            <w:r w:rsidRPr="00E171F7">
              <w:t xml:space="preserve"> постоянного тока -2</w:t>
            </w:r>
          </w:p>
          <w:p w:rsidR="00E171F7" w:rsidRPr="00E171F7" w:rsidRDefault="00E171F7" w:rsidP="00E171F7">
            <w:r w:rsidRPr="00E171F7">
              <w:t xml:space="preserve">Количество портов платы </w:t>
            </w:r>
            <w:proofErr w:type="spellStart"/>
            <w:r w:rsidRPr="00E171F7">
              <w:t>длясерводвигателей</w:t>
            </w:r>
            <w:proofErr w:type="spellEnd"/>
            <w:r w:rsidRPr="00E171F7">
              <w:t xml:space="preserve">, </w:t>
            </w:r>
            <w:proofErr w:type="spellStart"/>
            <w:r w:rsidRPr="00E171F7">
              <w:t>электронныхмодулей</w:t>
            </w:r>
            <w:proofErr w:type="spellEnd"/>
            <w:r w:rsidRPr="00E171F7">
              <w:t xml:space="preserve"> (</w:t>
            </w:r>
            <w:proofErr w:type="spellStart"/>
            <w:r w:rsidRPr="00E171F7">
              <w:t>датчиков</w:t>
            </w:r>
            <w:proofErr w:type="gramStart"/>
            <w:r w:rsidRPr="00E171F7">
              <w:t>,и</w:t>
            </w:r>
            <w:proofErr w:type="gramEnd"/>
            <w:r w:rsidRPr="00E171F7">
              <w:t>сполнительных</w:t>
            </w:r>
            <w:proofErr w:type="spellEnd"/>
            <w:r w:rsidRPr="00E171F7">
              <w:t xml:space="preserve"> модулей),совместимым со средой </w:t>
            </w:r>
            <w:proofErr w:type="spellStart"/>
            <w:r w:rsidRPr="00E171F7">
              <w:t>Arduino</w:t>
            </w:r>
            <w:proofErr w:type="spellEnd"/>
            <w:r w:rsidRPr="00E171F7">
              <w:t xml:space="preserve"> -2</w:t>
            </w:r>
          </w:p>
          <w:p w:rsidR="00E171F7" w:rsidRPr="00E171F7" w:rsidRDefault="00E171F7" w:rsidP="00E171F7">
            <w:r w:rsidRPr="00E171F7">
              <w:t>Выключатель питания платы</w:t>
            </w:r>
          </w:p>
          <w:p w:rsidR="00E171F7" w:rsidRPr="00E171F7" w:rsidRDefault="00E171F7" w:rsidP="00E171F7">
            <w:r w:rsidRPr="00E171F7">
              <w:rPr>
                <w:b/>
                <w:bCs/>
              </w:rPr>
              <w:t xml:space="preserve">Состав подключаемых электронных </w:t>
            </w:r>
            <w:proofErr w:type="spellStart"/>
            <w:r w:rsidRPr="00E171F7">
              <w:rPr>
                <w:b/>
                <w:bCs/>
              </w:rPr>
              <w:t>модулей</w:t>
            </w:r>
            <w:proofErr w:type="gramStart"/>
            <w:r w:rsidRPr="00E171F7">
              <w:rPr>
                <w:b/>
                <w:bCs/>
              </w:rPr>
              <w:t>:</w:t>
            </w:r>
            <w:r w:rsidRPr="00E171F7">
              <w:t>М</w:t>
            </w:r>
            <w:proofErr w:type="gramEnd"/>
            <w:r w:rsidRPr="00E171F7">
              <w:t>одуль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Bluetooth</w:t>
            </w:r>
            <w:proofErr w:type="spellEnd"/>
          </w:p>
          <w:p w:rsidR="00E171F7" w:rsidRPr="00E171F7" w:rsidRDefault="00E171F7" w:rsidP="00E171F7">
            <w:r w:rsidRPr="00E171F7">
              <w:t>Двойной датчик линии</w:t>
            </w:r>
          </w:p>
          <w:p w:rsidR="00E171F7" w:rsidRPr="00E171F7" w:rsidRDefault="00E171F7" w:rsidP="00E171F7">
            <w:r w:rsidRPr="00E171F7">
              <w:t>Ультразвуковой датчик расстояния с возможностью измерения в диапазоне 0,1 - 4 м</w:t>
            </w:r>
          </w:p>
          <w:p w:rsidR="00E171F7" w:rsidRPr="00E171F7" w:rsidRDefault="00E171F7" w:rsidP="00E171F7">
            <w:r w:rsidRPr="00E171F7">
              <w:t>Датчик цвета</w:t>
            </w:r>
          </w:p>
          <w:p w:rsidR="00E171F7" w:rsidRPr="00E171F7" w:rsidRDefault="00E171F7" w:rsidP="00E171F7">
            <w:r w:rsidRPr="00E171F7">
              <w:t xml:space="preserve">Возможность определения цветов -256 </w:t>
            </w:r>
            <w:r w:rsidRPr="00E171F7">
              <w:lastRenderedPageBreak/>
              <w:t>цветов</w:t>
            </w:r>
          </w:p>
          <w:p w:rsidR="00E171F7" w:rsidRPr="00E171F7" w:rsidRDefault="00E171F7" w:rsidP="00E171F7">
            <w:r w:rsidRPr="00E171F7">
              <w:t xml:space="preserve">Датчик касания </w:t>
            </w:r>
            <w:proofErr w:type="gramStart"/>
            <w:r w:rsidRPr="00E171F7">
              <w:t>электро-механический</w:t>
            </w:r>
            <w:proofErr w:type="gramEnd"/>
          </w:p>
          <w:p w:rsidR="00E171F7" w:rsidRPr="00E171F7" w:rsidRDefault="00E171F7" w:rsidP="00E171F7">
            <w:r w:rsidRPr="00E171F7">
              <w:t>Модуль ИК-приемник</w:t>
            </w:r>
          </w:p>
          <w:p w:rsidR="00E171F7" w:rsidRPr="00E171F7" w:rsidRDefault="00E171F7" w:rsidP="00E171F7">
            <w:r w:rsidRPr="00E171F7">
              <w:t>Пульт дистанционного управления ИК</w:t>
            </w:r>
          </w:p>
          <w:p w:rsidR="00E171F7" w:rsidRPr="00E171F7" w:rsidRDefault="00E171F7" w:rsidP="00E171F7">
            <w:r w:rsidRPr="00E171F7">
              <w:t>Количество моторов постоянного тока с редуктором-2</w:t>
            </w:r>
          </w:p>
          <w:p w:rsidR="00E171F7" w:rsidRPr="00E171F7" w:rsidRDefault="00E171F7" w:rsidP="00E171F7">
            <w:r w:rsidRPr="00E171F7">
              <w:t>Максимальная частота вращения мотора постоянного тока-200</w:t>
            </w:r>
          </w:p>
          <w:p w:rsidR="00E171F7" w:rsidRPr="00E171F7" w:rsidRDefault="00E171F7" w:rsidP="00E171F7">
            <w:r w:rsidRPr="00E171F7">
              <w:t>Сервопривод</w:t>
            </w:r>
          </w:p>
          <w:p w:rsidR="00E171F7" w:rsidRPr="00E171F7" w:rsidRDefault="00E171F7" w:rsidP="00E171F7">
            <w:r w:rsidRPr="00E171F7">
              <w:t>Усилие сервопривода-1</w:t>
            </w:r>
          </w:p>
          <w:p w:rsidR="00E171F7" w:rsidRPr="00E171F7" w:rsidRDefault="00E171F7" w:rsidP="00E171F7">
            <w:r w:rsidRPr="00E171F7">
              <w:t>Аккумуляторная батарея</w:t>
            </w:r>
          </w:p>
          <w:p w:rsidR="00E171F7" w:rsidRPr="00E171F7" w:rsidRDefault="00E171F7" w:rsidP="00E171F7">
            <w:r w:rsidRPr="00E171F7">
              <w:rPr>
                <w:b/>
                <w:bCs/>
              </w:rPr>
              <w:t xml:space="preserve">Состав пластиковых деталей для конструирования </w:t>
            </w:r>
            <w:proofErr w:type="spellStart"/>
            <w:r w:rsidRPr="00E171F7">
              <w:rPr>
                <w:b/>
                <w:bCs/>
              </w:rPr>
              <w:t>исоединения</w:t>
            </w:r>
            <w:proofErr w:type="spellEnd"/>
            <w:r w:rsidRPr="00E171F7">
              <w:rPr>
                <w:b/>
                <w:bCs/>
              </w:rPr>
              <w:t xml:space="preserve"> узлов и элементов:</w:t>
            </w:r>
          </w:p>
          <w:p w:rsidR="00E171F7" w:rsidRPr="00E171F7" w:rsidRDefault="00E171F7" w:rsidP="00E171F7">
            <w:r w:rsidRPr="00E171F7">
              <w:t xml:space="preserve">Количество балок с </w:t>
            </w:r>
            <w:proofErr w:type="spellStart"/>
            <w:r w:rsidRPr="00E171F7">
              <w:t>возможностьюдвустороннего</w:t>
            </w:r>
            <w:proofErr w:type="spellEnd"/>
            <w:r w:rsidRPr="00E171F7">
              <w:t xml:space="preserve"> соединения с другими деталями -18</w:t>
            </w:r>
          </w:p>
          <w:p w:rsidR="00E171F7" w:rsidRPr="00E171F7" w:rsidRDefault="00E171F7" w:rsidP="00E171F7">
            <w:r w:rsidRPr="00E171F7">
              <w:t xml:space="preserve">Количество типоразмеров балок </w:t>
            </w:r>
            <w:proofErr w:type="spellStart"/>
            <w:r w:rsidRPr="00E171F7">
              <w:t>свозможностью</w:t>
            </w:r>
            <w:proofErr w:type="spellEnd"/>
            <w:r w:rsidRPr="00E171F7">
              <w:t xml:space="preserve"> двустороннего соединения с другими деталями -6</w:t>
            </w:r>
          </w:p>
          <w:p w:rsidR="00E171F7" w:rsidRPr="00E171F7" w:rsidRDefault="00E171F7" w:rsidP="00E171F7">
            <w:r w:rsidRPr="00E171F7">
              <w:t xml:space="preserve">Количество рамок прямоугольных </w:t>
            </w:r>
            <w:proofErr w:type="spellStart"/>
            <w:r w:rsidRPr="00E171F7">
              <w:t>свозможностью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двустороннегосоединения</w:t>
            </w:r>
            <w:proofErr w:type="spellEnd"/>
            <w:r w:rsidRPr="00E171F7">
              <w:t xml:space="preserve"> с другими деталями-13</w:t>
            </w:r>
          </w:p>
          <w:p w:rsidR="00E171F7" w:rsidRPr="00E171F7" w:rsidRDefault="00E171F7" w:rsidP="00E171F7">
            <w:r w:rsidRPr="00E171F7">
              <w:t xml:space="preserve">Количество типоразмеров </w:t>
            </w:r>
            <w:proofErr w:type="spellStart"/>
            <w:r w:rsidRPr="00E171F7">
              <w:t>рамокпрямоугольных</w:t>
            </w:r>
            <w:proofErr w:type="spellEnd"/>
            <w:r w:rsidRPr="00E171F7">
              <w:t xml:space="preserve"> с </w:t>
            </w:r>
            <w:proofErr w:type="spellStart"/>
            <w:r w:rsidRPr="00E171F7">
              <w:t>возможностьюдвустороннего</w:t>
            </w:r>
            <w:proofErr w:type="spellEnd"/>
            <w:r w:rsidRPr="00E171F7">
              <w:t xml:space="preserve"> соединения </w:t>
            </w:r>
            <w:proofErr w:type="spellStart"/>
            <w:r w:rsidRPr="00E171F7">
              <w:t>сдругими</w:t>
            </w:r>
            <w:proofErr w:type="spellEnd"/>
            <w:r w:rsidRPr="00E171F7">
              <w:t xml:space="preserve"> деталями -4</w:t>
            </w:r>
          </w:p>
          <w:p w:rsidR="00E171F7" w:rsidRPr="00E171F7" w:rsidRDefault="00E171F7" w:rsidP="00E171F7">
            <w:r w:rsidRPr="00E171F7">
              <w:t>Количество осей -5</w:t>
            </w:r>
          </w:p>
          <w:p w:rsidR="00E171F7" w:rsidRPr="00E171F7" w:rsidRDefault="00E171F7" w:rsidP="00E171F7">
            <w:r w:rsidRPr="00E171F7">
              <w:t>Количество типоразмеров осей -3</w:t>
            </w:r>
          </w:p>
          <w:p w:rsidR="00E171F7" w:rsidRPr="00E171F7" w:rsidRDefault="00E171F7" w:rsidP="00E171F7">
            <w:r w:rsidRPr="00E171F7">
              <w:t>Количество осей с ограничителем -2</w:t>
            </w:r>
          </w:p>
          <w:p w:rsidR="00E171F7" w:rsidRPr="00E171F7" w:rsidRDefault="00E171F7" w:rsidP="00E171F7">
            <w:r w:rsidRPr="00E171F7">
              <w:t>Количество осей с соединителем -2</w:t>
            </w:r>
          </w:p>
          <w:p w:rsidR="00E171F7" w:rsidRPr="00E171F7" w:rsidRDefault="00E171F7" w:rsidP="00E171F7">
            <w:r w:rsidRPr="00E171F7">
              <w:t>Соединитель осей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spellStart"/>
            <w:r w:rsidRPr="00E171F7">
              <w:t>соединительныхэлементов</w:t>
            </w:r>
            <w:proofErr w:type="spellEnd"/>
            <w:r w:rsidRPr="00E171F7">
              <w:t xml:space="preserve"> </w:t>
            </w:r>
            <w:proofErr w:type="gramStart"/>
            <w:r w:rsidRPr="00E171F7">
              <w:t>Т-</w:t>
            </w:r>
            <w:r w:rsidRPr="00E171F7">
              <w:lastRenderedPageBreak/>
              <w:t>образной</w:t>
            </w:r>
            <w:proofErr w:type="gramEnd"/>
            <w:r w:rsidRPr="00E171F7">
              <w:t xml:space="preserve">, </w:t>
            </w:r>
            <w:proofErr w:type="spellStart"/>
            <w:r w:rsidRPr="00E171F7">
              <w:t>угловойформы</w:t>
            </w:r>
            <w:proofErr w:type="spellEnd"/>
            <w:r w:rsidRPr="00E171F7">
              <w:t> -18</w:t>
            </w:r>
          </w:p>
          <w:p w:rsidR="00E171F7" w:rsidRPr="00E171F7" w:rsidRDefault="00E171F7" w:rsidP="00E171F7">
            <w:r w:rsidRPr="00E171F7">
              <w:t xml:space="preserve">Количество форм </w:t>
            </w:r>
            <w:proofErr w:type="spellStart"/>
            <w:r w:rsidRPr="00E171F7">
              <w:t>соединительныхэлементов</w:t>
            </w:r>
            <w:proofErr w:type="spellEnd"/>
            <w:r w:rsidRPr="00E171F7">
              <w:t> -6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spellStart"/>
            <w:r w:rsidRPr="00E171F7">
              <w:t>прямыхсоединительных</w:t>
            </w:r>
            <w:proofErr w:type="spellEnd"/>
            <w:r w:rsidRPr="00E171F7">
              <w:t xml:space="preserve"> элементов -29</w:t>
            </w:r>
          </w:p>
          <w:p w:rsidR="00E171F7" w:rsidRPr="00E171F7" w:rsidRDefault="00E171F7" w:rsidP="00E171F7">
            <w:r w:rsidRPr="00E171F7">
              <w:t xml:space="preserve">Количество типоразмеров </w:t>
            </w:r>
            <w:proofErr w:type="spellStart"/>
            <w:r w:rsidRPr="00E171F7">
              <w:t>прямыхсоединительных</w:t>
            </w:r>
            <w:proofErr w:type="spellEnd"/>
            <w:r w:rsidRPr="00E171F7">
              <w:t xml:space="preserve"> элементов -7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spellStart"/>
            <w:r w:rsidRPr="00E171F7">
              <w:t>рамныхсоединительных</w:t>
            </w:r>
            <w:proofErr w:type="spellEnd"/>
            <w:r w:rsidRPr="00E171F7">
              <w:t xml:space="preserve"> элементов -6</w:t>
            </w:r>
          </w:p>
          <w:p w:rsidR="00E171F7" w:rsidRPr="00E171F7" w:rsidRDefault="00E171F7" w:rsidP="00E171F7">
            <w:r w:rsidRPr="00E171F7">
              <w:t>Количество декоративныхэлементов-14</w:t>
            </w:r>
          </w:p>
          <w:p w:rsidR="00E171F7" w:rsidRPr="00E171F7" w:rsidRDefault="00E171F7" w:rsidP="00E171F7">
            <w:r w:rsidRPr="00E171F7">
              <w:t>Количество форм декоративныхэлементов-5</w:t>
            </w:r>
          </w:p>
          <w:p w:rsidR="00E171F7" w:rsidRPr="00E171F7" w:rsidRDefault="00E171F7" w:rsidP="00E171F7">
            <w:r w:rsidRPr="00E171F7">
              <w:t xml:space="preserve">Количество колесных ступиц </w:t>
            </w:r>
            <w:proofErr w:type="spellStart"/>
            <w:r w:rsidRPr="00E171F7">
              <w:t>сосъемными</w:t>
            </w:r>
            <w:proofErr w:type="spellEnd"/>
            <w:r w:rsidRPr="00E171F7">
              <w:t xml:space="preserve"> </w:t>
            </w:r>
            <w:proofErr w:type="gramStart"/>
            <w:r w:rsidRPr="00E171F7">
              <w:t>резиновыми</w:t>
            </w:r>
            <w:proofErr w:type="gramEnd"/>
            <w:r w:rsidRPr="00E171F7">
              <w:t xml:space="preserve"> шинами-4</w:t>
            </w:r>
          </w:p>
          <w:p w:rsidR="00E171F7" w:rsidRPr="00E171F7" w:rsidRDefault="00E171F7" w:rsidP="00E171F7">
            <w:r w:rsidRPr="00E171F7">
              <w:t>Количество ступиц-звездочек-4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gramStart"/>
            <w:r w:rsidRPr="00E171F7">
              <w:t>гусеничных</w:t>
            </w:r>
            <w:proofErr w:type="gramEnd"/>
            <w:r w:rsidRPr="00E171F7">
              <w:t xml:space="preserve"> траков-60</w:t>
            </w:r>
          </w:p>
          <w:p w:rsidR="00E171F7" w:rsidRPr="00E171F7" w:rsidRDefault="00E171F7" w:rsidP="00E171F7">
            <w:r w:rsidRPr="00E171F7">
              <w:t xml:space="preserve">Сферическое колесо с </w:t>
            </w:r>
            <w:proofErr w:type="spellStart"/>
            <w:r w:rsidRPr="00E171F7">
              <w:t>держателем</w:t>
            </w:r>
            <w:proofErr w:type="gramStart"/>
            <w:r w:rsidRPr="00E171F7">
              <w:t>,и</w:t>
            </w:r>
            <w:proofErr w:type="gramEnd"/>
            <w:r w:rsidRPr="00E171F7">
              <w:t>меющим</w:t>
            </w:r>
            <w:proofErr w:type="spellEnd"/>
            <w:r w:rsidRPr="00E171F7">
              <w:t xml:space="preserve"> возможность </w:t>
            </w:r>
            <w:proofErr w:type="spellStart"/>
            <w:r w:rsidRPr="00E171F7">
              <w:t>креплениясо</w:t>
            </w:r>
            <w:proofErr w:type="spellEnd"/>
            <w:r w:rsidRPr="00E171F7">
              <w:t xml:space="preserve"> всех сторон</w:t>
            </w:r>
          </w:p>
          <w:p w:rsidR="00E171F7" w:rsidRPr="00E171F7" w:rsidRDefault="00E171F7" w:rsidP="00E171F7">
            <w:r w:rsidRPr="00E171F7">
              <w:t xml:space="preserve">Количество </w:t>
            </w:r>
            <w:proofErr w:type="gramStart"/>
            <w:r w:rsidRPr="00E171F7">
              <w:t>зубчатых</w:t>
            </w:r>
            <w:proofErr w:type="gramEnd"/>
            <w:r w:rsidRPr="00E171F7">
              <w:t xml:space="preserve"> шестерен-13</w:t>
            </w:r>
          </w:p>
          <w:p w:rsidR="00E171F7" w:rsidRPr="00E171F7" w:rsidRDefault="00E171F7" w:rsidP="00E171F7">
            <w:r w:rsidRPr="00E171F7">
              <w:t xml:space="preserve">Количество типов </w:t>
            </w:r>
            <w:proofErr w:type="spellStart"/>
            <w:r w:rsidRPr="00E171F7">
              <w:t>зубчатыхшестерен</w:t>
            </w:r>
            <w:proofErr w:type="spellEnd"/>
            <w:r w:rsidRPr="00E171F7">
              <w:t xml:space="preserve"> по количеству зубьев -5</w:t>
            </w:r>
          </w:p>
          <w:p w:rsidR="00E171F7" w:rsidRPr="00E171F7" w:rsidRDefault="00E171F7" w:rsidP="00E171F7">
            <w:r w:rsidRPr="00E171F7">
              <w:t>Червячная передача</w:t>
            </w:r>
          </w:p>
          <w:p w:rsidR="00E171F7" w:rsidRPr="00E171F7" w:rsidRDefault="00E171F7" w:rsidP="00E171F7">
            <w:r w:rsidRPr="00E171F7">
              <w:t>Количество штифтов разныхконфигураций-140</w:t>
            </w:r>
          </w:p>
          <w:p w:rsidR="00E171F7" w:rsidRPr="00E171F7" w:rsidRDefault="00E171F7" w:rsidP="00E171F7">
            <w:r w:rsidRPr="00E171F7">
              <w:t xml:space="preserve">Количество блоков для </w:t>
            </w:r>
            <w:proofErr w:type="gramStart"/>
            <w:r w:rsidRPr="00E171F7">
              <w:t>параллельного</w:t>
            </w:r>
            <w:proofErr w:type="gramEnd"/>
            <w:r w:rsidRPr="00E171F7">
              <w:t xml:space="preserve"> </w:t>
            </w:r>
            <w:proofErr w:type="spellStart"/>
            <w:r w:rsidRPr="00E171F7">
              <w:t>соединениянескольких</w:t>
            </w:r>
            <w:proofErr w:type="spellEnd"/>
            <w:r w:rsidRPr="00E171F7">
              <w:t xml:space="preserve"> деталей -10</w:t>
            </w:r>
          </w:p>
          <w:p w:rsidR="00E171F7" w:rsidRPr="00E171F7" w:rsidRDefault="00E171F7" w:rsidP="00E171F7">
            <w:r w:rsidRPr="00E171F7">
              <w:t xml:space="preserve">Количество блоков </w:t>
            </w:r>
            <w:proofErr w:type="spellStart"/>
            <w:r w:rsidRPr="00E171F7">
              <w:t>дляперпендикулярного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соединениянескольких</w:t>
            </w:r>
            <w:proofErr w:type="spellEnd"/>
            <w:r w:rsidRPr="00E171F7">
              <w:t xml:space="preserve"> деталей-4</w:t>
            </w:r>
          </w:p>
          <w:p w:rsidR="00000000" w:rsidRPr="00E171F7" w:rsidRDefault="00E171F7" w:rsidP="00E171F7">
            <w:proofErr w:type="spellStart"/>
            <w:r w:rsidRPr="00E171F7">
              <w:t>Комплектация</w:t>
            </w:r>
            <w:proofErr w:type="gramStart"/>
            <w:r w:rsidRPr="00E171F7">
              <w:t>:к</w:t>
            </w:r>
            <w:proofErr w:type="gramEnd"/>
            <w:r w:rsidRPr="00E171F7">
              <w:t>репления</w:t>
            </w:r>
            <w:proofErr w:type="spellEnd"/>
            <w:r w:rsidRPr="00E171F7">
              <w:t xml:space="preserve"> и </w:t>
            </w:r>
            <w:proofErr w:type="spellStart"/>
            <w:r w:rsidRPr="00E171F7">
              <w:t>провода,программируемыйконтроллер</w:t>
            </w:r>
            <w:proofErr w:type="spellEnd"/>
            <w:r w:rsidRPr="00E171F7">
              <w:t xml:space="preserve"> </w:t>
            </w:r>
            <w:proofErr w:type="spellStart"/>
            <w:r w:rsidRPr="00E171F7">
              <w:t>управленияввод</w:t>
            </w:r>
            <w:proofErr w:type="spellEnd"/>
            <w:r w:rsidRPr="00E171F7">
              <w:t>/вывод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Штука</w:t>
            </w:r>
          </w:p>
          <w:p w:rsidR="00E171F7" w:rsidRPr="00E171F7" w:rsidRDefault="00E171F7" w:rsidP="00E171F7">
            <w:r w:rsidRPr="00E171F7">
              <w:lastRenderedPageBreak/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В</w:t>
            </w:r>
          </w:p>
          <w:p w:rsidR="00E171F7" w:rsidRPr="00E171F7" w:rsidRDefault="00E171F7" w:rsidP="00E171F7">
            <w:r w:rsidRPr="00E171F7">
              <w:t>МГц</w:t>
            </w:r>
          </w:p>
          <w:p w:rsidR="00E171F7" w:rsidRPr="00E171F7" w:rsidRDefault="00E171F7" w:rsidP="00E171F7">
            <w:r w:rsidRPr="00E171F7">
              <w:t>Кбайт</w:t>
            </w:r>
          </w:p>
          <w:p w:rsidR="00E171F7" w:rsidRPr="00E171F7" w:rsidRDefault="00E171F7" w:rsidP="00E171F7">
            <w:r w:rsidRPr="00E171F7">
              <w:t>Кбайт</w:t>
            </w:r>
          </w:p>
          <w:p w:rsidR="00E171F7" w:rsidRPr="00E171F7" w:rsidRDefault="00E171F7" w:rsidP="00E171F7">
            <w:r w:rsidRPr="00E171F7">
              <w:t>Мбайт</w:t>
            </w:r>
          </w:p>
          <w:p w:rsidR="00E171F7" w:rsidRPr="00E171F7" w:rsidRDefault="00E171F7" w:rsidP="00E171F7">
            <w:r w:rsidRPr="00E171F7">
              <w:t>Мбайт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дюйм</w:t>
            </w:r>
          </w:p>
          <w:p w:rsidR="00E171F7" w:rsidRPr="00E171F7" w:rsidRDefault="00E171F7" w:rsidP="00E171F7">
            <w:r w:rsidRPr="00E171F7">
              <w:t>пиксель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мА*ч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proofErr w:type="gramStart"/>
            <w:r w:rsidRPr="00E171F7">
              <w:t>Об</w:t>
            </w:r>
            <w:proofErr w:type="gramEnd"/>
            <w:r w:rsidRPr="00E171F7">
              <w:t>/мин</w:t>
            </w:r>
          </w:p>
          <w:p w:rsidR="00E171F7" w:rsidRPr="00E171F7" w:rsidRDefault="00E171F7" w:rsidP="00E171F7">
            <w:proofErr w:type="gramStart"/>
            <w:r w:rsidRPr="00E171F7">
              <w:t>Кг</w:t>
            </w:r>
            <w:proofErr w:type="gramEnd"/>
            <w:r w:rsidRPr="00E171F7">
              <w:t>*см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lastRenderedPageBreak/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000000" w:rsidRPr="00E171F7" w:rsidRDefault="00E171F7" w:rsidP="00E171F7">
            <w:r w:rsidRPr="00E171F7">
              <w:t>Штука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4</w:t>
            </w:r>
          </w:p>
        </w:tc>
      </w:tr>
      <w:tr w:rsidR="00E171F7" w:rsidRPr="00E171F7" w:rsidTr="00E171F7"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t>Ноутбук AquariusCMPNS685</w:t>
            </w:r>
            <w:r w:rsidRPr="00E171F7">
              <w:lastRenderedPageBreak/>
              <w:t>UR11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lastRenderedPageBreak/>
              <w:t>Размер диагонали- 15,6</w:t>
            </w:r>
          </w:p>
          <w:p w:rsidR="00E171F7" w:rsidRPr="00E171F7" w:rsidRDefault="00E171F7" w:rsidP="00E171F7">
            <w:proofErr w:type="gramStart"/>
            <w:r w:rsidRPr="00E171F7">
              <w:lastRenderedPageBreak/>
              <w:t>Общий объем установленной оперативной памяти-8</w:t>
            </w:r>
            <w:proofErr w:type="gramEnd"/>
          </w:p>
          <w:p w:rsidR="00E171F7" w:rsidRPr="00E171F7" w:rsidRDefault="00E171F7" w:rsidP="00E171F7">
            <w:r w:rsidRPr="00E171F7">
              <w:t>Тип накопителя</w:t>
            </w:r>
          </w:p>
          <w:p w:rsidR="00E171F7" w:rsidRPr="00E171F7" w:rsidRDefault="00E171F7" w:rsidP="00E171F7">
            <w:r w:rsidRPr="00E171F7">
              <w:t>Разрешение экрана</w:t>
            </w:r>
          </w:p>
          <w:p w:rsidR="00E171F7" w:rsidRPr="00E171F7" w:rsidRDefault="00E171F7" w:rsidP="00E171F7">
            <w:r w:rsidRPr="00E171F7">
              <w:t>Тип матрицы</w:t>
            </w:r>
          </w:p>
          <w:p w:rsidR="00E171F7" w:rsidRPr="00E171F7" w:rsidRDefault="00E171F7" w:rsidP="00E171F7">
            <w:r w:rsidRPr="00E171F7">
              <w:t>Количество ядер процессора-4</w:t>
            </w:r>
          </w:p>
          <w:p w:rsidR="00E171F7" w:rsidRPr="00E171F7" w:rsidRDefault="00E171F7" w:rsidP="00E171F7">
            <w:r w:rsidRPr="00E171F7">
              <w:t>Частота процессора базовая-1,6</w:t>
            </w:r>
          </w:p>
          <w:p w:rsidR="00E171F7" w:rsidRPr="00E171F7" w:rsidRDefault="00E171F7" w:rsidP="00E171F7">
            <w:r w:rsidRPr="00E171F7">
              <w:t>Тип оперативной памяти DDR4</w:t>
            </w:r>
          </w:p>
          <w:p w:rsidR="00E171F7" w:rsidRPr="00E171F7" w:rsidRDefault="00E171F7" w:rsidP="00E171F7">
            <w:r w:rsidRPr="00E171F7">
              <w:t xml:space="preserve">Тип беспроводной связи - </w:t>
            </w:r>
            <w:proofErr w:type="spellStart"/>
            <w:r w:rsidRPr="00E171F7">
              <w:t>Bluetooth</w:t>
            </w:r>
            <w:proofErr w:type="spellEnd"/>
            <w:r w:rsidRPr="00E171F7">
              <w:t xml:space="preserve">, </w:t>
            </w:r>
            <w:proofErr w:type="spellStart"/>
            <w:r w:rsidRPr="00E171F7">
              <w:t>Wi-Fi</w:t>
            </w:r>
            <w:proofErr w:type="spellEnd"/>
          </w:p>
          <w:p w:rsidR="00E171F7" w:rsidRPr="00E171F7" w:rsidRDefault="00E171F7" w:rsidP="00E171F7">
            <w:r w:rsidRPr="00E171F7">
              <w:t>Наличие модулей и интерфейсов-8P8C, </w:t>
            </w:r>
            <w:proofErr w:type="spellStart"/>
            <w:r w:rsidRPr="00E171F7">
              <w:t>Type</w:t>
            </w:r>
            <w:proofErr w:type="spellEnd"/>
            <w:r w:rsidRPr="00E171F7">
              <w:t>-C, M.2, HDMI, VGA</w:t>
            </w:r>
          </w:p>
          <w:p w:rsidR="00E171F7" w:rsidRPr="00E171F7" w:rsidRDefault="00E171F7" w:rsidP="00E171F7">
            <w:r w:rsidRPr="00E171F7">
              <w:t>Емкость батареи-60,8</w:t>
            </w:r>
          </w:p>
          <w:p w:rsidR="00E171F7" w:rsidRPr="00E171F7" w:rsidRDefault="00E171F7" w:rsidP="00E171F7">
            <w:r w:rsidRPr="00E171F7">
              <w:t>Разрешение вэб-камеры-2</w:t>
            </w:r>
          </w:p>
          <w:p w:rsidR="00E171F7" w:rsidRPr="00E171F7" w:rsidRDefault="00E171F7" w:rsidP="00E171F7">
            <w:r w:rsidRPr="00E171F7">
              <w:t>Количество потоков процессора-8</w:t>
            </w:r>
          </w:p>
          <w:p w:rsidR="00E171F7" w:rsidRPr="00E171F7" w:rsidRDefault="00E171F7" w:rsidP="00E171F7">
            <w:r w:rsidRPr="00E171F7">
              <w:t xml:space="preserve">Максимальный общий поддерживаемый объем </w:t>
            </w:r>
            <w:proofErr w:type="gramStart"/>
            <w:r w:rsidRPr="00E171F7">
              <w:t>оперативной</w:t>
            </w:r>
            <w:proofErr w:type="gramEnd"/>
            <w:r w:rsidRPr="00E171F7">
              <w:t xml:space="preserve"> памяти-32</w:t>
            </w:r>
          </w:p>
          <w:p w:rsidR="00E171F7" w:rsidRPr="00E171F7" w:rsidRDefault="00E171F7" w:rsidP="00E171F7">
            <w:r w:rsidRPr="00E171F7">
              <w:t xml:space="preserve">Количество встроенных в корпус портов USB 3.2 </w:t>
            </w:r>
            <w:proofErr w:type="spellStart"/>
            <w:r w:rsidRPr="00E171F7">
              <w:t>Gen</w:t>
            </w:r>
            <w:proofErr w:type="spellEnd"/>
            <w:r w:rsidRPr="00E171F7">
              <w:t xml:space="preserve"> 1 (USB 3.1 </w:t>
            </w:r>
            <w:proofErr w:type="spellStart"/>
            <w:r w:rsidRPr="00E171F7">
              <w:t>Gen</w:t>
            </w:r>
            <w:proofErr w:type="spellEnd"/>
            <w:r w:rsidRPr="00E171F7">
              <w:t xml:space="preserve"> 1, USB 3.0)-3</w:t>
            </w:r>
          </w:p>
          <w:p w:rsidR="00E171F7" w:rsidRPr="00E171F7" w:rsidRDefault="00E171F7" w:rsidP="00E171F7">
            <w:r w:rsidRPr="00E171F7">
              <w:t>Количество встроенных в корпус портов USB Type-C-1</w:t>
            </w:r>
          </w:p>
          <w:p w:rsidR="00E171F7" w:rsidRPr="00E171F7" w:rsidRDefault="00E171F7" w:rsidP="00E171F7">
            <w:r w:rsidRPr="00E171F7">
              <w:t>Время автономной работы от батареи-6</w:t>
            </w:r>
          </w:p>
          <w:p w:rsidR="00E171F7" w:rsidRPr="00E171F7" w:rsidRDefault="00E171F7" w:rsidP="00E171F7">
            <w:r w:rsidRPr="00E171F7">
              <w:t>Объем кэш памяти третьего уровня процессора (L3)-6</w:t>
            </w:r>
          </w:p>
          <w:p w:rsidR="00E171F7" w:rsidRPr="00E171F7" w:rsidRDefault="00E171F7" w:rsidP="00E171F7">
            <w:r w:rsidRPr="00E171F7">
              <w:t>Тип видеоадаптер</w:t>
            </w:r>
            <w:proofErr w:type="gramStart"/>
            <w:r w:rsidRPr="00E171F7">
              <w:t>а-</w:t>
            </w:r>
            <w:proofErr w:type="gramEnd"/>
            <w:r w:rsidRPr="00E171F7">
              <w:t> Интегрированная (встроенная)</w:t>
            </w:r>
          </w:p>
          <w:p w:rsidR="00E171F7" w:rsidRPr="00E171F7" w:rsidRDefault="00E171F7" w:rsidP="00E171F7">
            <w:r w:rsidRPr="00E171F7">
              <w:t>Количество входного видео разъемов HDMI-1</w:t>
            </w:r>
          </w:p>
          <w:p w:rsidR="00E171F7" w:rsidRPr="00E171F7" w:rsidRDefault="00E171F7" w:rsidP="00E171F7">
            <w:r w:rsidRPr="00E171F7">
              <w:t>Интерфейс накопителя- SATA</w:t>
            </w:r>
          </w:p>
          <w:p w:rsidR="00E171F7" w:rsidRPr="00E171F7" w:rsidRDefault="00E171F7" w:rsidP="00E171F7">
            <w:r w:rsidRPr="00E171F7">
              <w:t>Объем SSD накопителя-256</w:t>
            </w:r>
          </w:p>
          <w:p w:rsidR="00E171F7" w:rsidRPr="00E171F7" w:rsidRDefault="00E171F7" w:rsidP="00E171F7">
            <w:r w:rsidRPr="00E171F7">
              <w:t xml:space="preserve">Наличие дополнительного цифрового блока на </w:t>
            </w:r>
            <w:proofErr w:type="gramStart"/>
            <w:r w:rsidRPr="00E171F7">
              <w:t>клавиатуре-да</w:t>
            </w:r>
            <w:proofErr w:type="gramEnd"/>
          </w:p>
          <w:p w:rsidR="00E171F7" w:rsidRPr="00E171F7" w:rsidRDefault="00E171F7" w:rsidP="00E171F7">
            <w:r w:rsidRPr="00E171F7">
              <w:lastRenderedPageBreak/>
              <w:t>Форм-фактор-ноутбук</w:t>
            </w:r>
          </w:p>
          <w:p w:rsidR="00E171F7" w:rsidRPr="00E171F7" w:rsidRDefault="00E171F7" w:rsidP="00E171F7">
            <w:r w:rsidRPr="00E171F7">
              <w:t>Клавиатура с раскладкой и маркировкой клавиш QWERTY/ЙЦУКЕН- 1</w:t>
            </w:r>
          </w:p>
          <w:p w:rsidR="00E171F7" w:rsidRPr="00E171F7" w:rsidRDefault="00E171F7" w:rsidP="00E171F7">
            <w:r w:rsidRPr="00E171F7">
              <w:t xml:space="preserve">Производительность процессора (значение показателя «CPU </w:t>
            </w:r>
            <w:proofErr w:type="spellStart"/>
            <w:r w:rsidRPr="00E171F7">
              <w:t>Mark</w:t>
            </w:r>
            <w:proofErr w:type="spellEnd"/>
            <w:r w:rsidRPr="00E171F7">
              <w:t>» по тесту «</w:t>
            </w:r>
            <w:proofErr w:type="spellStart"/>
            <w:r w:rsidRPr="00E171F7">
              <w:t>Laptop</w:t>
            </w:r>
            <w:proofErr w:type="spellEnd"/>
            <w:r w:rsidRPr="00E171F7">
              <w:t xml:space="preserve"> &amp; </w:t>
            </w:r>
            <w:proofErr w:type="spellStart"/>
            <w:r w:rsidRPr="00E171F7">
              <w:t>Portable</w:t>
            </w:r>
            <w:proofErr w:type="spellEnd"/>
            <w:r w:rsidRPr="00E171F7">
              <w:t xml:space="preserve"> CPU </w:t>
            </w:r>
            <w:proofErr w:type="spellStart"/>
            <w:r w:rsidRPr="00E171F7">
              <w:t>Perfomance</w:t>
            </w:r>
            <w:proofErr w:type="spellEnd"/>
            <w:r w:rsidRPr="00E171F7">
              <w:t>» </w:t>
            </w:r>
            <w:proofErr w:type="spellStart"/>
            <w:r w:rsidRPr="00E171F7">
              <w:fldChar w:fldCharType="begin"/>
            </w:r>
            <w:r w:rsidRPr="00E171F7">
              <w:instrText xml:space="preserve"> HYPERLINK "https://s19009.edu35.ru/undefined" </w:instrText>
            </w:r>
            <w:r w:rsidRPr="00E171F7">
              <w:fldChar w:fldCharType="separate"/>
            </w:r>
            <w:r w:rsidRPr="00E171F7">
              <w:rPr>
                <w:rStyle w:val="a3"/>
              </w:rPr>
              <w:t>undefined</w:t>
            </w:r>
            <w:proofErr w:type="spellEnd"/>
            <w:r w:rsidRPr="00E171F7">
              <w:fldChar w:fldCharType="end"/>
            </w:r>
            <w:r w:rsidRPr="00E171F7">
              <w:t>)-6141</w:t>
            </w:r>
          </w:p>
          <w:p w:rsidR="00E171F7" w:rsidRPr="00E171F7" w:rsidRDefault="00E171F7" w:rsidP="00E171F7">
            <w:r w:rsidRPr="00E171F7">
              <w:t>Установленная операционная система, с графическим пользовательским интерфейсом, сведения о которой включены в единый реестр российских программ для электронных вычислительных машин и баз данных</w:t>
            </w:r>
          </w:p>
          <w:p w:rsidR="00E171F7" w:rsidRPr="00E171F7" w:rsidRDefault="00E171F7" w:rsidP="00E171F7">
            <w:r w:rsidRPr="00E171F7"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</w:t>
            </w:r>
          </w:p>
          <w:p w:rsidR="00000000" w:rsidRPr="00E171F7" w:rsidRDefault="00E171F7" w:rsidP="00E171F7">
            <w:r w:rsidRPr="00E171F7">
              <w:t>Манипулятор-мышь в комплекте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71F7" w:rsidRPr="00E171F7" w:rsidRDefault="00E171F7" w:rsidP="00E171F7">
            <w:r w:rsidRPr="00E171F7">
              <w:lastRenderedPageBreak/>
              <w:t xml:space="preserve">Дюйм </w:t>
            </w:r>
            <w:r w:rsidRPr="00E171F7">
              <w:lastRenderedPageBreak/>
              <w:t>(25,4мм) Гигабайт</w:t>
            </w:r>
          </w:p>
          <w:p w:rsidR="00E171F7" w:rsidRPr="00E171F7" w:rsidRDefault="00E171F7" w:rsidP="00E171F7">
            <w:r w:rsidRPr="00E171F7">
              <w:t>SSD</w:t>
            </w:r>
          </w:p>
          <w:p w:rsidR="00E171F7" w:rsidRPr="00E171F7" w:rsidRDefault="00E171F7" w:rsidP="00E171F7">
            <w:proofErr w:type="spellStart"/>
            <w:r w:rsidRPr="00E171F7">
              <w:t>Full</w:t>
            </w:r>
            <w:proofErr w:type="spellEnd"/>
            <w:r w:rsidRPr="00E171F7">
              <w:t xml:space="preserve"> HD</w:t>
            </w:r>
          </w:p>
          <w:p w:rsidR="00E171F7" w:rsidRPr="00E171F7" w:rsidRDefault="00E171F7" w:rsidP="00E171F7">
            <w:r w:rsidRPr="00E171F7">
              <w:t>IPS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Гигагерц</w:t>
            </w:r>
          </w:p>
          <w:p w:rsidR="00E171F7" w:rsidRPr="00E171F7" w:rsidRDefault="00E171F7" w:rsidP="00E171F7">
            <w:r w:rsidRPr="00E171F7">
              <w:t>Ватт-час</w:t>
            </w:r>
          </w:p>
          <w:p w:rsidR="00E171F7" w:rsidRPr="00E171F7" w:rsidRDefault="00E171F7" w:rsidP="00E171F7">
            <w:proofErr w:type="spellStart"/>
            <w:r w:rsidRPr="00E171F7">
              <w:t>Мпиксель</w:t>
            </w:r>
            <w:proofErr w:type="spellEnd"/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Гигабайт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E171F7" w:rsidRPr="00E171F7" w:rsidRDefault="00E171F7" w:rsidP="00E171F7">
            <w:r w:rsidRPr="00E171F7">
              <w:t>Час</w:t>
            </w:r>
          </w:p>
          <w:p w:rsidR="00E171F7" w:rsidRPr="00E171F7" w:rsidRDefault="00E171F7" w:rsidP="00E171F7">
            <w:r w:rsidRPr="00E171F7">
              <w:t>Мегабайт</w:t>
            </w:r>
          </w:p>
          <w:p w:rsidR="00E171F7" w:rsidRPr="00E171F7" w:rsidRDefault="00E171F7" w:rsidP="00E171F7">
            <w:r w:rsidRPr="00E171F7">
              <w:t>Штука</w:t>
            </w:r>
          </w:p>
          <w:p w:rsidR="00000000" w:rsidRPr="00E171F7" w:rsidRDefault="00E171F7" w:rsidP="00E171F7">
            <w:r w:rsidRPr="00E171F7">
              <w:t>Гигабайт</w:t>
            </w:r>
          </w:p>
        </w:tc>
        <w:tc>
          <w:tcPr>
            <w:tcW w:w="0" w:type="auto"/>
            <w:tcBorders>
              <w:top w:val="single" w:sz="6" w:space="0" w:color="627782"/>
              <w:left w:val="single" w:sz="6" w:space="0" w:color="627782"/>
              <w:bottom w:val="single" w:sz="6" w:space="0" w:color="627782"/>
              <w:right w:val="single" w:sz="6" w:space="0" w:color="62778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71F7" w:rsidRPr="00E171F7" w:rsidRDefault="00E171F7" w:rsidP="00E171F7">
            <w:r w:rsidRPr="00E171F7">
              <w:lastRenderedPageBreak/>
              <w:t>5</w:t>
            </w:r>
          </w:p>
        </w:tc>
      </w:tr>
    </w:tbl>
    <w:p w:rsidR="00D12E2C" w:rsidRDefault="00E171F7">
      <w:bookmarkStart w:id="0" w:name="_GoBack"/>
      <w:bookmarkEnd w:id="0"/>
    </w:p>
    <w:sectPr w:rsidR="00D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7"/>
    <w:rsid w:val="00523784"/>
    <w:rsid w:val="00C55CF2"/>
    <w:rsid w:val="00E1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2023-05-24T12:33:00Z</dcterms:created>
  <dcterms:modified xsi:type="dcterms:W3CDTF">2023-05-24T12:36:00Z</dcterms:modified>
</cp:coreProperties>
</file>