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D5B2" w14:textId="73681EEF" w:rsidR="0004650A" w:rsidRDefault="0004650A" w:rsidP="00E8297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786149AE" w14:textId="6D595EA5" w:rsidR="00086B3C" w:rsidRPr="0005189E" w:rsidRDefault="00284D6C" w:rsidP="00E82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89E">
        <w:rPr>
          <w:rFonts w:ascii="Times New Roman" w:hAnsi="Times New Roman"/>
          <w:sz w:val="28"/>
          <w:szCs w:val="28"/>
        </w:rPr>
        <w:t>б</w:t>
      </w:r>
      <w:r w:rsidR="00862354" w:rsidRPr="0005189E">
        <w:rPr>
          <w:rFonts w:ascii="Times New Roman" w:hAnsi="Times New Roman"/>
          <w:sz w:val="28"/>
          <w:szCs w:val="28"/>
        </w:rPr>
        <w:t>ю</w:t>
      </w:r>
      <w:r w:rsidR="00086B3C" w:rsidRPr="0005189E">
        <w:rPr>
          <w:rFonts w:ascii="Times New Roman" w:hAnsi="Times New Roman"/>
          <w:sz w:val="28"/>
          <w:szCs w:val="28"/>
        </w:rPr>
        <w:t xml:space="preserve">джетное общеобразовательное учреждение </w:t>
      </w:r>
    </w:p>
    <w:p w14:paraId="0839BB73" w14:textId="1AAC98E5" w:rsidR="00CD680B" w:rsidRPr="0005189E" w:rsidRDefault="00086B3C" w:rsidP="00E82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89E">
        <w:rPr>
          <w:rFonts w:ascii="Times New Roman" w:hAnsi="Times New Roman"/>
          <w:sz w:val="28"/>
          <w:szCs w:val="28"/>
        </w:rPr>
        <w:t>Сокольского муниципального округа</w:t>
      </w:r>
    </w:p>
    <w:p w14:paraId="2B736107" w14:textId="5DAE0B6C" w:rsidR="00284D6C" w:rsidRPr="0005189E" w:rsidRDefault="00284D6C" w:rsidP="00E82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89E">
        <w:rPr>
          <w:rFonts w:ascii="Times New Roman" w:hAnsi="Times New Roman"/>
          <w:sz w:val="28"/>
          <w:szCs w:val="28"/>
        </w:rPr>
        <w:t>«</w:t>
      </w:r>
      <w:proofErr w:type="gramStart"/>
      <w:r w:rsidRPr="0005189E">
        <w:rPr>
          <w:rFonts w:ascii="Times New Roman" w:hAnsi="Times New Roman"/>
          <w:sz w:val="28"/>
          <w:szCs w:val="28"/>
        </w:rPr>
        <w:t>Основная  общеобразовательная</w:t>
      </w:r>
      <w:proofErr w:type="gramEnd"/>
      <w:r w:rsidRPr="0005189E">
        <w:rPr>
          <w:rFonts w:ascii="Times New Roman" w:hAnsi="Times New Roman"/>
          <w:sz w:val="28"/>
          <w:szCs w:val="28"/>
        </w:rPr>
        <w:t xml:space="preserve"> школа № 10»</w:t>
      </w:r>
    </w:p>
    <w:p w14:paraId="7C10B43A" w14:textId="77777777" w:rsidR="00BB72EE" w:rsidRDefault="00BB72EE" w:rsidP="00E8297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74DC4AC6" w14:textId="55EE69B4" w:rsidR="00284D6C" w:rsidRDefault="00284D6C" w:rsidP="00E8297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29D8DD95" w14:textId="690E5A0A" w:rsidR="00CD680B" w:rsidRDefault="00CD680B" w:rsidP="00E8297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tbl>
      <w:tblPr>
        <w:tblStyle w:val="aa"/>
        <w:tblpPr w:leftFromText="180" w:rightFromText="180" w:vertAnchor="text" w:horzAnchor="margin" w:tblpXSpec="center" w:tblpYSpec="cent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5104"/>
      </w:tblGrid>
      <w:tr w:rsidR="00284D6C" w14:paraId="65BDB548" w14:textId="77777777" w:rsidTr="00284D6C">
        <w:tc>
          <w:tcPr>
            <w:tcW w:w="5811" w:type="dxa"/>
          </w:tcPr>
          <w:p w14:paraId="29EBEC31" w14:textId="77777777" w:rsidR="00284D6C" w:rsidRPr="00284D6C" w:rsidRDefault="00284D6C" w:rsidP="00284D6C">
            <w:pPr>
              <w:rPr>
                <w:rFonts w:ascii="Times New Roman" w:hAnsi="Times New Roman"/>
                <w:sz w:val="28"/>
                <w:szCs w:val="28"/>
              </w:rPr>
            </w:pPr>
            <w:r w:rsidRPr="00284D6C">
              <w:rPr>
                <w:rFonts w:ascii="Times New Roman" w:hAnsi="Times New Roman"/>
                <w:sz w:val="28"/>
                <w:szCs w:val="28"/>
              </w:rPr>
              <w:t>Согласована</w:t>
            </w:r>
          </w:p>
          <w:p w14:paraId="5AD0CAB9" w14:textId="77777777" w:rsidR="00284D6C" w:rsidRPr="00284D6C" w:rsidRDefault="00284D6C" w:rsidP="00284D6C">
            <w:pPr>
              <w:rPr>
                <w:rFonts w:ascii="Times New Roman" w:hAnsi="Times New Roman"/>
                <w:sz w:val="28"/>
                <w:szCs w:val="28"/>
              </w:rPr>
            </w:pPr>
            <w:r w:rsidRPr="00284D6C">
              <w:rPr>
                <w:rFonts w:ascii="Times New Roman" w:hAnsi="Times New Roman"/>
                <w:sz w:val="28"/>
                <w:szCs w:val="28"/>
              </w:rPr>
              <w:t>на заседании педагогическим советом</w:t>
            </w:r>
          </w:p>
          <w:p w14:paraId="16FDFA85" w14:textId="276E7244" w:rsidR="00284D6C" w:rsidRPr="00284D6C" w:rsidRDefault="00284D6C" w:rsidP="00284D6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4D6C">
              <w:rPr>
                <w:rFonts w:ascii="Times New Roman" w:hAnsi="Times New Roman"/>
                <w:sz w:val="28"/>
                <w:szCs w:val="28"/>
              </w:rPr>
              <w:t>Протокол № 1 от 28 августа 2024</w:t>
            </w:r>
            <w:r w:rsidRPr="00284D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14:paraId="28807598" w14:textId="365A0365" w:rsidR="00284D6C" w:rsidRPr="00284D6C" w:rsidRDefault="00BB72EE" w:rsidP="00284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32"/>
              </w:rPr>
              <w:drawing>
                <wp:anchor distT="0" distB="0" distL="114300" distR="114300" simplePos="0" relativeHeight="251668480" behindDoc="1" locked="0" layoutInCell="1" allowOverlap="1" wp14:anchorId="66397473" wp14:editId="25FB67B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-490220</wp:posOffset>
                  </wp:positionV>
                  <wp:extent cx="1770380" cy="1600200"/>
                  <wp:effectExtent l="0" t="0" r="1270" b="0"/>
                  <wp:wrapNone/>
                  <wp:docPr id="6755367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36758" name="Рисунок 67553675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7" t="19230" r="12132" b="23179"/>
                          <a:stretch/>
                        </pic:blipFill>
                        <pic:spPr bwMode="auto">
                          <a:xfrm>
                            <a:off x="0" y="0"/>
                            <a:ext cx="1770380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D6C" w:rsidRPr="00284D6C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632C0150" w14:textId="3A673B6D" w:rsidR="00284D6C" w:rsidRPr="00284D6C" w:rsidRDefault="00284D6C" w:rsidP="00284D6C">
            <w:pPr>
              <w:rPr>
                <w:rFonts w:ascii="Times New Roman" w:hAnsi="Times New Roman"/>
                <w:sz w:val="28"/>
                <w:szCs w:val="28"/>
              </w:rPr>
            </w:pPr>
            <w:r w:rsidRPr="00284D6C">
              <w:rPr>
                <w:rFonts w:ascii="Times New Roman" w:hAnsi="Times New Roman"/>
                <w:sz w:val="28"/>
                <w:szCs w:val="28"/>
              </w:rPr>
              <w:t>Директор БОУ СМО «ООШ № 10»</w:t>
            </w:r>
          </w:p>
          <w:p w14:paraId="2A3B43A3" w14:textId="4656B947" w:rsidR="00284D6C" w:rsidRPr="00284D6C" w:rsidRDefault="00284D6C" w:rsidP="00284D6C">
            <w:pPr>
              <w:rPr>
                <w:rFonts w:ascii="Times New Roman" w:hAnsi="Times New Roman"/>
                <w:sz w:val="28"/>
                <w:szCs w:val="28"/>
              </w:rPr>
            </w:pPr>
            <w:r w:rsidRPr="00284D6C">
              <w:rPr>
                <w:rFonts w:ascii="Times New Roman" w:hAnsi="Times New Roman"/>
                <w:sz w:val="28"/>
                <w:szCs w:val="28"/>
              </w:rPr>
              <w:t>__________________Н.Н. Волкова</w:t>
            </w:r>
          </w:p>
          <w:p w14:paraId="3E9E9B6F" w14:textId="3713C049" w:rsidR="00284D6C" w:rsidRPr="00284D6C" w:rsidRDefault="00284D6C" w:rsidP="00284D6C">
            <w:pPr>
              <w:rPr>
                <w:rFonts w:ascii="Times New Roman" w:hAnsi="Times New Roman"/>
                <w:sz w:val="28"/>
                <w:szCs w:val="28"/>
              </w:rPr>
            </w:pPr>
            <w:r w:rsidRPr="00284D6C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20318B">
              <w:rPr>
                <w:rFonts w:ascii="Times New Roman" w:hAnsi="Times New Roman"/>
                <w:sz w:val="28"/>
                <w:szCs w:val="28"/>
              </w:rPr>
              <w:t xml:space="preserve">138 </w:t>
            </w:r>
            <w:proofErr w:type="gramStart"/>
            <w:r w:rsidRPr="00284D6C">
              <w:rPr>
                <w:rFonts w:ascii="Times New Roman" w:hAnsi="Times New Roman"/>
                <w:sz w:val="28"/>
                <w:szCs w:val="28"/>
              </w:rPr>
              <w:t>от  28</w:t>
            </w:r>
            <w:proofErr w:type="gramEnd"/>
            <w:r w:rsidRPr="00284D6C">
              <w:rPr>
                <w:rFonts w:ascii="Times New Roman" w:hAnsi="Times New Roman"/>
                <w:sz w:val="28"/>
                <w:szCs w:val="28"/>
              </w:rPr>
              <w:t xml:space="preserve"> августа 2024 г.</w:t>
            </w:r>
          </w:p>
        </w:tc>
      </w:tr>
    </w:tbl>
    <w:p w14:paraId="55C142F3" w14:textId="3E1716A6" w:rsidR="005D0C90" w:rsidRDefault="005D0C90" w:rsidP="00E8297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4FDD4658" w14:textId="7957FA34" w:rsidR="00284D6C" w:rsidRDefault="00284D6C" w:rsidP="00765EF3">
      <w:pPr>
        <w:spacing w:after="0" w:line="240" w:lineRule="auto"/>
        <w:rPr>
          <w:rFonts w:ascii="Times New Roman" w:hAnsi="Times New Roman"/>
          <w:sz w:val="32"/>
        </w:rPr>
      </w:pPr>
    </w:p>
    <w:p w14:paraId="117B5FB8" w14:textId="3CC325D1" w:rsidR="00284D6C" w:rsidRPr="00765EF3" w:rsidRDefault="00284D6C" w:rsidP="00284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B961F2" w14:textId="627E92B4" w:rsidR="00E82974" w:rsidRPr="00765EF3" w:rsidRDefault="00E82974" w:rsidP="00E82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65EF3">
        <w:rPr>
          <w:rFonts w:ascii="Times New Roman" w:hAnsi="Times New Roman"/>
          <w:sz w:val="28"/>
          <w:szCs w:val="28"/>
        </w:rPr>
        <w:t>Дополнительная  общеобразовательная</w:t>
      </w:r>
      <w:proofErr w:type="gramEnd"/>
      <w:r w:rsidRPr="00765EF3">
        <w:rPr>
          <w:rFonts w:ascii="Times New Roman" w:hAnsi="Times New Roman"/>
          <w:sz w:val="28"/>
          <w:szCs w:val="28"/>
        </w:rPr>
        <w:t xml:space="preserve"> </w:t>
      </w:r>
    </w:p>
    <w:p w14:paraId="43E80AD7" w14:textId="3E9C5502" w:rsidR="0005189E" w:rsidRPr="00765EF3" w:rsidRDefault="00E82974" w:rsidP="00051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5EF3">
        <w:rPr>
          <w:rFonts w:ascii="Times New Roman" w:hAnsi="Times New Roman"/>
          <w:sz w:val="28"/>
          <w:szCs w:val="28"/>
        </w:rPr>
        <w:t xml:space="preserve">общеразвивающая программа </w:t>
      </w:r>
    </w:p>
    <w:p w14:paraId="05EF8E0C" w14:textId="4994179C" w:rsidR="00E82974" w:rsidRPr="00765EF3" w:rsidRDefault="00E82974" w:rsidP="00E829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E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DC5F1B" w:rsidRPr="00765E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Увлекательное программирование</w:t>
      </w:r>
      <w:r w:rsidRPr="00765E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3A72B111" w14:textId="53467023" w:rsidR="00284D6C" w:rsidRPr="00765EF3" w:rsidRDefault="0005189E" w:rsidP="00051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EF3">
        <w:rPr>
          <w:rFonts w:ascii="Times New Roman" w:hAnsi="Times New Roman"/>
          <w:sz w:val="28"/>
          <w:szCs w:val="28"/>
        </w:rPr>
        <w:t>Техническая направленность</w:t>
      </w:r>
    </w:p>
    <w:p w14:paraId="6963A045" w14:textId="720BECB8" w:rsidR="00D10E82" w:rsidRPr="00765EF3" w:rsidRDefault="00365A89" w:rsidP="000518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65EF3">
        <w:rPr>
          <w:rFonts w:ascii="Times New Roman" w:hAnsi="Times New Roman"/>
          <w:bCs/>
          <w:sz w:val="28"/>
          <w:szCs w:val="28"/>
        </w:rPr>
        <w:t>Возраст обучающихся:</w:t>
      </w:r>
      <w:r w:rsidR="00CD680B" w:rsidRPr="00765EF3">
        <w:rPr>
          <w:rFonts w:ascii="Times New Roman" w:hAnsi="Times New Roman"/>
          <w:bCs/>
          <w:sz w:val="28"/>
          <w:szCs w:val="28"/>
        </w:rPr>
        <w:t xml:space="preserve"> </w:t>
      </w:r>
      <w:r w:rsidR="005D0C90" w:rsidRPr="00765EF3">
        <w:rPr>
          <w:rFonts w:ascii="Times New Roman" w:hAnsi="Times New Roman"/>
          <w:bCs/>
          <w:sz w:val="28"/>
          <w:szCs w:val="28"/>
        </w:rPr>
        <w:t>10</w:t>
      </w:r>
      <w:r w:rsidR="00CD680B" w:rsidRPr="00765EF3">
        <w:rPr>
          <w:rFonts w:ascii="Times New Roman" w:hAnsi="Times New Roman"/>
          <w:bCs/>
          <w:sz w:val="28"/>
          <w:szCs w:val="28"/>
        </w:rPr>
        <w:t>-12</w:t>
      </w:r>
    </w:p>
    <w:p w14:paraId="2E086C2E" w14:textId="0CDE0ED2" w:rsidR="00365A89" w:rsidRPr="00765EF3" w:rsidRDefault="00365A89" w:rsidP="000518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65EF3">
        <w:rPr>
          <w:rFonts w:ascii="Times New Roman" w:hAnsi="Times New Roman"/>
          <w:bCs/>
          <w:sz w:val="28"/>
          <w:szCs w:val="28"/>
        </w:rPr>
        <w:t xml:space="preserve">Срок реализации программы: </w:t>
      </w:r>
      <w:r w:rsidR="005D0C90" w:rsidRPr="00765EF3">
        <w:rPr>
          <w:rFonts w:ascii="Times New Roman" w:hAnsi="Times New Roman"/>
          <w:bCs/>
          <w:sz w:val="28"/>
          <w:szCs w:val="28"/>
        </w:rPr>
        <w:t>68 часов</w:t>
      </w:r>
    </w:p>
    <w:p w14:paraId="142AF6E2" w14:textId="7B4CD1F4" w:rsidR="00365A89" w:rsidRDefault="00765EF3" w:rsidP="00365A89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EB16E81" wp14:editId="4B28E4DB">
            <wp:simplePos x="0" y="0"/>
            <wp:positionH relativeFrom="column">
              <wp:posOffset>1624965</wp:posOffset>
            </wp:positionH>
            <wp:positionV relativeFrom="paragraph">
              <wp:posOffset>151765</wp:posOffset>
            </wp:positionV>
            <wp:extent cx="2766060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421" y="21447"/>
                <wp:lineTo x="21421" y="0"/>
                <wp:lineTo x="0" y="0"/>
              </wp:wrapPolygon>
            </wp:wrapTight>
            <wp:docPr id="15111488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8887" name="Рисунок 151114888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3465B" w14:textId="245D1E3D" w:rsidR="0005189E" w:rsidRDefault="0005189E" w:rsidP="00365A89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</w:p>
    <w:p w14:paraId="640423CC" w14:textId="628C8BE5" w:rsidR="0005189E" w:rsidRDefault="0005189E" w:rsidP="00365A89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</w:p>
    <w:p w14:paraId="2039FB92" w14:textId="3822D923" w:rsidR="0005189E" w:rsidRDefault="0005189E" w:rsidP="00765EF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79EAABB5" w14:textId="6D151B6F" w:rsidR="0005189E" w:rsidRDefault="0005189E" w:rsidP="00365A89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</w:p>
    <w:p w14:paraId="7B5414F4" w14:textId="51B78F78" w:rsidR="0005189E" w:rsidRPr="00765EF3" w:rsidRDefault="0005189E" w:rsidP="00365A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3BA160C" w14:textId="57D2F7CE" w:rsidR="00765EF3" w:rsidRDefault="00765EF3" w:rsidP="00365A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Hlk176260518"/>
    </w:p>
    <w:p w14:paraId="49B0F8D1" w14:textId="2C100145" w:rsidR="00765EF3" w:rsidRDefault="00765EF3" w:rsidP="00365A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4D61A0A" w14:textId="28F7F9F3" w:rsidR="00765EF3" w:rsidRDefault="00765EF3" w:rsidP="00365A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0EF341F" w14:textId="00E43274" w:rsidR="00765EF3" w:rsidRDefault="00765EF3" w:rsidP="00365A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257852" w14:textId="77777777" w:rsidR="00765EF3" w:rsidRDefault="00765EF3" w:rsidP="00365A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D363EB2" w14:textId="53AF8245" w:rsidR="0005189E" w:rsidRPr="00765EF3" w:rsidRDefault="0005189E" w:rsidP="00365A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65EF3">
        <w:rPr>
          <w:rFonts w:ascii="Times New Roman" w:hAnsi="Times New Roman"/>
          <w:bCs/>
          <w:sz w:val="28"/>
          <w:szCs w:val="28"/>
        </w:rPr>
        <w:t>Составитель:</w:t>
      </w:r>
    </w:p>
    <w:p w14:paraId="005F501F" w14:textId="2CE1BC25" w:rsidR="005D0C90" w:rsidRPr="00765EF3" w:rsidRDefault="005D0C90" w:rsidP="00365A8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765EF3">
        <w:rPr>
          <w:rFonts w:ascii="Times New Roman" w:hAnsi="Times New Roman"/>
          <w:bCs/>
          <w:sz w:val="28"/>
          <w:szCs w:val="28"/>
        </w:rPr>
        <w:t>Сурцев</w:t>
      </w:r>
      <w:proofErr w:type="spellEnd"/>
      <w:r w:rsidRPr="00765EF3">
        <w:rPr>
          <w:rFonts w:ascii="Times New Roman" w:hAnsi="Times New Roman"/>
          <w:bCs/>
          <w:sz w:val="28"/>
          <w:szCs w:val="28"/>
        </w:rPr>
        <w:t xml:space="preserve"> Руслан Владимирович</w:t>
      </w:r>
    </w:p>
    <w:p w14:paraId="60DF1F0A" w14:textId="4513C62C" w:rsidR="0004650A" w:rsidRPr="00765EF3" w:rsidRDefault="00365A89" w:rsidP="00284D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5EF3">
        <w:rPr>
          <w:rFonts w:ascii="Times New Roman" w:hAnsi="Times New Roman"/>
          <w:bCs/>
          <w:sz w:val="28"/>
          <w:szCs w:val="28"/>
        </w:rPr>
        <w:t>педагог дополнительного образования</w:t>
      </w:r>
    </w:p>
    <w:p w14:paraId="6AB6B353" w14:textId="77777777" w:rsidR="0004650A" w:rsidRDefault="0004650A" w:rsidP="00E82974">
      <w:pPr>
        <w:spacing w:after="0" w:line="240" w:lineRule="auto"/>
        <w:rPr>
          <w:rFonts w:ascii="Times New Roman" w:hAnsi="Times New Roman"/>
        </w:rPr>
      </w:pPr>
    </w:p>
    <w:p w14:paraId="7E0A582E" w14:textId="77777777" w:rsidR="0004650A" w:rsidRDefault="0004650A" w:rsidP="00E82974">
      <w:pPr>
        <w:spacing w:after="0" w:line="240" w:lineRule="auto"/>
        <w:rPr>
          <w:rFonts w:ascii="Times New Roman" w:hAnsi="Times New Roman"/>
        </w:rPr>
      </w:pPr>
    </w:p>
    <w:p w14:paraId="6DE5E587" w14:textId="77777777" w:rsidR="0004650A" w:rsidRDefault="0004650A" w:rsidP="00E82974">
      <w:pPr>
        <w:spacing w:after="0" w:line="240" w:lineRule="auto"/>
        <w:rPr>
          <w:rFonts w:ascii="Times New Roman" w:hAnsi="Times New Roman"/>
        </w:rPr>
      </w:pPr>
    </w:p>
    <w:p w14:paraId="27A35FF5" w14:textId="77777777" w:rsidR="00CD680B" w:rsidRDefault="0004650A" w:rsidP="00E82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EE430B">
        <w:rPr>
          <w:rFonts w:ascii="Times New Roman" w:hAnsi="Times New Roman"/>
        </w:rPr>
        <w:t xml:space="preserve">                               </w:t>
      </w:r>
      <w:r w:rsidR="00CD680B">
        <w:rPr>
          <w:rFonts w:ascii="Times New Roman" w:hAnsi="Times New Roman"/>
        </w:rPr>
        <w:t xml:space="preserve">   </w:t>
      </w:r>
    </w:p>
    <w:p w14:paraId="41A513D8" w14:textId="77777777" w:rsidR="00CD680B" w:rsidRDefault="00CD680B" w:rsidP="00E82974">
      <w:pPr>
        <w:spacing w:after="0" w:line="240" w:lineRule="auto"/>
        <w:rPr>
          <w:rFonts w:ascii="Times New Roman" w:hAnsi="Times New Roman"/>
        </w:rPr>
      </w:pPr>
    </w:p>
    <w:p w14:paraId="48CA2B1E" w14:textId="77777777" w:rsidR="00765EF3" w:rsidRDefault="00765EF3" w:rsidP="00E82974">
      <w:pPr>
        <w:spacing w:after="0" w:line="240" w:lineRule="auto"/>
        <w:rPr>
          <w:rFonts w:ascii="Times New Roman" w:hAnsi="Times New Roman"/>
        </w:rPr>
      </w:pPr>
    </w:p>
    <w:p w14:paraId="74F71723" w14:textId="77777777" w:rsidR="00CD680B" w:rsidRDefault="00CD680B" w:rsidP="00E82974">
      <w:pPr>
        <w:spacing w:after="0" w:line="240" w:lineRule="auto"/>
        <w:rPr>
          <w:rFonts w:ascii="Times New Roman" w:hAnsi="Times New Roman"/>
        </w:rPr>
      </w:pPr>
    </w:p>
    <w:p w14:paraId="1514E216" w14:textId="77777777" w:rsidR="005D0C90" w:rsidRDefault="005D0C90" w:rsidP="00E82974">
      <w:pPr>
        <w:spacing w:after="0" w:line="240" w:lineRule="auto"/>
        <w:rPr>
          <w:rFonts w:ascii="Times New Roman" w:hAnsi="Times New Roman"/>
        </w:rPr>
      </w:pPr>
    </w:p>
    <w:p w14:paraId="10EF5EE6" w14:textId="77777777" w:rsidR="00CD680B" w:rsidRDefault="00CD680B" w:rsidP="00E82974">
      <w:pPr>
        <w:spacing w:after="0" w:line="240" w:lineRule="auto"/>
        <w:rPr>
          <w:rFonts w:ascii="Times New Roman" w:hAnsi="Times New Roman"/>
        </w:rPr>
      </w:pPr>
    </w:p>
    <w:p w14:paraId="4A1849E9" w14:textId="2AA2BD46" w:rsidR="00E82974" w:rsidRDefault="00E82974" w:rsidP="005D0C9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r w:rsidR="005D0C90">
        <w:rPr>
          <w:rFonts w:ascii="Times New Roman" w:hAnsi="Times New Roman"/>
          <w:sz w:val="28"/>
        </w:rPr>
        <w:t>Сокол</w:t>
      </w:r>
    </w:p>
    <w:p w14:paraId="0718CC9C" w14:textId="25567A61" w:rsidR="005D0C90" w:rsidRDefault="00365A89" w:rsidP="00765EF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80297">
        <w:rPr>
          <w:rFonts w:ascii="Times New Roman" w:hAnsi="Times New Roman"/>
          <w:sz w:val="28"/>
        </w:rPr>
        <w:t>202</w:t>
      </w:r>
      <w:r w:rsidR="00A12C91">
        <w:rPr>
          <w:rFonts w:ascii="Times New Roman" w:hAnsi="Times New Roman"/>
          <w:sz w:val="28"/>
        </w:rPr>
        <w:t>4</w:t>
      </w:r>
      <w:r w:rsidR="005D0C90">
        <w:rPr>
          <w:rFonts w:ascii="Times New Roman" w:hAnsi="Times New Roman"/>
          <w:sz w:val="28"/>
        </w:rPr>
        <w:t xml:space="preserve"> </w:t>
      </w:r>
      <w:r w:rsidRPr="00680297">
        <w:rPr>
          <w:rFonts w:ascii="Times New Roman" w:hAnsi="Times New Roman"/>
          <w:sz w:val="28"/>
        </w:rPr>
        <w:t>г.</w:t>
      </w:r>
      <w:bookmarkEnd w:id="0"/>
    </w:p>
    <w:p w14:paraId="383B4D7F" w14:textId="5CFF99C3" w:rsidR="00CD680B" w:rsidRDefault="00365A89" w:rsidP="00284D6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20D6D">
        <w:rPr>
          <w:rFonts w:ascii="Times New Roman" w:eastAsia="Times New Roman" w:hAnsi="Times New Roman"/>
          <w:b/>
          <w:bCs/>
          <w:color w:val="1F1915"/>
          <w:sz w:val="28"/>
          <w:szCs w:val="28"/>
        </w:rPr>
        <w:lastRenderedPageBreak/>
        <w:t>Пояснительная записка</w:t>
      </w:r>
    </w:p>
    <w:p w14:paraId="5618C22C" w14:textId="77777777" w:rsidR="00E82974" w:rsidRPr="00DC5F1B" w:rsidRDefault="00E82974" w:rsidP="005D0C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2974">
        <w:rPr>
          <w:rFonts w:ascii="Times New Roman" w:hAnsi="Times New Roman"/>
          <w:color w:val="000000" w:themeColor="text1"/>
          <w:sz w:val="28"/>
          <w:szCs w:val="28"/>
        </w:rPr>
        <w:t>Дополнительная общеобразовате</w:t>
      </w:r>
      <w:r>
        <w:rPr>
          <w:rFonts w:ascii="Times New Roman" w:hAnsi="Times New Roman"/>
          <w:color w:val="000000" w:themeColor="text1"/>
          <w:sz w:val="28"/>
          <w:szCs w:val="28"/>
        </w:rPr>
        <w:t>льная общеразвивающая программа</w:t>
      </w:r>
      <w:r w:rsidR="00DC5F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2974">
        <w:rPr>
          <w:rFonts w:ascii="Times New Roman" w:hAnsi="Times New Roman"/>
          <w:b/>
          <w:sz w:val="28"/>
          <w:szCs w:val="28"/>
        </w:rPr>
        <w:t>«</w:t>
      </w:r>
      <w:r w:rsidR="00DC5F1B" w:rsidRPr="00DC5F1B">
        <w:rPr>
          <w:rFonts w:ascii="Times New Roman" w:eastAsia="Times New Roman" w:hAnsi="Times New Roman"/>
          <w:sz w:val="28"/>
          <w:szCs w:val="28"/>
          <w:lang w:eastAsia="ru-RU"/>
        </w:rPr>
        <w:t>Увлекательное программирование</w:t>
      </w:r>
      <w:r w:rsidRPr="00E82974">
        <w:rPr>
          <w:rFonts w:ascii="Times New Roman" w:hAnsi="Times New Roman"/>
          <w:b/>
          <w:sz w:val="28"/>
          <w:szCs w:val="28"/>
        </w:rPr>
        <w:t>»</w:t>
      </w:r>
      <w:r w:rsidR="00C43E7A">
        <w:rPr>
          <w:rFonts w:ascii="Times New Roman" w:hAnsi="Times New Roman"/>
          <w:b/>
          <w:sz w:val="28"/>
          <w:szCs w:val="28"/>
        </w:rPr>
        <w:t xml:space="preserve"> </w:t>
      </w:r>
      <w:r w:rsidRPr="00E82974">
        <w:rPr>
          <w:rFonts w:ascii="Times New Roman" w:hAnsi="Times New Roman"/>
          <w:color w:val="000000" w:themeColor="text1"/>
          <w:sz w:val="28"/>
          <w:szCs w:val="28"/>
        </w:rPr>
        <w:t xml:space="preserve">относится к </w:t>
      </w:r>
      <w:r w:rsidRPr="00E82974">
        <w:rPr>
          <w:rFonts w:ascii="Times New Roman" w:hAnsi="Times New Roman"/>
          <w:i/>
          <w:color w:val="000000" w:themeColor="text1"/>
          <w:sz w:val="28"/>
          <w:szCs w:val="28"/>
        </w:rPr>
        <w:t>технической</w:t>
      </w:r>
      <w:r w:rsidRPr="00E82974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направленности.</w:t>
      </w:r>
    </w:p>
    <w:p w14:paraId="0EDE054D" w14:textId="77777777" w:rsidR="00E82974" w:rsidRPr="00E82974" w:rsidRDefault="00E82974" w:rsidP="005D0C9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974">
        <w:rPr>
          <w:color w:val="000000"/>
          <w:sz w:val="28"/>
          <w:szCs w:val="28"/>
        </w:rPr>
        <w:t>Среда программирования Scratch позволяет детям создавать собственные анимированные и интерактивные проекты: игры, мультики и другие произведения, которыми можно обмениваться внутри международной среды, которая постепенно формируется в сети Интернет.</w:t>
      </w:r>
      <w:r>
        <w:rPr>
          <w:color w:val="000000"/>
          <w:sz w:val="28"/>
          <w:szCs w:val="28"/>
        </w:rPr>
        <w:t xml:space="preserve"> </w:t>
      </w:r>
      <w:r w:rsidRPr="00E82974">
        <w:rPr>
          <w:color w:val="000000"/>
          <w:sz w:val="28"/>
          <w:szCs w:val="28"/>
        </w:rPr>
        <w:t>Scratch базируется на традициях языка Лого и Лего-Лого. Scratch – объектно-ориентированная среда, в которой блоки программ собираются из разноцветных кирпичиков-команд подобно конструированию машин в Лего-конструкторах.</w:t>
      </w:r>
    </w:p>
    <w:p w14:paraId="767E235A" w14:textId="77777777" w:rsidR="00E82974" w:rsidRDefault="00E82974" w:rsidP="005D0C9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974">
        <w:rPr>
          <w:color w:val="000000"/>
          <w:sz w:val="28"/>
          <w:szCs w:val="28"/>
        </w:rPr>
        <w:t>Начальный уровень программирования в среде Scratch настолько прост и доступен, что позволяет легко освоить основные алгоритмические конструкции и научиться создавать элементарные анимированные игры, фильмы, истории и пр.</w:t>
      </w:r>
    </w:p>
    <w:p w14:paraId="601F1F5E" w14:textId="77777777" w:rsidR="00FA0E84" w:rsidRDefault="00C43E7A" w:rsidP="005D0C90">
      <w:pPr>
        <w:spacing w:after="0" w:line="240" w:lineRule="auto"/>
        <w:jc w:val="both"/>
      </w:pPr>
      <w:r w:rsidRPr="00C43E7A">
        <w:rPr>
          <w:rFonts w:ascii="Times New Roman" w:hAnsi="Times New Roman"/>
          <w:sz w:val="28"/>
          <w:szCs w:val="28"/>
        </w:rPr>
        <w:t>Программа разработана в соответствии с нормативными документами:</w:t>
      </w:r>
      <w:r w:rsidR="00FA0E84" w:rsidRPr="00FA0E84">
        <w:t xml:space="preserve"> </w:t>
      </w:r>
    </w:p>
    <w:p w14:paraId="250333BD" w14:textId="77777777" w:rsidR="00A12C91" w:rsidRPr="00A12C91" w:rsidRDefault="00A12C91" w:rsidP="005D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A12C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Федеральный закон от 29.12.2012 № 273 – ФЗ «Об образовании в Российской Федерации»;</w:t>
      </w:r>
      <w:r w:rsidRPr="00A12C91">
        <w:rPr>
          <w:rFonts w:ascii="Times New Roman" w:hAnsi="Times New Roman"/>
          <w:color w:val="000000"/>
          <w:sz w:val="28"/>
          <w:szCs w:val="28"/>
        </w:rPr>
        <w:br/>
      </w:r>
      <w:r w:rsidRPr="00A12C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Постановление Главного государственного санитарного врача РФ от 28 сентября 2020 года № 28 «Об утверждении санитарные правила СП 2.4.3648-20 "Санитарно-эпидемиологические требования к организациям воспитания и обучения, отдыха и оздоровления детей и молодежи";</w:t>
      </w:r>
      <w:r w:rsidRPr="00A12C91">
        <w:rPr>
          <w:rFonts w:ascii="Times New Roman" w:hAnsi="Times New Roman"/>
          <w:color w:val="000000"/>
          <w:sz w:val="28"/>
          <w:szCs w:val="28"/>
        </w:rPr>
        <w:br/>
      </w:r>
      <w:r w:rsidRPr="00A12C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A12C91">
        <w:rPr>
          <w:rFonts w:ascii="Times New Roman" w:hAnsi="Times New Roman"/>
          <w:color w:val="000000"/>
          <w:sz w:val="28"/>
          <w:szCs w:val="28"/>
        </w:rPr>
        <w:br/>
      </w:r>
      <w:r w:rsidRPr="00A12C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Концепция развития дополнительного образования детей до 2030 года (Распоряжение Правительства РФ от 31 марта 2022 г. № 678-р);</w:t>
      </w:r>
      <w:r w:rsidRPr="00A12C91">
        <w:rPr>
          <w:rFonts w:ascii="Times New Roman" w:hAnsi="Times New Roman"/>
          <w:color w:val="000000"/>
          <w:sz w:val="28"/>
          <w:szCs w:val="28"/>
        </w:rPr>
        <w:br/>
      </w:r>
      <w:r w:rsidRPr="00A12C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Целевая модель развития региональных систем дополнительного образования детей (Приказ Министерства Просвещения Российской Федерации от 03.09. 2019 года №467 с изменениями и дополнениями);</w:t>
      </w:r>
      <w:r w:rsidRPr="00A12C91">
        <w:rPr>
          <w:rFonts w:ascii="Times New Roman" w:hAnsi="Times New Roman"/>
          <w:color w:val="000000"/>
          <w:sz w:val="28"/>
          <w:szCs w:val="28"/>
        </w:rPr>
        <w:br/>
      </w:r>
      <w:r w:rsidRPr="00A12C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ВО от 15.06.2021 №626);</w:t>
      </w:r>
      <w:r w:rsidRPr="00A12C91">
        <w:rPr>
          <w:rFonts w:ascii="Times New Roman" w:hAnsi="Times New Roman"/>
          <w:color w:val="000000"/>
          <w:sz w:val="28"/>
          <w:szCs w:val="28"/>
        </w:rPr>
        <w:br/>
      </w:r>
      <w:r w:rsidRPr="00A12C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Правила персонифицированного финансирования дополнительного образования детей в Вологодской области (Приказ Департамента образования ВО от 22.09.2021 № 20-0009/21, (с изменениями на 13 ноября 2023 года (Приказ Департамента образования ВО № 20-0008/23).</w:t>
      </w:r>
    </w:p>
    <w:p w14:paraId="06E4A44B" w14:textId="77777777" w:rsidR="00CD680B" w:rsidRPr="00E80670" w:rsidRDefault="00CD680B" w:rsidP="00CD6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7F816E" w14:textId="77777777" w:rsidR="00701D45" w:rsidRDefault="00701D45" w:rsidP="005D0C90">
      <w:pPr>
        <w:pStyle w:val="a6"/>
        <w:ind w:firstLine="709"/>
        <w:rPr>
          <w:color w:val="000000"/>
          <w:shd w:val="clear" w:color="auto" w:fill="FFFFFF"/>
          <w:lang w:val="ru-RU"/>
        </w:rPr>
      </w:pPr>
      <w:bookmarkStart w:id="1" w:name="_Toc407099849"/>
      <w:r w:rsidRPr="00701D45">
        <w:rPr>
          <w:b/>
          <w:color w:val="000000"/>
          <w:shd w:val="clear" w:color="auto" w:fill="FFFFFF"/>
          <w:lang w:val="ru-RU"/>
        </w:rPr>
        <w:t>Актуальность</w:t>
      </w:r>
      <w:r w:rsidRPr="00701D45">
        <w:rPr>
          <w:b/>
          <w:color w:val="000000"/>
          <w:shd w:val="clear" w:color="auto" w:fill="FFFFFF"/>
        </w:rPr>
        <w:t> </w:t>
      </w:r>
      <w:r w:rsidRPr="00701D45">
        <w:rPr>
          <w:b/>
          <w:color w:val="000000"/>
          <w:shd w:val="clear" w:color="auto" w:fill="FFFFFF"/>
          <w:lang w:val="ru-RU"/>
        </w:rPr>
        <w:t>программы</w:t>
      </w:r>
      <w:r w:rsidRPr="00701D45">
        <w:rPr>
          <w:color w:val="000000"/>
          <w:shd w:val="clear" w:color="auto" w:fill="FFFFFF"/>
          <w:lang w:val="ru-RU"/>
        </w:rPr>
        <w:t xml:space="preserve"> подтверждается его технической направленностью и требованиями социально-образовательной политики государства, и заключается в знакомстве с основами программирования, ориентированных, прежде всего, на формирование алгоритмической культуры и общеучебных навыков работы с информацией.</w:t>
      </w:r>
    </w:p>
    <w:p w14:paraId="12950493" w14:textId="77777777" w:rsidR="00E82974" w:rsidRDefault="00E82974" w:rsidP="005D0C90">
      <w:pPr>
        <w:pStyle w:val="a6"/>
        <w:ind w:firstLine="709"/>
        <w:rPr>
          <w:color w:val="000000"/>
          <w:shd w:val="clear" w:color="auto" w:fill="FFFFFF"/>
          <w:lang w:val="ru-RU"/>
        </w:rPr>
      </w:pPr>
    </w:p>
    <w:p w14:paraId="79DD23EF" w14:textId="102FA535" w:rsidR="00E82974" w:rsidRDefault="00E82974" w:rsidP="005D0C90">
      <w:pPr>
        <w:pStyle w:val="a6"/>
        <w:ind w:firstLine="709"/>
        <w:rPr>
          <w:color w:val="333333"/>
          <w:shd w:val="clear" w:color="auto" w:fill="FFFFFF"/>
          <w:lang w:val="ru-RU"/>
        </w:rPr>
      </w:pPr>
      <w:r w:rsidRPr="00FC461A">
        <w:rPr>
          <w:b/>
          <w:bCs/>
          <w:shd w:val="clear" w:color="auto" w:fill="FFFFFF"/>
          <w:lang w:val="ru-RU"/>
        </w:rPr>
        <w:t xml:space="preserve">Педагогическая </w:t>
      </w:r>
      <w:proofErr w:type="gramStart"/>
      <w:r w:rsidRPr="00FC461A">
        <w:rPr>
          <w:b/>
          <w:bCs/>
          <w:shd w:val="clear" w:color="auto" w:fill="FFFFFF"/>
          <w:lang w:val="ru-RU"/>
        </w:rPr>
        <w:t>целесообразность</w:t>
      </w:r>
      <w:r w:rsidRPr="00E82974">
        <w:rPr>
          <w:color w:val="333333"/>
          <w:shd w:val="clear" w:color="auto" w:fill="FFFFFF"/>
        </w:rPr>
        <w:t> </w:t>
      </w:r>
      <w:r w:rsidR="00FC461A">
        <w:rPr>
          <w:color w:val="333333"/>
          <w:shd w:val="clear" w:color="auto" w:fill="FFFFFF"/>
          <w:lang w:val="ru-RU"/>
        </w:rPr>
        <w:t xml:space="preserve"> </w:t>
      </w:r>
      <w:r w:rsidRPr="00E82974">
        <w:rPr>
          <w:color w:val="333333"/>
          <w:shd w:val="clear" w:color="auto" w:fill="FFFFFF"/>
          <w:lang w:val="ru-RU"/>
        </w:rPr>
        <w:t>программы</w:t>
      </w:r>
      <w:proofErr w:type="gramEnd"/>
      <w:r w:rsidRPr="00E82974">
        <w:rPr>
          <w:color w:val="333333"/>
          <w:shd w:val="clear" w:color="auto" w:fill="FFFFFF"/>
          <w:lang w:val="ru-RU"/>
        </w:rPr>
        <w:t xml:space="preserve"> состоит в том, что изучая программирование в среде </w:t>
      </w:r>
      <w:r w:rsidRPr="00E82974">
        <w:rPr>
          <w:color w:val="333333"/>
          <w:shd w:val="clear" w:color="auto" w:fill="FFFFFF"/>
        </w:rPr>
        <w:t>Scratch</w:t>
      </w:r>
      <w:r w:rsidRPr="00E82974">
        <w:rPr>
          <w:color w:val="333333"/>
          <w:shd w:val="clear" w:color="auto" w:fill="FFFFFF"/>
          <w:lang w:val="ru-RU"/>
        </w:rPr>
        <w:t xml:space="preserve">, у </w:t>
      </w:r>
      <w:r w:rsidR="005D0C90">
        <w:rPr>
          <w:color w:val="333333"/>
          <w:shd w:val="clear" w:color="auto" w:fill="FFFFFF"/>
          <w:lang w:val="ru-RU"/>
        </w:rPr>
        <w:t>об</w:t>
      </w:r>
      <w:r w:rsidRPr="00E82974">
        <w:rPr>
          <w:color w:val="333333"/>
          <w:shd w:val="clear" w:color="auto" w:fill="FFFFFF"/>
          <w:lang w:val="ru-RU"/>
        </w:rPr>
        <w:t>уча</w:t>
      </w:r>
      <w:r w:rsidR="005D0C90">
        <w:rPr>
          <w:color w:val="333333"/>
          <w:shd w:val="clear" w:color="auto" w:fill="FFFFFF"/>
          <w:lang w:val="ru-RU"/>
        </w:rPr>
        <w:t>ю</w:t>
      </w:r>
      <w:r w:rsidRPr="00E82974">
        <w:rPr>
          <w:color w:val="333333"/>
          <w:shd w:val="clear" w:color="auto" w:fill="FFFFFF"/>
          <w:lang w:val="ru-RU"/>
        </w:rPr>
        <w:t>щихся формируется не только логическое мышление, но и навыки работы с мультимедиа; создаются условия для активного, поискового учения, предоставляются широкие возможности для разнообразного программирования.</w:t>
      </w:r>
    </w:p>
    <w:p w14:paraId="33B8924B" w14:textId="77777777" w:rsidR="00FC461A" w:rsidRDefault="00FC461A" w:rsidP="005D0C90">
      <w:pPr>
        <w:pStyle w:val="a6"/>
        <w:ind w:firstLine="709"/>
        <w:rPr>
          <w:color w:val="333333"/>
          <w:shd w:val="clear" w:color="auto" w:fill="FFFFFF"/>
          <w:lang w:val="ru-RU"/>
        </w:rPr>
      </w:pPr>
    </w:p>
    <w:p w14:paraId="4AD1147F" w14:textId="77777777" w:rsidR="00FC461A" w:rsidRDefault="00FC461A" w:rsidP="005D0C90">
      <w:pPr>
        <w:pStyle w:val="a6"/>
        <w:ind w:firstLine="709"/>
        <w:rPr>
          <w:color w:val="333333"/>
          <w:shd w:val="clear" w:color="auto" w:fill="FFFFFF"/>
          <w:lang w:val="ru-RU"/>
        </w:rPr>
      </w:pPr>
      <w:r w:rsidRPr="00FC461A">
        <w:rPr>
          <w:b/>
          <w:color w:val="000000"/>
          <w:lang w:val="ru-RU" w:eastAsia="ru-RU"/>
        </w:rPr>
        <w:t xml:space="preserve">Отличительной особенностью  </w:t>
      </w:r>
      <w:r>
        <w:rPr>
          <w:color w:val="333333"/>
          <w:shd w:val="clear" w:color="auto" w:fill="FFFFFF"/>
          <w:lang w:val="ru-RU"/>
        </w:rPr>
        <w:t>п</w:t>
      </w:r>
      <w:r w:rsidRPr="00FC461A">
        <w:rPr>
          <w:color w:val="333333"/>
          <w:shd w:val="clear" w:color="auto" w:fill="FFFFFF"/>
          <w:lang w:val="ru-RU"/>
        </w:rPr>
        <w:t xml:space="preserve">рограмма построена таким образом, чтобы помочь учащимся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информации; при решении практических и жизненных задач. Программа строится на использовании среды </w:t>
      </w:r>
      <w:r w:rsidRPr="00FC461A">
        <w:rPr>
          <w:color w:val="333333"/>
          <w:shd w:val="clear" w:color="auto" w:fill="FFFFFF"/>
        </w:rPr>
        <w:t>Scratch</w:t>
      </w:r>
      <w:r w:rsidRPr="00FC461A">
        <w:rPr>
          <w:color w:val="333333"/>
          <w:shd w:val="clear" w:color="auto" w:fill="FFFFFF"/>
          <w:lang w:val="ru-RU"/>
        </w:rPr>
        <w:t xml:space="preserve"> при обучении детей, что позволяет создавать собственные программы для решения конкретной задачи.</w:t>
      </w:r>
    </w:p>
    <w:p w14:paraId="520C3064" w14:textId="77777777" w:rsidR="00FC461A" w:rsidRDefault="00FC461A" w:rsidP="00FC461A">
      <w:pPr>
        <w:pStyle w:val="a9"/>
        <w:shd w:val="clear" w:color="auto" w:fill="FFFFFF"/>
        <w:spacing w:before="0" w:beforeAutospacing="0" w:after="232" w:afterAutospacing="0"/>
        <w:rPr>
          <w:b/>
          <w:sz w:val="32"/>
          <w:szCs w:val="32"/>
        </w:rPr>
      </w:pPr>
    </w:p>
    <w:p w14:paraId="38A94784" w14:textId="77777777" w:rsidR="00FC461A" w:rsidRPr="005D0C90" w:rsidRDefault="00FC461A" w:rsidP="005D0C9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0C90">
        <w:rPr>
          <w:b/>
          <w:sz w:val="28"/>
          <w:szCs w:val="28"/>
        </w:rPr>
        <w:t>Цель программы</w:t>
      </w:r>
      <w:r w:rsidR="0032742E" w:rsidRPr="005D0C90">
        <w:rPr>
          <w:sz w:val="28"/>
          <w:szCs w:val="28"/>
        </w:rPr>
        <w:t>: Обучение</w:t>
      </w:r>
      <w:r w:rsidRPr="005D0C90">
        <w:rPr>
          <w:sz w:val="28"/>
          <w:szCs w:val="28"/>
        </w:rPr>
        <w:t xml:space="preserve"> программированию через создание</w:t>
      </w:r>
    </w:p>
    <w:p w14:paraId="51296EF7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sz w:val="28"/>
          <w:szCs w:val="28"/>
          <w:lang w:eastAsia="ru-RU"/>
        </w:rPr>
        <w:t>творческих проектов в среде Scratch.</w:t>
      </w:r>
    </w:p>
    <w:p w14:paraId="3D92D5AB" w14:textId="77777777" w:rsidR="00FA0E84" w:rsidRPr="005D0C90" w:rsidRDefault="00FA0E84" w:rsidP="005D0C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451BD617" w14:textId="77777777" w:rsidR="00FC461A" w:rsidRPr="005D0C90" w:rsidRDefault="00FC461A" w:rsidP="005D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C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Задачи</w:t>
      </w:r>
      <w:r w:rsidRPr="005D0C9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программы:</w:t>
      </w:r>
    </w:p>
    <w:p w14:paraId="57F10972" w14:textId="77777777" w:rsidR="00FC461A" w:rsidRPr="005D0C90" w:rsidRDefault="00FC461A" w:rsidP="005D0C90">
      <w:pPr>
        <w:spacing w:after="0" w:line="240" w:lineRule="auto"/>
        <w:ind w:firstLine="709"/>
        <w:jc w:val="both"/>
        <w:rPr>
          <w:sz w:val="28"/>
          <w:szCs w:val="28"/>
        </w:rPr>
      </w:pPr>
      <w:r w:rsidRPr="005D0C90">
        <w:rPr>
          <w:rFonts w:ascii="Times New Roman" w:eastAsia="Times New Roman" w:hAnsi="Times New Roman"/>
          <w:bCs/>
          <w:sz w:val="28"/>
          <w:szCs w:val="28"/>
        </w:rPr>
        <w:t>Образовательные</w:t>
      </w:r>
      <w:r w:rsidRPr="005D0C9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D2A553A" w14:textId="32E49905" w:rsidR="00FC461A" w:rsidRPr="005D0C90" w:rsidRDefault="00FC461A" w:rsidP="005D0C90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5D0C90">
        <w:rPr>
          <w:rFonts w:ascii="Times New Roman" w:eastAsia="Times New Roman" w:hAnsi="Times New Roman"/>
          <w:sz w:val="28"/>
          <w:szCs w:val="28"/>
        </w:rPr>
        <w:t>овладеть навыками составления алгоритмов;</w:t>
      </w:r>
    </w:p>
    <w:p w14:paraId="342F55D4" w14:textId="3F6896F6" w:rsidR="00FC461A" w:rsidRPr="005D0C90" w:rsidRDefault="00FC461A" w:rsidP="005D0C90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5D0C90">
        <w:rPr>
          <w:rFonts w:ascii="Times New Roman" w:eastAsia="Times New Roman" w:hAnsi="Times New Roman"/>
          <w:sz w:val="28"/>
          <w:szCs w:val="28"/>
        </w:rPr>
        <w:t>овладеть понятиями «объект», «событие», «управление», «обработка событий»;</w:t>
      </w:r>
    </w:p>
    <w:p w14:paraId="6FD30574" w14:textId="3AFD5DB9" w:rsidR="00FC461A" w:rsidRPr="005D0C90" w:rsidRDefault="00FC461A" w:rsidP="005D0C90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5D0C90">
        <w:rPr>
          <w:rFonts w:ascii="Times New Roman" w:eastAsia="Times New Roman" w:hAnsi="Times New Roman"/>
          <w:sz w:val="28"/>
          <w:szCs w:val="28"/>
        </w:rPr>
        <w:t>изучить функциональность работы основных алгоритмических конструкций;</w:t>
      </w:r>
    </w:p>
    <w:p w14:paraId="4649B42B" w14:textId="37DE1DFA" w:rsidR="00FC461A" w:rsidRPr="005D0C90" w:rsidRDefault="00FC461A" w:rsidP="005D0C90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5D0C90">
        <w:rPr>
          <w:rFonts w:ascii="Times New Roman" w:eastAsia="Times New Roman" w:hAnsi="Times New Roman"/>
          <w:sz w:val="28"/>
          <w:szCs w:val="28"/>
        </w:rPr>
        <w:t>сформировать представление о профессии «программист»;</w:t>
      </w:r>
    </w:p>
    <w:p w14:paraId="35892215" w14:textId="01F44A94" w:rsidR="00FC461A" w:rsidRPr="005D0C90" w:rsidRDefault="00FC461A" w:rsidP="005D0C90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5D0C90">
        <w:rPr>
          <w:rFonts w:ascii="Times New Roman" w:eastAsia="Times New Roman" w:hAnsi="Times New Roman"/>
          <w:sz w:val="28"/>
          <w:szCs w:val="28"/>
        </w:rPr>
        <w:t>сформировать навыки разработки, тестирования и отладки несложных программ;</w:t>
      </w:r>
    </w:p>
    <w:p w14:paraId="719A2447" w14:textId="736EF8A0" w:rsidR="00FC461A" w:rsidRPr="005D0C90" w:rsidRDefault="00FC461A" w:rsidP="005D0C90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5D0C90">
        <w:rPr>
          <w:rFonts w:ascii="Times New Roman" w:eastAsia="Times New Roman" w:hAnsi="Times New Roman"/>
          <w:sz w:val="28"/>
          <w:szCs w:val="28"/>
        </w:rPr>
        <w:t>познакомить с понятием проекта и алгоритмом его разработки;</w:t>
      </w:r>
    </w:p>
    <w:p w14:paraId="416E9AD9" w14:textId="77777777" w:rsidR="00FC461A" w:rsidRPr="005D0C90" w:rsidRDefault="00FC461A" w:rsidP="005D0C90">
      <w:pPr>
        <w:numPr>
          <w:ilvl w:val="0"/>
          <w:numId w:val="5"/>
        </w:num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5D0C90">
        <w:rPr>
          <w:rFonts w:ascii="Times New Roman" w:eastAsia="Times New Roman" w:hAnsi="Times New Roman"/>
          <w:sz w:val="28"/>
          <w:szCs w:val="28"/>
        </w:rPr>
        <w:t>сформировать навыки разработки проектов: интерактивных историй, интерактивных игр, мультфильмов, интерактивных презентаций.</w:t>
      </w:r>
    </w:p>
    <w:p w14:paraId="4B3755C4" w14:textId="77777777" w:rsidR="00FC461A" w:rsidRPr="005D0C90" w:rsidRDefault="00FC461A" w:rsidP="005D0C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4E21F5D" w14:textId="77777777" w:rsidR="00FC461A" w:rsidRPr="005D0C90" w:rsidRDefault="00FC461A" w:rsidP="005D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Развивающие:</w:t>
      </w:r>
    </w:p>
    <w:p w14:paraId="11DA007D" w14:textId="77777777" w:rsidR="00FC461A" w:rsidRPr="005D0C90" w:rsidRDefault="00FC461A" w:rsidP="005D0C90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C90">
        <w:rPr>
          <w:rFonts w:ascii="Times New Roman" w:hAnsi="Times New Roman"/>
          <w:sz w:val="28"/>
          <w:szCs w:val="28"/>
        </w:rPr>
        <w:t>развивать познавательную активность и способность к самообразованию;</w:t>
      </w:r>
    </w:p>
    <w:p w14:paraId="73517CBF" w14:textId="77777777" w:rsidR="00FC461A" w:rsidRPr="005D0C90" w:rsidRDefault="00FC461A" w:rsidP="005D0C90">
      <w:pPr>
        <w:pStyle w:val="a3"/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C90">
        <w:rPr>
          <w:rFonts w:ascii="Times New Roman" w:hAnsi="Times New Roman"/>
          <w:sz w:val="28"/>
          <w:szCs w:val="28"/>
        </w:rPr>
        <w:t>способствовать развитию</w:t>
      </w:r>
      <w:r w:rsidRPr="005D0C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концентрации внимания (степень сосредоточенности внимания на объекте);</w:t>
      </w:r>
    </w:p>
    <w:p w14:paraId="182B9437" w14:textId="77777777" w:rsidR="00FC461A" w:rsidRPr="005D0C90" w:rsidRDefault="00FC461A" w:rsidP="005D0C90">
      <w:pPr>
        <w:pStyle w:val="a3"/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C90">
        <w:rPr>
          <w:rFonts w:ascii="Times New Roman" w:hAnsi="Times New Roman"/>
          <w:sz w:val="28"/>
          <w:szCs w:val="28"/>
        </w:rPr>
        <w:t>развивать творческое мышление и фантазию.</w:t>
      </w:r>
    </w:p>
    <w:p w14:paraId="5AE1B9F3" w14:textId="77777777" w:rsidR="00FC461A" w:rsidRPr="005D0C90" w:rsidRDefault="00FC461A" w:rsidP="005D0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C90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14:paraId="20A7936B" w14:textId="77777777" w:rsidR="00FC461A" w:rsidRPr="005D0C90" w:rsidRDefault="00FC461A" w:rsidP="005D0C90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90">
        <w:rPr>
          <w:rFonts w:ascii="Times New Roman" w:hAnsi="Times New Roman" w:cs="Times New Roman"/>
          <w:sz w:val="28"/>
          <w:szCs w:val="28"/>
        </w:rPr>
        <w:t>создать условия для воспитания трудолюбия, умение контролировать свои действия;</w:t>
      </w:r>
    </w:p>
    <w:p w14:paraId="57CF382D" w14:textId="77777777" w:rsidR="00FC461A" w:rsidRPr="005D0C90" w:rsidRDefault="00FC461A" w:rsidP="005D0C90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D0C90">
        <w:rPr>
          <w:rFonts w:ascii="Times New Roman" w:hAnsi="Times New Roman"/>
          <w:sz w:val="28"/>
          <w:szCs w:val="28"/>
        </w:rPr>
        <w:t>способствовать развитию коммуникативных навыков и умений общаться с другими участниками объединения.</w:t>
      </w:r>
    </w:p>
    <w:p w14:paraId="43AAFB0D" w14:textId="77777777" w:rsidR="00DC5F1B" w:rsidRPr="005D0C90" w:rsidRDefault="00DC5F1B" w:rsidP="005D0C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6E005C" w14:textId="77777777" w:rsidR="00FC461A" w:rsidRPr="005D0C90" w:rsidRDefault="00FC461A" w:rsidP="005D0C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0C90">
        <w:rPr>
          <w:rFonts w:ascii="Times New Roman" w:hAnsi="Times New Roman"/>
          <w:b/>
          <w:sz w:val="28"/>
          <w:szCs w:val="28"/>
        </w:rPr>
        <w:t>Формы проведения занятий</w:t>
      </w:r>
    </w:p>
    <w:p w14:paraId="44108CB5" w14:textId="77777777" w:rsidR="00FC461A" w:rsidRPr="005D0C90" w:rsidRDefault="00FC461A" w:rsidP="005D0C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C90">
        <w:rPr>
          <w:rFonts w:ascii="Times New Roman" w:hAnsi="Times New Roman"/>
          <w:sz w:val="28"/>
          <w:szCs w:val="28"/>
        </w:rPr>
        <w:t xml:space="preserve">Подбираются с учетом цели и </w:t>
      </w:r>
      <w:proofErr w:type="gramStart"/>
      <w:r w:rsidRPr="005D0C90">
        <w:rPr>
          <w:rFonts w:ascii="Times New Roman" w:hAnsi="Times New Roman"/>
          <w:sz w:val="28"/>
          <w:szCs w:val="28"/>
        </w:rPr>
        <w:t>задач ,познавательных</w:t>
      </w:r>
      <w:proofErr w:type="gramEnd"/>
      <w:r w:rsidRPr="005D0C90">
        <w:rPr>
          <w:rFonts w:ascii="Times New Roman" w:hAnsi="Times New Roman"/>
          <w:sz w:val="28"/>
          <w:szCs w:val="28"/>
        </w:rPr>
        <w:t xml:space="preserve"> интересов и индивидуальных возможностей обучающихся , специфики содержания  образовательной программы и возраста обучающихся :игровые , показ способа действия, объяснение, совет , указание, контроль.  </w:t>
      </w:r>
    </w:p>
    <w:p w14:paraId="49F2D9F0" w14:textId="77777777" w:rsidR="00FC461A" w:rsidRPr="005D0C90" w:rsidRDefault="00FC461A" w:rsidP="005D0C90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FB265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Адресат программы:</w:t>
      </w:r>
    </w:p>
    <w:p w14:paraId="7D8B76DF" w14:textId="77777777" w:rsidR="00FC461A" w:rsidRPr="004402DB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 детей, участвующих в реализации данно</w:t>
      </w:r>
      <w:r w:rsidR="00CD680B"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образовательной программы 8-12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лет. Принимаются все желающие без предварительного </w:t>
      </w:r>
      <w:proofErr w:type="gramStart"/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 .</w:t>
      </w:r>
      <w:proofErr w:type="gramEnd"/>
      <w:r w:rsidR="00606B6B"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Оптимальное количество в группе 7-8 человек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14:paraId="6A5C5354" w14:textId="77777777" w:rsidR="00FC461A" w:rsidRDefault="00FC461A" w:rsidP="00FC46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72F5A357" w14:textId="5782D730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рассчитана </w:t>
      </w:r>
      <w:proofErr w:type="gramStart"/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 </w:t>
      </w:r>
      <w:r w:rsidR="005D0C90"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proofErr w:type="gramEnd"/>
      <w:r w:rsidR="005D0C90"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месяцев</w:t>
      </w:r>
      <w:r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14:paraId="54883B0A" w14:textId="6EB22F1C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программы </w:t>
      </w:r>
      <w:proofErr w:type="gramStart"/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 </w:t>
      </w:r>
      <w:r w:rsidR="005D0C90"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68</w:t>
      </w:r>
      <w:proofErr w:type="gramEnd"/>
      <w:r w:rsidR="007E0899"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час</w:t>
      </w:r>
      <w:r w:rsidR="005D0C90"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</w:t>
      </w:r>
      <w:r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14:paraId="094DC0FC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обучения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очная.</w:t>
      </w:r>
    </w:p>
    <w:p w14:paraId="06F12891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Уровень программы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стартовый.</w:t>
      </w:r>
    </w:p>
    <w:p w14:paraId="6CADEBCF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реализуется на</w:t>
      </w:r>
      <w:r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русском языке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73C59AF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498796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занятий:</w:t>
      </w:r>
    </w:p>
    <w:p w14:paraId="4CE34661" w14:textId="225A84C3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в группе проходят </w:t>
      </w:r>
      <w:r w:rsidR="005D0C90"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в неделю по 2 часа. </w:t>
      </w:r>
    </w:p>
    <w:p w14:paraId="460FDC9E" w14:textId="7B3D50F5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занятия – </w:t>
      </w:r>
      <w:r w:rsidR="005D0C90"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минут. </w:t>
      </w:r>
    </w:p>
    <w:p w14:paraId="698F6A05" w14:textId="52C8F08A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Перерыв между занятиями – </w:t>
      </w:r>
      <w:r w:rsidR="005D0C90"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</w:t>
      </w:r>
    </w:p>
    <w:p w14:paraId="3DE32CBD" w14:textId="5A48ECC0" w:rsidR="00FC461A" w:rsidRPr="005D0C90" w:rsidRDefault="00DC5F1B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Возраст детей: </w:t>
      </w:r>
      <w:r w:rsidR="005D0C90"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-12</w:t>
      </w:r>
      <w:r w:rsidR="00FC461A"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лет.</w:t>
      </w:r>
    </w:p>
    <w:p w14:paraId="4F383037" w14:textId="54FC4C94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детей в группе: </w:t>
      </w:r>
      <w:r w:rsidR="005D0C90"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12 до 15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14:paraId="399E9ADA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Набор в группу проводится независимо от </w:t>
      </w:r>
      <w:proofErr w:type="gramStart"/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уровня  подготовки</w:t>
      </w:r>
      <w:proofErr w:type="gramEnd"/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обучающихся.</w:t>
      </w:r>
    </w:p>
    <w:p w14:paraId="14A7741D" w14:textId="77777777" w:rsidR="00FC461A" w:rsidRPr="00393511" w:rsidRDefault="00FC461A" w:rsidP="00FC46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771E4AFB" w14:textId="77777777" w:rsidR="00FC461A" w:rsidRDefault="00FC461A" w:rsidP="00FC461A">
      <w:pPr>
        <w:shd w:val="clear" w:color="auto" w:fill="FFFFFF"/>
        <w:spacing w:after="0" w:line="240" w:lineRule="auto"/>
      </w:pPr>
    </w:p>
    <w:p w14:paraId="602F8634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именно практическая часть.</w:t>
      </w:r>
    </w:p>
    <w:p w14:paraId="1A3C5F05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обучения используются следующие формы занятий:</w:t>
      </w:r>
    </w:p>
    <w:p w14:paraId="19160C66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игра,</w:t>
      </w:r>
    </w:p>
    <w:p w14:paraId="7DE666C3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практическая работа,</w:t>
      </w:r>
    </w:p>
    <w:p w14:paraId="0B015282" w14:textId="77777777" w:rsidR="00FC461A" w:rsidRPr="005D0C90" w:rsidRDefault="00FC461A" w:rsidP="005D0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самостоятельная работа,</w:t>
      </w:r>
    </w:p>
    <w:p w14:paraId="4CC70EE1" w14:textId="77777777" w:rsidR="00FC461A" w:rsidRPr="005D0C90" w:rsidRDefault="00FC461A" w:rsidP="005D0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D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защита творческой работы. </w:t>
      </w:r>
    </w:p>
    <w:p w14:paraId="0B92BCC9" w14:textId="77777777" w:rsidR="00FC461A" w:rsidRDefault="00FC461A" w:rsidP="00FC4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176125D7" w14:textId="77777777" w:rsidR="00FC461A" w:rsidRDefault="00FC461A" w:rsidP="00FC4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1312D165" w14:textId="54BABDB5" w:rsidR="005D0C90" w:rsidRDefault="005D0C90" w:rsidP="00FC4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6EA718D6" w14:textId="77777777" w:rsidR="005D0C90" w:rsidRDefault="005D0C90" w:rsidP="00FC4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4CB32C1E" w14:textId="77777777" w:rsidR="005D0C90" w:rsidRDefault="005D0C90" w:rsidP="00FC4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58703FAA" w14:textId="77777777" w:rsidR="005D0C90" w:rsidRDefault="005D0C90" w:rsidP="00FC4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7C9288E0" w14:textId="77777777" w:rsidR="005D0C90" w:rsidRDefault="005D0C90" w:rsidP="00FC46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04F57323" w14:textId="77777777" w:rsidR="00FC461A" w:rsidRPr="00D33231" w:rsidRDefault="00FC461A" w:rsidP="00FC46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3231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74ECADF" w14:textId="77777777" w:rsidR="00FC461A" w:rsidRPr="00D33231" w:rsidRDefault="00FC461A" w:rsidP="00FC46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14"/>
        <w:gridCol w:w="1795"/>
        <w:gridCol w:w="1901"/>
      </w:tblGrid>
      <w:tr w:rsidR="00FC461A" w:rsidRPr="00D33231" w14:paraId="0702C1CA" w14:textId="77777777" w:rsidTr="00517D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BFF5" w14:textId="77777777" w:rsidR="00FC461A" w:rsidRPr="005D0C90" w:rsidRDefault="00FC461A" w:rsidP="00517D3B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BF8B" w14:textId="77777777" w:rsidR="00FC461A" w:rsidRPr="005D0C90" w:rsidRDefault="00FC461A" w:rsidP="00517D3B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116A" w14:textId="77777777" w:rsidR="00FC461A" w:rsidRPr="005D0C90" w:rsidRDefault="00FC461A" w:rsidP="00517D3B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C461A" w:rsidRPr="00D33231" w14:paraId="0527B042" w14:textId="77777777" w:rsidTr="00517D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114B" w14:textId="77777777" w:rsidR="00FC461A" w:rsidRPr="005D0C90" w:rsidRDefault="00FC461A" w:rsidP="00517D3B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127B" w14:textId="77777777" w:rsidR="00FC461A" w:rsidRPr="005D0C90" w:rsidRDefault="00FC461A" w:rsidP="00517D3B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E746" w14:textId="77777777" w:rsidR="00FC461A" w:rsidRPr="005D0C90" w:rsidRDefault="00FC461A" w:rsidP="00517D3B">
            <w:pPr>
              <w:spacing w:after="0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6C88" w14:textId="77777777" w:rsidR="00FC461A" w:rsidRPr="005D0C90" w:rsidRDefault="00FC461A" w:rsidP="00517D3B">
            <w:pPr>
              <w:spacing w:after="0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59DF" w14:textId="77777777" w:rsidR="00FC461A" w:rsidRPr="005D0C90" w:rsidRDefault="00FC461A" w:rsidP="00517D3B">
            <w:pPr>
              <w:spacing w:after="0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FC461A" w:rsidRPr="00D33231" w14:paraId="2F77069C" w14:textId="77777777" w:rsidTr="00517D3B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8B32" w14:textId="77777777" w:rsidR="00FC461A" w:rsidRPr="005D0C90" w:rsidRDefault="00FC461A" w:rsidP="00517D3B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858" w14:textId="77777777" w:rsidR="00FC461A" w:rsidRPr="005D0C90" w:rsidRDefault="00FC461A" w:rsidP="00517D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9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5D0C90">
              <w:rPr>
                <w:rFonts w:ascii="Times New Roman" w:eastAsia="Times New Roman" w:hAnsi="Times New Roman"/>
                <w:sz w:val="28"/>
                <w:szCs w:val="28"/>
              </w:rPr>
              <w:t xml:space="preserve"> модуль « Основы программирования «</w:t>
            </w:r>
            <w:r w:rsidRPr="005D0C90">
              <w:rPr>
                <w:rFonts w:ascii="Times New Roman" w:hAnsi="Times New Roman"/>
                <w:color w:val="000000"/>
                <w:sz w:val="28"/>
                <w:szCs w:val="28"/>
              </w:rPr>
              <w:t>Scratch</w:t>
            </w:r>
            <w:r w:rsidRPr="005D0C90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397C" w14:textId="37C15429" w:rsidR="00FC461A" w:rsidRPr="005D0C90" w:rsidRDefault="005D0C90" w:rsidP="005D0C90">
            <w:pPr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B15" w14:textId="10D9943F" w:rsidR="0056474F" w:rsidRPr="005D0C90" w:rsidRDefault="005D0C90" w:rsidP="005D0C90">
            <w:pPr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0B9" w14:textId="6EE51111" w:rsidR="00FC461A" w:rsidRPr="005D0C90" w:rsidRDefault="005D0C90" w:rsidP="005D0C90">
            <w:pPr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FC461A" w:rsidRPr="00D33231" w14:paraId="1041DE90" w14:textId="77777777" w:rsidTr="00517D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5A81" w14:textId="77777777" w:rsidR="00FC461A" w:rsidRPr="005D0C90" w:rsidRDefault="00FC461A" w:rsidP="00517D3B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B371" w14:textId="77777777" w:rsidR="00FC461A" w:rsidRPr="005D0C90" w:rsidRDefault="00FC461A" w:rsidP="00517D3B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F92C" w14:textId="77777777" w:rsidR="00FC461A" w:rsidRPr="005D0C90" w:rsidRDefault="00FC461A" w:rsidP="005D0C90">
            <w:pPr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865" w14:textId="77777777" w:rsidR="00FC461A" w:rsidRPr="005D0C90" w:rsidRDefault="00FC461A" w:rsidP="005D0C90">
            <w:pPr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463" w14:textId="77777777" w:rsidR="00FC461A" w:rsidRPr="005D0C90" w:rsidRDefault="00FC461A" w:rsidP="005D0C90">
            <w:pPr>
              <w:spacing w:after="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461A" w:rsidRPr="00D33231" w14:paraId="25B31C8D" w14:textId="77777777" w:rsidTr="00517D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08F" w14:textId="77777777" w:rsidR="00FC461A" w:rsidRPr="005D0C90" w:rsidRDefault="00FC461A" w:rsidP="00517D3B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8B46" w14:textId="77777777" w:rsidR="00FC461A" w:rsidRPr="005D0C90" w:rsidRDefault="00FC461A" w:rsidP="00517D3B">
            <w:pPr>
              <w:spacing w:after="0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B06F" w14:textId="316FA731" w:rsidR="00FC461A" w:rsidRPr="005D0C90" w:rsidRDefault="005D0C90" w:rsidP="005D0C90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80C" w14:textId="412A2675" w:rsidR="00FC461A" w:rsidRPr="005D0C90" w:rsidRDefault="005D0C90" w:rsidP="005D0C90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744" w14:textId="117A0334" w:rsidR="00FC461A" w:rsidRPr="005D0C90" w:rsidRDefault="005D0C90" w:rsidP="005D0C90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5D0C9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41</w:t>
            </w:r>
          </w:p>
        </w:tc>
      </w:tr>
    </w:tbl>
    <w:p w14:paraId="320B19E3" w14:textId="68D4F7A4" w:rsidR="00F73ADB" w:rsidRDefault="00F73ADB" w:rsidP="00FC46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14:paraId="6EECF360" w14:textId="77777777" w:rsidR="00F73ADB" w:rsidRPr="00556874" w:rsidRDefault="00F73ADB" w:rsidP="00FC46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1341A8E2" w14:textId="77777777" w:rsidR="00FC461A" w:rsidRDefault="00FC461A" w:rsidP="00701D45">
      <w:pPr>
        <w:pStyle w:val="a6"/>
        <w:rPr>
          <w:lang w:val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2"/>
        <w:gridCol w:w="5215"/>
        <w:gridCol w:w="1013"/>
        <w:gridCol w:w="1360"/>
        <w:gridCol w:w="1300"/>
      </w:tblGrid>
      <w:tr w:rsidR="0004339E" w:rsidRPr="0004339E" w14:paraId="0A1D0F54" w14:textId="77777777" w:rsidTr="005D0C90">
        <w:tc>
          <w:tcPr>
            <w:tcW w:w="8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89515" w14:textId="77777777" w:rsidR="0004339E" w:rsidRPr="0004339E" w:rsidRDefault="0004339E" w:rsidP="0004339E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4339E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№ </w:t>
            </w:r>
            <w:r w:rsidRPr="0004339E">
              <w:rPr>
                <w:rFonts w:ascii="Helvetica" w:eastAsia="Times New Roman" w:hAnsi="Helvetica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C1C32" w14:textId="77777777" w:rsidR="0004339E" w:rsidRPr="0004339E" w:rsidRDefault="0004339E" w:rsidP="0004339E">
            <w:pPr>
              <w:spacing w:after="150" w:line="240" w:lineRule="auto"/>
              <w:jc w:val="center"/>
              <w:rPr>
                <w:rFonts w:asciiTheme="minorHAnsi" w:eastAsia="Times New Roman" w:hAnsiTheme="minorHAnsi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333333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3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294A3" w14:textId="77777777" w:rsidR="0004339E" w:rsidRPr="0004339E" w:rsidRDefault="0004339E" w:rsidP="0004339E">
            <w:pPr>
              <w:spacing w:after="150" w:line="240" w:lineRule="auto"/>
              <w:jc w:val="center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4339E">
              <w:rPr>
                <w:rFonts w:ascii="Helvetica" w:eastAsia="Times New Roman" w:hAnsi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04339E" w:rsidRPr="0004339E" w14:paraId="0F89456C" w14:textId="77777777" w:rsidTr="005D0C9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E1C264" w14:textId="77777777" w:rsidR="0004339E" w:rsidRPr="0004339E" w:rsidRDefault="0004339E" w:rsidP="0004339E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AEB24A2" w14:textId="77777777" w:rsidR="0004339E" w:rsidRPr="0004339E" w:rsidRDefault="0004339E" w:rsidP="0004339E">
            <w:pPr>
              <w:spacing w:after="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93E6F" w14:textId="77777777" w:rsidR="0004339E" w:rsidRPr="0004339E" w:rsidRDefault="0004339E" w:rsidP="0004339E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4339E">
              <w:rPr>
                <w:rFonts w:ascii="Helvetica" w:eastAsia="Times New Roman" w:hAnsi="Helvetica"/>
                <w:b/>
                <w:bCs/>
                <w:color w:val="333333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CEB29" w14:textId="77777777" w:rsidR="0004339E" w:rsidRPr="0004339E" w:rsidRDefault="0004339E" w:rsidP="0004339E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4339E">
              <w:rPr>
                <w:rFonts w:ascii="Helvetica" w:eastAsia="Times New Roman" w:hAnsi="Helvetica"/>
                <w:b/>
                <w:bCs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65EA2" w14:textId="77777777" w:rsidR="0004339E" w:rsidRPr="0004339E" w:rsidRDefault="00EB18AD" w:rsidP="0004339E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4339E">
              <w:rPr>
                <w:rFonts w:ascii="Helvetica" w:eastAsia="Times New Roman" w:hAnsi="Helvetica" w:hint="eastAsia"/>
                <w:b/>
                <w:bCs/>
                <w:color w:val="333333"/>
                <w:sz w:val="21"/>
                <w:szCs w:val="21"/>
                <w:lang w:eastAsia="ru-RU"/>
              </w:rPr>
              <w:t>В</w:t>
            </w:r>
            <w:r w:rsidR="0004339E" w:rsidRPr="0004339E">
              <w:rPr>
                <w:rFonts w:ascii="Helvetica" w:eastAsia="Times New Roman" w:hAnsi="Helvetica"/>
                <w:b/>
                <w:bCs/>
                <w:color w:val="333333"/>
                <w:sz w:val="21"/>
                <w:szCs w:val="21"/>
                <w:lang w:eastAsia="ru-RU"/>
              </w:rPr>
              <w:t>сего</w:t>
            </w:r>
          </w:p>
        </w:tc>
      </w:tr>
      <w:tr w:rsidR="0004339E" w:rsidRPr="0004339E" w14:paraId="533EFCE7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E82C" w14:textId="77777777" w:rsidR="0004339E" w:rsidRPr="00B715B3" w:rsidRDefault="0004339E" w:rsidP="00B715B3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FB2B5" w14:textId="77777777" w:rsidR="0004339E" w:rsidRPr="005A45AD" w:rsidRDefault="007C6F96" w:rsidP="0004339E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Вводное занятие.</w:t>
            </w:r>
            <w:r w:rsidRPr="005A45AD">
              <w:rPr>
                <w:rFonts w:ascii="Times New Roman" w:hAnsi="Times New Roman"/>
                <w:sz w:val="28"/>
                <w:szCs w:val="28"/>
              </w:rPr>
              <w:t xml:space="preserve"> Правила техники безопасности.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7919C" w14:textId="5B73EDE0" w:rsidR="0004339E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C9EEED" w14:textId="77777777" w:rsidR="0004339E" w:rsidRPr="00B715B3" w:rsidRDefault="007C6F96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FF175" w14:textId="154DC99B" w:rsidR="0004339E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D0C90" w:rsidRPr="0004339E" w14:paraId="5C1A2DAF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91D3C" w14:textId="77777777" w:rsidR="005D0C90" w:rsidRPr="00B715B3" w:rsidRDefault="005D0C90" w:rsidP="00B715B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34F2D" w14:textId="3686D8E9" w:rsidR="005D0C90" w:rsidRPr="005A45AD" w:rsidRDefault="005D0C90" w:rsidP="005D0C9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Знакомство со </w:t>
            </w:r>
            <w:proofErr w:type="spellStart"/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Scratch</w:t>
            </w:r>
            <w:proofErr w:type="spellEnd"/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15D05" w14:textId="1F0C2293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A6367" w14:textId="56BD3739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45769" w14:textId="41F36100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5D0C90" w:rsidRPr="0004339E" w14:paraId="128DA67A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78AE8" w14:textId="77777777" w:rsidR="005D0C90" w:rsidRPr="00B715B3" w:rsidRDefault="005D0C90" w:rsidP="00B715B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8DB8C" w14:textId="633E7B28" w:rsidR="005D0C90" w:rsidRPr="005A45AD" w:rsidRDefault="005D0C90" w:rsidP="005D0C9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Знакомство с эффектами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B47AD" w14:textId="6F0796CE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98C11" w14:textId="25BE5A45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F53C6" w14:textId="1571BF5C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5D0C90" w:rsidRPr="0004339E" w14:paraId="7395CA61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85E1A" w14:textId="25997ABB" w:rsidR="005D0C90" w:rsidRPr="00B715B3" w:rsidRDefault="005D0C90" w:rsidP="00B715B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EE5BD" w14:textId="5E27A47C" w:rsidR="005D0C90" w:rsidRPr="005A45AD" w:rsidRDefault="005D0C90" w:rsidP="005D0C9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Знакомство с отрицательными числами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0326A" w14:textId="49FDCE12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AF38A" w14:textId="7E870EE5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BD9F51" w14:textId="7D7C446C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5D0C90" w:rsidRPr="0004339E" w14:paraId="23931AFB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81D0EA" w14:textId="77777777" w:rsidR="005D0C90" w:rsidRPr="00B715B3" w:rsidRDefault="005D0C90" w:rsidP="00B715B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88D95" w14:textId="60ED16E8" w:rsidR="005D0C90" w:rsidRPr="005A45AD" w:rsidRDefault="005D0C90" w:rsidP="005D0C9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Знакомство с пером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C482B" w14:textId="0294A0FF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899EEB" w14:textId="3421644A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27C9A" w14:textId="30164F6F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5D0C90" w:rsidRPr="0004339E" w14:paraId="0F42C71D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7ECC8C" w14:textId="77777777" w:rsidR="005D0C90" w:rsidRPr="00B715B3" w:rsidRDefault="005D0C90" w:rsidP="00B715B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A0DFE" w14:textId="6499F025" w:rsidR="005D0C90" w:rsidRPr="005A45AD" w:rsidRDefault="005D0C90" w:rsidP="005D0C9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Циклы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7C222" w14:textId="294A99B3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F6BAB" w14:textId="2130F12A" w:rsidR="005D0C90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24660" w14:textId="43205CD7" w:rsidR="005D0C90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5D0C90" w:rsidRPr="0004339E" w14:paraId="10D5DEA9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D6F24" w14:textId="77777777" w:rsidR="005D0C90" w:rsidRPr="00B715B3" w:rsidRDefault="005D0C90" w:rsidP="00B715B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D761F" w14:textId="7F010D20" w:rsidR="005D0C90" w:rsidRPr="005A45AD" w:rsidRDefault="005D0C90" w:rsidP="005D0C9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Условный блок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94605" w14:textId="666173AB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027F4" w14:textId="6F9B04AE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971F7" w14:textId="50A5E377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5D0C90" w:rsidRPr="0004339E" w14:paraId="69E29817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CBA945" w14:textId="77777777" w:rsidR="005D0C90" w:rsidRPr="00B715B3" w:rsidRDefault="005D0C90" w:rsidP="00B715B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9BEE4" w14:textId="1B295430" w:rsidR="005D0C90" w:rsidRPr="005A45AD" w:rsidRDefault="005D0C90" w:rsidP="005D0C9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Знакомство с координатами X и Y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8D105C" w14:textId="1B8F8769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989F7" w14:textId="6C4A960B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E9BF9" w14:textId="046B081B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5D0C90" w:rsidRPr="0004339E" w14:paraId="4517A5F6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19547" w14:textId="77777777" w:rsidR="005D0C90" w:rsidRPr="00B715B3" w:rsidRDefault="005D0C90" w:rsidP="00B715B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8A65A" w14:textId="167C4C2E" w:rsidR="005D0C90" w:rsidRPr="005A45AD" w:rsidRDefault="005D0C90" w:rsidP="005D0C90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Творческий блок. Создание мультфильмов и игр.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29135" w14:textId="36C4E156" w:rsidR="005D0C90" w:rsidRPr="00B715B3" w:rsidRDefault="005D0C90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94ECF" w14:textId="043C6931" w:rsidR="005D0C90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129A6" w14:textId="1632E68E" w:rsidR="005D0C90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B715B3" w:rsidRPr="0004339E" w14:paraId="0708F0EB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6B458" w14:textId="77777777" w:rsidR="00B715B3" w:rsidRPr="00B715B3" w:rsidRDefault="00B715B3" w:rsidP="00B715B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175FA" w14:textId="6E3BFE94" w:rsidR="00B715B3" w:rsidRPr="005A45AD" w:rsidRDefault="00B715B3" w:rsidP="00B715B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Подготовка к конкурсам и выставкам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7C1C6" w14:textId="0EA25EFE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1AD7C" w14:textId="0622E70E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93EBE" w14:textId="0406C115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715B3" w:rsidRPr="0004339E" w14:paraId="2E5257E4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0F1E71" w14:textId="77777777" w:rsidR="00B715B3" w:rsidRPr="00B715B3" w:rsidRDefault="00B715B3" w:rsidP="00B715B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FC24C" w14:textId="1229F090" w:rsidR="00B715B3" w:rsidRPr="005A45AD" w:rsidRDefault="00B715B3" w:rsidP="00B715B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Знакомство с переменными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9DB128" w14:textId="6DFE850C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2134F" w14:textId="58431B2A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BBE5B" w14:textId="2175F333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715B3" w:rsidRPr="0004339E" w14:paraId="0D36B7EC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28D76" w14:textId="77777777" w:rsidR="00B715B3" w:rsidRPr="00B715B3" w:rsidRDefault="00B715B3" w:rsidP="00B715B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9B439" w14:textId="44FFB64E" w:rsidR="00B715B3" w:rsidRPr="005A45AD" w:rsidRDefault="00B715B3" w:rsidP="00B715B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Разработка творческого проекта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3A5B3" w14:textId="2101B2D1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8D0AB" w14:textId="40009DC1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A07B6" w14:textId="3B2E9509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715B3" w:rsidRPr="0004339E" w14:paraId="09A8EEA8" w14:textId="77777777" w:rsidTr="00B715B3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3A944E" w14:textId="0C061C59" w:rsidR="00B715B3" w:rsidRPr="00B715B3" w:rsidRDefault="00B715B3" w:rsidP="00B715B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42945" w14:textId="77777777" w:rsidR="00B715B3" w:rsidRPr="005A45AD" w:rsidRDefault="00B715B3" w:rsidP="00B715B3">
            <w:pPr>
              <w:rPr>
                <w:rFonts w:ascii="Times New Roman" w:hAnsi="Times New Roman"/>
                <w:sz w:val="28"/>
                <w:szCs w:val="28"/>
              </w:rPr>
            </w:pPr>
            <w:r w:rsidRPr="005A45AD">
              <w:rPr>
                <w:rFonts w:ascii="Times New Roman" w:hAnsi="Times New Roman"/>
                <w:sz w:val="28"/>
                <w:szCs w:val="28"/>
              </w:rPr>
              <w:t xml:space="preserve">Итоговый контроль. </w:t>
            </w:r>
          </w:p>
          <w:p w14:paraId="6D583752" w14:textId="3EB02CFC" w:rsidR="00B715B3" w:rsidRPr="005A45AD" w:rsidRDefault="00B715B3" w:rsidP="00B715B3">
            <w:pPr>
              <w:spacing w:after="150" w:line="240" w:lineRule="auto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5A45AD">
              <w:rPr>
                <w:rFonts w:ascii="Times New Roman" w:hAnsi="Times New Roman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F2D76" w14:textId="07BA8F20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FFEA1" w14:textId="1B116E5B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83C95" w14:textId="06C36796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715B3" w:rsidRPr="0004339E" w14:paraId="61C43250" w14:textId="77777777" w:rsidTr="00B715B3">
        <w:tc>
          <w:tcPr>
            <w:tcW w:w="60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6854B" w14:textId="77777777" w:rsidR="00B715B3" w:rsidRPr="0004339E" w:rsidRDefault="00B715B3" w:rsidP="00B715B3">
            <w:pPr>
              <w:spacing w:after="150" w:line="240" w:lineRule="auto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4339E">
              <w:rPr>
                <w:rFonts w:ascii="Helvetica" w:eastAsia="Times New Roman" w:hAnsi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449E3" w14:textId="1D2F1BF9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379C8" w14:textId="4315F529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A3D237" w14:textId="53532D9F" w:rsidR="00B715B3" w:rsidRPr="00B715B3" w:rsidRDefault="00B715B3" w:rsidP="00B715B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715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</w:tbl>
    <w:p w14:paraId="3ECB18F5" w14:textId="77777777" w:rsidR="00FC461A" w:rsidRDefault="00FC461A" w:rsidP="00701D45">
      <w:pPr>
        <w:pStyle w:val="a6"/>
        <w:rPr>
          <w:lang w:val="ru-RU"/>
        </w:rPr>
      </w:pPr>
    </w:p>
    <w:p w14:paraId="10893D15" w14:textId="77777777" w:rsidR="0004339E" w:rsidRDefault="0004339E" w:rsidP="00701D45">
      <w:pPr>
        <w:pStyle w:val="a6"/>
        <w:rPr>
          <w:lang w:val="ru-RU"/>
        </w:rPr>
      </w:pPr>
    </w:p>
    <w:p w14:paraId="7BF90C71" w14:textId="77777777" w:rsidR="0004339E" w:rsidRDefault="0004339E" w:rsidP="00701D45">
      <w:pPr>
        <w:pStyle w:val="a6"/>
        <w:rPr>
          <w:lang w:val="ru-RU"/>
        </w:rPr>
      </w:pPr>
    </w:p>
    <w:p w14:paraId="0E10C233" w14:textId="77777777" w:rsidR="00A12C91" w:rsidRDefault="00A12C91" w:rsidP="00B715B3">
      <w:pPr>
        <w:pStyle w:val="a6"/>
        <w:ind w:firstLine="0"/>
        <w:rPr>
          <w:lang w:val="ru-RU"/>
        </w:rPr>
      </w:pPr>
    </w:p>
    <w:p w14:paraId="33F6E603" w14:textId="77777777" w:rsidR="00C2173F" w:rsidRDefault="00517D3B" w:rsidP="0082161B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C2173F">
        <w:rPr>
          <w:b/>
          <w:sz w:val="28"/>
          <w:szCs w:val="28"/>
        </w:rPr>
        <w:t>держание программы.</w:t>
      </w:r>
    </w:p>
    <w:p w14:paraId="21E2BF82" w14:textId="77777777" w:rsidR="00C2173F" w:rsidRPr="0082161B" w:rsidRDefault="00C2173F" w:rsidP="0082161B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2161B">
        <w:rPr>
          <w:b/>
          <w:bCs/>
          <w:color w:val="333333"/>
          <w:sz w:val="28"/>
          <w:szCs w:val="28"/>
        </w:rPr>
        <w:t>1.</w:t>
      </w:r>
      <w:r w:rsidRPr="0082161B">
        <w:rPr>
          <w:color w:val="333333"/>
          <w:sz w:val="28"/>
          <w:szCs w:val="28"/>
        </w:rPr>
        <w:t> </w:t>
      </w:r>
      <w:r w:rsidRPr="0082161B">
        <w:rPr>
          <w:b/>
          <w:bCs/>
          <w:color w:val="333333"/>
          <w:sz w:val="28"/>
          <w:szCs w:val="28"/>
        </w:rPr>
        <w:t xml:space="preserve">Вводное </w:t>
      </w:r>
      <w:proofErr w:type="gramStart"/>
      <w:r w:rsidRPr="0082161B">
        <w:rPr>
          <w:b/>
          <w:bCs/>
          <w:color w:val="333333"/>
          <w:sz w:val="28"/>
          <w:szCs w:val="28"/>
        </w:rPr>
        <w:t>занятие .</w:t>
      </w:r>
      <w:proofErr w:type="gramEnd"/>
    </w:p>
    <w:p w14:paraId="12D99D78" w14:textId="77777777" w:rsidR="00C2173F" w:rsidRPr="0082161B" w:rsidRDefault="00C2173F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Теория:</w:t>
      </w: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Техника безопасности в компьютерном кабинете. Компьютеры в жизни человека. Классификация компьютеров по функциональным возможностям.</w:t>
      </w:r>
    </w:p>
    <w:p w14:paraId="67B25B12" w14:textId="66E10ABF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 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Практическая работа на ПК.</w:t>
      </w:r>
    </w:p>
    <w:p w14:paraId="405CBA19" w14:textId="2780829B" w:rsidR="00C2173F" w:rsidRPr="0082161B" w:rsidRDefault="00B715B3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 Знакомство со </w:t>
      </w:r>
      <w:proofErr w:type="gramStart"/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Scratch .</w:t>
      </w:r>
      <w:proofErr w:type="gramEnd"/>
    </w:p>
    <w:p w14:paraId="405C34E3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 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Техника безопасности в компьютерном классе. Алгоритмизация в жизни человека. Знакомство с интерфейсом визуального языка программирования Scratch.</w:t>
      </w:r>
    </w:p>
    <w:p w14:paraId="568B7FA1" w14:textId="62662F3B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Практическая работа на ПК.</w:t>
      </w:r>
    </w:p>
    <w:p w14:paraId="40AC1D2D" w14:textId="3378FFD1" w:rsidR="00C2173F" w:rsidRPr="0082161B" w:rsidRDefault="00B715B3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3</w:t>
      </w:r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. Знакомство с </w:t>
      </w:r>
      <w:proofErr w:type="gramStart"/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эффектами .</w:t>
      </w:r>
      <w:proofErr w:type="gramEnd"/>
    </w:p>
    <w:p w14:paraId="25E83173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Теория: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Блок Внешность. Основные возможности. Назначение и снятие эффекта на спрайт. Изучение эффектов рыбьего глаза (раздутие) и Эффекта завихрения. Изменение внешнего вида спрайтов при помощи эффектов.</w:t>
      </w:r>
    </w:p>
    <w:p w14:paraId="57BDC40B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Практическая работа на ПК.</w:t>
      </w:r>
    </w:p>
    <w:p w14:paraId="2616CDD6" w14:textId="038E1869" w:rsidR="00C2173F" w:rsidRPr="0082161B" w:rsidRDefault="00B715B3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4</w:t>
      </w:r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. Знакомство с отрицательными </w:t>
      </w:r>
      <w:proofErr w:type="gramStart"/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числами .</w:t>
      </w:r>
      <w:proofErr w:type="gramEnd"/>
    </w:p>
    <w:p w14:paraId="53E35D89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Работа с отрицательными числами в скриптах. Исследование изменения движения спрайтов при положительных и отрицательных числах.</w:t>
      </w:r>
    </w:p>
    <w:p w14:paraId="0AF0A525" w14:textId="052ECF3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Практическая работа на ПК.</w:t>
      </w:r>
    </w:p>
    <w:p w14:paraId="4CFC2773" w14:textId="7D5F681E" w:rsidR="00C2173F" w:rsidRPr="0082161B" w:rsidRDefault="00B715B3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5</w:t>
      </w:r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Знакомство с </w:t>
      </w:r>
      <w:proofErr w:type="gramStart"/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пером .</w:t>
      </w:r>
      <w:proofErr w:type="gramEnd"/>
    </w:p>
    <w:p w14:paraId="00824AA9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Блок Перо. Назначение и основные возможности. Создание графических объектов при помощи пера.</w:t>
      </w:r>
    </w:p>
    <w:p w14:paraId="6A8B5C47" w14:textId="6FD03038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Практическая работа на ПК.</w:t>
      </w:r>
    </w:p>
    <w:p w14:paraId="7F5FF55B" w14:textId="7F08186F" w:rsidR="00C2173F" w:rsidRPr="0082161B" w:rsidRDefault="00B715B3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6</w:t>
      </w:r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gramStart"/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Циклы .</w:t>
      </w:r>
      <w:proofErr w:type="gramEnd"/>
    </w:p>
    <w:p w14:paraId="1F549940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Блок Управление. Назначение и основные возможности. Циклы и отрицательные числа. Движение спрайтов при помощи циклов</w:t>
      </w:r>
    </w:p>
    <w:p w14:paraId="771D2E8C" w14:textId="20D6B9E0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Практическая работа на ПК.</w:t>
      </w:r>
    </w:p>
    <w:p w14:paraId="358FBB1A" w14:textId="77FB7645" w:rsidR="00C2173F" w:rsidRPr="0082161B" w:rsidRDefault="00B715B3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7</w:t>
      </w:r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. Условный </w:t>
      </w:r>
      <w:proofErr w:type="gramStart"/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блок .</w:t>
      </w:r>
      <w:proofErr w:type="gramEnd"/>
    </w:p>
    <w:p w14:paraId="6609B33A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Блоки Условие и Сенсоры. Назначение и основные возможности.</w:t>
      </w:r>
    </w:p>
    <w:p w14:paraId="7CB895F8" w14:textId="68A57EA5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Практическая работа на ПК.</w:t>
      </w:r>
    </w:p>
    <w:p w14:paraId="505E5868" w14:textId="4CDE7743" w:rsidR="00C2173F" w:rsidRPr="0082161B" w:rsidRDefault="00B715B3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8</w:t>
      </w:r>
      <w:r w:rsidR="00C2173F"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 Знакомство с координатами X и Y.</w:t>
      </w:r>
    </w:p>
    <w:p w14:paraId="4E727DCC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Блоки Движение, Условие и Операторы. Создание гибкого управления перемещения спрайтов. Создание графических объектов по координатам</w:t>
      </w:r>
    </w:p>
    <w:p w14:paraId="5033BB59" w14:textId="2FF8699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Практическая работа на ПК.</w:t>
      </w:r>
    </w:p>
    <w:p w14:paraId="6BA735B9" w14:textId="77777777" w:rsidR="00C2173F" w:rsidRPr="0082161B" w:rsidRDefault="00C2173F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10. Творческий блок. Создание мультфильмов и игр.</w:t>
      </w:r>
    </w:p>
    <w:p w14:paraId="08C4E5BC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Разработка моделей игр и мультфильмов на основе изученного материала</w:t>
      </w:r>
    </w:p>
    <w:p w14:paraId="22CC645D" w14:textId="67F7A40A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Практическая работа на ПК.</w:t>
      </w:r>
    </w:p>
    <w:p w14:paraId="16331995" w14:textId="77777777" w:rsidR="00C2173F" w:rsidRPr="0082161B" w:rsidRDefault="00C2173F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11. Подготовка к конкурсам и </w:t>
      </w:r>
      <w:proofErr w:type="gramStart"/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выставкам .</w:t>
      </w:r>
      <w:proofErr w:type="gramEnd"/>
    </w:p>
    <w:p w14:paraId="41691BC8" w14:textId="77777777" w:rsidR="00C2173F" w:rsidRPr="0082161B" w:rsidRDefault="00C2173F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Теория:</w:t>
      </w: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Выбор темы проектного задания. Оценка вопросов, раскрытие которых необходимо для выполнения проекта. Сбор и обработка необходимой информации. Разработка идеи выполнения проекта.</w:t>
      </w:r>
    </w:p>
    <w:p w14:paraId="6D18E4C6" w14:textId="225CF9D6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 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Выбор темы проектного задания. Оценка вопросов, раскрытие которых необходимо для выполнения проекта. Сбор и обработка необходимой информации. Разработка идеи выполнения проекта. Выполнение проекта.</w:t>
      </w:r>
    </w:p>
    <w:p w14:paraId="6F0D708B" w14:textId="77777777" w:rsidR="00C2173F" w:rsidRPr="0082161B" w:rsidRDefault="00C2173F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12. Знакомство с переменными.</w:t>
      </w:r>
    </w:p>
    <w:p w14:paraId="71A384FF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Теория: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Назначение переменных. Создание переменных. Использование переменных для создания игры</w:t>
      </w:r>
    </w:p>
    <w:p w14:paraId="29321842" w14:textId="77777777" w:rsidR="00C2173F" w:rsidRPr="0082161B" w:rsidRDefault="00606B6B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Практика</w:t>
      </w:r>
      <w:r w:rsidR="00C2173F" w:rsidRPr="0082161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="00C2173F" w:rsidRPr="008216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Практическая работа на ПК.</w:t>
      </w:r>
    </w:p>
    <w:p w14:paraId="01D96BEE" w14:textId="77777777" w:rsidR="00C2173F" w:rsidRPr="0082161B" w:rsidRDefault="00C2173F" w:rsidP="00821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13.Разработка творческого проекта.</w:t>
      </w:r>
    </w:p>
    <w:p w14:paraId="0D0E35AC" w14:textId="52F5DDEB" w:rsidR="00606B6B" w:rsidRPr="0082161B" w:rsidRDefault="00C2173F" w:rsidP="00821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14.</w:t>
      </w:r>
      <w:r w:rsidRPr="0082161B">
        <w:rPr>
          <w:rFonts w:ascii="Times New Roman" w:hAnsi="Times New Roman"/>
          <w:sz w:val="28"/>
          <w:szCs w:val="28"/>
        </w:rPr>
        <w:t xml:space="preserve"> Итоговый контроль. Защита творческого проекта</w:t>
      </w:r>
      <w:r w:rsidRPr="008216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p w14:paraId="5BF453F3" w14:textId="36A4E45D" w:rsidR="00A12C91" w:rsidRDefault="00E356D1" w:rsidP="00C2173F">
      <w:pPr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 </w:t>
      </w:r>
    </w:p>
    <w:p w14:paraId="47456C2A" w14:textId="77777777" w:rsidR="00654C59" w:rsidRDefault="00654C59" w:rsidP="00C2173F">
      <w:pPr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14:paraId="4D536DC2" w14:textId="6ED98592" w:rsidR="00E356D1" w:rsidRDefault="00654C59" w:rsidP="0082161B">
      <w:pPr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2" w:name="_Hlk176264807"/>
      <w:r w:rsidRPr="00D33231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XSpec="center" w:tblpY="344"/>
        <w:tblW w:w="10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5528"/>
        <w:gridCol w:w="3807"/>
      </w:tblGrid>
      <w:tr w:rsidR="00654C59" w:rsidRPr="008B0532" w14:paraId="3545D078" w14:textId="77777777" w:rsidTr="0082161B">
        <w:trPr>
          <w:trHeight w:val="5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A8AB" w14:textId="77777777" w:rsidR="0082161B" w:rsidRDefault="00654C59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B0532">
              <w:rPr>
                <w:rFonts w:ascii="Times New Roman" w:hAnsi="Times New Roman"/>
                <w:b/>
                <w:sz w:val="28"/>
                <w:lang w:val="en-US"/>
              </w:rPr>
              <w:t xml:space="preserve">№ </w:t>
            </w:r>
          </w:p>
          <w:p w14:paraId="14A697E7" w14:textId="29E61E50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b/>
                <w:sz w:val="28"/>
                <w:lang w:val="en-US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2606" w14:textId="6D1AEA7A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proofErr w:type="spellStart"/>
            <w:r w:rsidRPr="008B0532">
              <w:rPr>
                <w:rFonts w:ascii="Times New Roman" w:hAnsi="Times New Roman"/>
                <w:b/>
                <w:sz w:val="28"/>
                <w:lang w:val="en-US"/>
              </w:rPr>
              <w:t>Этапы</w:t>
            </w:r>
            <w:proofErr w:type="spellEnd"/>
            <w:r w:rsidRPr="008B0532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b/>
                <w:sz w:val="28"/>
                <w:lang w:val="en-US"/>
              </w:rPr>
              <w:t>образовательного</w:t>
            </w:r>
            <w:proofErr w:type="spellEnd"/>
            <w:r w:rsidRPr="008B0532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b/>
                <w:sz w:val="28"/>
                <w:lang w:val="en-US"/>
              </w:rPr>
              <w:t>процесса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9B5B" w14:textId="77777777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b/>
                <w:sz w:val="28"/>
                <w:lang w:val="en-US"/>
              </w:rPr>
              <w:t>Сроки</w:t>
            </w:r>
          </w:p>
        </w:tc>
      </w:tr>
      <w:tr w:rsidR="00654C59" w:rsidRPr="008B0532" w14:paraId="476CA0FB" w14:textId="77777777" w:rsidTr="0082161B">
        <w:trPr>
          <w:trHeight w:val="2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6056" w14:textId="77777777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ADCB" w14:textId="77777777" w:rsidR="00654C59" w:rsidRPr="008B0532" w:rsidRDefault="00654C59" w:rsidP="0065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Комплектование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групп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0377" w14:textId="7F1BEB32" w:rsidR="00654C59" w:rsidRPr="008B0532" w:rsidRDefault="0082161B" w:rsidP="0082161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proofErr w:type="spellStart"/>
            <w:r w:rsidR="00654C59" w:rsidRPr="008B0532">
              <w:rPr>
                <w:rFonts w:ascii="Times New Roman" w:hAnsi="Times New Roman"/>
                <w:sz w:val="28"/>
                <w:lang w:val="en-US"/>
              </w:rPr>
              <w:t>ентябрь</w:t>
            </w:r>
            <w:proofErr w:type="spellEnd"/>
          </w:p>
        </w:tc>
      </w:tr>
      <w:tr w:rsidR="00654C59" w:rsidRPr="008B0532" w14:paraId="5E12D1BD" w14:textId="77777777" w:rsidTr="0082161B">
        <w:trPr>
          <w:trHeight w:val="2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923B" w14:textId="77777777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9B21" w14:textId="77777777" w:rsidR="00654C59" w:rsidRPr="008B0532" w:rsidRDefault="00654C59" w:rsidP="0065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Начало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учебного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года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1594" w14:textId="4C7E1C4A" w:rsidR="00654C59" w:rsidRPr="008B0532" w:rsidRDefault="0082161B" w:rsidP="0082161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54C59"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="00654C59" w:rsidRPr="008B0532">
              <w:rPr>
                <w:rFonts w:ascii="Times New Roman" w:hAnsi="Times New Roman"/>
                <w:sz w:val="28"/>
                <w:lang w:val="en-US"/>
              </w:rPr>
              <w:t>сентября</w:t>
            </w:r>
            <w:proofErr w:type="spellEnd"/>
          </w:p>
        </w:tc>
      </w:tr>
      <w:tr w:rsidR="00654C59" w:rsidRPr="008B0532" w14:paraId="14AA842F" w14:textId="77777777" w:rsidTr="0082161B">
        <w:trPr>
          <w:trHeight w:val="2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2CFC" w14:textId="77777777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B738C" w14:textId="77777777" w:rsidR="00654C59" w:rsidRPr="008B0532" w:rsidRDefault="00654C59" w:rsidP="0065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Продолжительность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учебного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года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5C23" w14:textId="5A8113FC" w:rsidR="00654C59" w:rsidRPr="0082161B" w:rsidRDefault="00654C59" w:rsidP="0082161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</w:rPr>
            </w:pPr>
            <w:r w:rsidRPr="008B0532">
              <w:rPr>
                <w:rFonts w:ascii="Times New Roman" w:hAnsi="Times New Roman"/>
                <w:sz w:val="28"/>
                <w:lang w:val="en-US"/>
              </w:rPr>
              <w:t>3</w:t>
            </w:r>
            <w:r w:rsidR="0082161B">
              <w:rPr>
                <w:rFonts w:ascii="Times New Roman" w:hAnsi="Times New Roman"/>
                <w:sz w:val="28"/>
              </w:rPr>
              <w:t>4</w:t>
            </w:r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учебных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недель</w:t>
            </w:r>
            <w:proofErr w:type="spellEnd"/>
          </w:p>
        </w:tc>
      </w:tr>
      <w:tr w:rsidR="00654C59" w:rsidRPr="008B0532" w14:paraId="227B73DC" w14:textId="77777777" w:rsidTr="0082161B">
        <w:trPr>
          <w:trHeight w:val="2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ADE7" w14:textId="77777777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64E9" w14:textId="77777777" w:rsidR="00654C59" w:rsidRPr="008B0532" w:rsidRDefault="00654C59" w:rsidP="0065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Периодичность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занятий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315C" w14:textId="675D8E86" w:rsidR="00654C59" w:rsidRPr="008B0532" w:rsidRDefault="0082161B" w:rsidP="0082161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54C59" w:rsidRPr="008B0532">
              <w:rPr>
                <w:rFonts w:ascii="Times New Roman" w:hAnsi="Times New Roman"/>
                <w:sz w:val="28"/>
              </w:rPr>
              <w:t xml:space="preserve"> раз в неделю по 2 часа</w:t>
            </w:r>
          </w:p>
        </w:tc>
      </w:tr>
      <w:tr w:rsidR="00654C59" w:rsidRPr="008B0532" w14:paraId="2316C668" w14:textId="77777777" w:rsidTr="0082161B">
        <w:trPr>
          <w:trHeight w:val="2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85CD" w14:textId="77777777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033B" w14:textId="77777777" w:rsidR="00654C59" w:rsidRPr="008B0532" w:rsidRDefault="00654C59" w:rsidP="0065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Продолжительность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академического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часа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0C6F" w14:textId="08D7AFE9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sz w:val="28"/>
              </w:rPr>
              <w:t>40минут</w:t>
            </w:r>
          </w:p>
        </w:tc>
      </w:tr>
      <w:tr w:rsidR="00654C59" w:rsidRPr="008B0532" w14:paraId="5E4C4C89" w14:textId="77777777" w:rsidTr="0082161B">
        <w:trPr>
          <w:trHeight w:val="2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65395" w14:textId="77777777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13FC3" w14:textId="77777777" w:rsidR="00654C59" w:rsidRPr="008B0532" w:rsidRDefault="00654C59" w:rsidP="0065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Перерыв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между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занятиями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045D" w14:textId="77777777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</w:rPr>
            </w:pPr>
            <w:r w:rsidRPr="001F54AC">
              <w:rPr>
                <w:rFonts w:ascii="Times New Roman" w:hAnsi="Times New Roman"/>
                <w:sz w:val="28"/>
                <w:lang w:val="en-US"/>
              </w:rPr>
              <w:t>10 минут</w:t>
            </w:r>
          </w:p>
        </w:tc>
      </w:tr>
      <w:tr w:rsidR="00654C59" w:rsidRPr="008B0532" w14:paraId="60E5BA9A" w14:textId="77777777" w:rsidTr="0082161B">
        <w:trPr>
          <w:trHeight w:val="2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EFE5F" w14:textId="681ABCB1" w:rsidR="00654C59" w:rsidRPr="0082161B" w:rsidRDefault="0082161B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16544" w14:textId="77777777" w:rsidR="00654C59" w:rsidRPr="008B0532" w:rsidRDefault="00654C59" w:rsidP="0065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Реализация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CAFB" w14:textId="585D3F7E" w:rsidR="00654C59" w:rsidRPr="008B0532" w:rsidRDefault="00654C59" w:rsidP="0082161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F54AC">
              <w:rPr>
                <w:rFonts w:ascii="Times New Roman" w:hAnsi="Times New Roman"/>
                <w:sz w:val="28"/>
                <w:lang w:val="en-US"/>
              </w:rPr>
              <w:t>Сентябрь-май</w:t>
            </w:r>
            <w:proofErr w:type="spellEnd"/>
          </w:p>
        </w:tc>
      </w:tr>
      <w:tr w:rsidR="00654C59" w:rsidRPr="008B0532" w14:paraId="66F656C8" w14:textId="77777777" w:rsidTr="0082161B">
        <w:trPr>
          <w:trHeight w:val="11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815B" w14:textId="12A561FF" w:rsidR="00654C59" w:rsidRPr="0082161B" w:rsidRDefault="0082161B" w:rsidP="00821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70FA" w14:textId="77777777" w:rsidR="00654C59" w:rsidRPr="008B0532" w:rsidRDefault="00654C59" w:rsidP="00654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Итоговый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B0532">
              <w:rPr>
                <w:rFonts w:ascii="Times New Roman" w:hAnsi="Times New Roman"/>
                <w:sz w:val="28"/>
                <w:lang w:val="en-US"/>
              </w:rPr>
              <w:t>контроль</w:t>
            </w:r>
            <w:proofErr w:type="spellEnd"/>
            <w:r w:rsidRPr="008B0532">
              <w:rPr>
                <w:rFonts w:ascii="Times New Roman" w:hAnsi="Times New Roman"/>
                <w:sz w:val="28"/>
                <w:lang w:val="en-US"/>
              </w:rPr>
              <w:t>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F665" w14:textId="77777777" w:rsidR="00654C59" w:rsidRPr="008B0532" w:rsidRDefault="00A12C91" w:rsidP="0082161B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B0532">
              <w:rPr>
                <w:rFonts w:ascii="Times New Roman" w:hAnsi="Times New Roman"/>
                <w:sz w:val="28"/>
                <w:lang w:val="en-US"/>
              </w:rPr>
              <w:t>М</w:t>
            </w:r>
            <w:r w:rsidR="00654C59" w:rsidRPr="008B0532">
              <w:rPr>
                <w:rFonts w:ascii="Times New Roman" w:hAnsi="Times New Roman"/>
                <w:sz w:val="28"/>
                <w:lang w:val="en-US"/>
              </w:rPr>
              <w:t>ай</w:t>
            </w:r>
          </w:p>
        </w:tc>
      </w:tr>
    </w:tbl>
    <w:bookmarkEnd w:id="2"/>
    <w:p w14:paraId="37CF5B1F" w14:textId="0B49985C" w:rsidR="00517D3B" w:rsidRPr="00606B6B" w:rsidRDefault="00E356D1" w:rsidP="00C2173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   </w:t>
      </w:r>
    </w:p>
    <w:p w14:paraId="28E7961F" w14:textId="77777777" w:rsidR="00517D3B" w:rsidRPr="00517D3B" w:rsidRDefault="00517D3B" w:rsidP="0082161B">
      <w:pPr>
        <w:pStyle w:val="a6"/>
        <w:ind w:firstLine="709"/>
        <w:rPr>
          <w:b/>
          <w:i/>
          <w:lang w:val="ru-RU"/>
        </w:rPr>
      </w:pPr>
      <w:r w:rsidRPr="00517D3B">
        <w:rPr>
          <w:b/>
          <w:lang w:val="ru-RU" w:eastAsia="ru-RU"/>
        </w:rPr>
        <w:t xml:space="preserve">Формы проведения итогов реализации дополнительной образовательной </w:t>
      </w:r>
      <w:proofErr w:type="gramStart"/>
      <w:r w:rsidRPr="00517D3B">
        <w:rPr>
          <w:b/>
          <w:lang w:val="ru-RU" w:eastAsia="ru-RU"/>
        </w:rPr>
        <w:t>программы:</w:t>
      </w:r>
      <w:r w:rsidRPr="00517D3B">
        <w:rPr>
          <w:b/>
          <w:color w:val="000000"/>
          <w:lang w:val="ru-RU" w:eastAsia="ru-RU"/>
        </w:rPr>
        <w:t xml:space="preserve">  </w:t>
      </w:r>
      <w:r w:rsidR="002B5BC4">
        <w:rPr>
          <w:b/>
          <w:color w:val="000000"/>
          <w:lang w:val="ru-RU" w:eastAsia="ru-RU"/>
        </w:rPr>
        <w:t>Защита</w:t>
      </w:r>
      <w:proofErr w:type="gramEnd"/>
      <w:r w:rsidR="002B5BC4">
        <w:rPr>
          <w:b/>
          <w:color w:val="000000"/>
          <w:lang w:val="ru-RU" w:eastAsia="ru-RU"/>
        </w:rPr>
        <w:t xml:space="preserve">  творческого проекта( Придумать и реализовать проект-игру или мультфильм).</w:t>
      </w:r>
    </w:p>
    <w:p w14:paraId="06609398" w14:textId="77777777" w:rsidR="00517D3B" w:rsidRDefault="00517D3B" w:rsidP="0082161B">
      <w:pPr>
        <w:pStyle w:val="a6"/>
        <w:ind w:firstLine="0"/>
        <w:rPr>
          <w:b/>
          <w:i/>
          <w:lang w:val="ru-RU"/>
        </w:rPr>
      </w:pPr>
    </w:p>
    <w:p w14:paraId="420AD7CE" w14:textId="77777777" w:rsidR="00517D3B" w:rsidRDefault="00517D3B" w:rsidP="00517D3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F2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освоения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</w:t>
      </w:r>
      <w:r w:rsidRPr="000A06F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517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05CC68" w14:textId="77777777" w:rsidR="00517D3B" w:rsidRDefault="00517D3B" w:rsidP="00517D3B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итоге освоения программы обучающиеся будут </w:t>
      </w:r>
      <w:r w:rsidRPr="00D11697">
        <w:rPr>
          <w:rFonts w:ascii="Times New Roman" w:eastAsia="Times New Roman" w:hAnsi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A7F9211" w14:textId="77777777" w:rsidR="00517D3B" w:rsidRPr="00517D3B" w:rsidRDefault="00517D3B" w:rsidP="00517D3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Scratch и его назначение.</w:t>
      </w:r>
    </w:p>
    <w:p w14:paraId="4B135950" w14:textId="77777777" w:rsidR="00517D3B" w:rsidRPr="00517D3B" w:rsidRDefault="00517D3B" w:rsidP="00517D3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базовые алгоритмические конструкции. </w:t>
      </w:r>
    </w:p>
    <w:p w14:paraId="40562250" w14:textId="77777777" w:rsidR="00517D3B" w:rsidRPr="00517D3B" w:rsidRDefault="00517D3B" w:rsidP="00517D3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и его система команд.</w:t>
      </w:r>
    </w:p>
    <w:p w14:paraId="436F1F25" w14:textId="77777777" w:rsidR="00517D3B" w:rsidRPr="00517D3B" w:rsidRDefault="00517D3B" w:rsidP="00517D3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Самодостаточные и открытые скрипты. </w:t>
      </w:r>
    </w:p>
    <w:p w14:paraId="190A9E3E" w14:textId="77777777" w:rsidR="00517D3B" w:rsidRPr="00517D3B" w:rsidRDefault="00517D3B" w:rsidP="00517D3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создания анимации и движения объектов.</w:t>
      </w:r>
    </w:p>
    <w:p w14:paraId="47657528" w14:textId="77777777" w:rsidR="00517D3B" w:rsidRPr="00517D3B" w:rsidRDefault="00517D3B" w:rsidP="00593802">
      <w:pPr>
        <w:pStyle w:val="a3"/>
        <w:shd w:val="clear" w:color="auto" w:fill="FFFFFF"/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517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меть:</w:t>
      </w:r>
      <w:r w:rsidR="00593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1A4C680F" w14:textId="77777777" w:rsidR="00517D3B" w:rsidRPr="00517D3B" w:rsidRDefault="00517D3B" w:rsidP="00517D3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игры, используя интерактивные возможности программной среды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7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Scratch;</w:t>
      </w:r>
    </w:p>
    <w:p w14:paraId="0040C9D7" w14:textId="77777777" w:rsidR="00517D3B" w:rsidRPr="00517D3B" w:rsidRDefault="00517D3B" w:rsidP="00517D3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планировать и создавать обучающие программы для иллюстрации</w:t>
      </w:r>
    </w:p>
    <w:p w14:paraId="508BEE08" w14:textId="77777777" w:rsidR="00517D3B" w:rsidRPr="00517D3B" w:rsidRDefault="00517D3B" w:rsidP="00517D3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пройденного материала других предметных областей;</w:t>
      </w:r>
    </w:p>
    <w:p w14:paraId="23379A34" w14:textId="77777777" w:rsidR="00517D3B" w:rsidRPr="00517D3B" w:rsidRDefault="00517D3B" w:rsidP="00517D3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продумывать и описывать интерактивное взаимодействие для создания</w:t>
      </w:r>
    </w:p>
    <w:p w14:paraId="272370F8" w14:textId="77777777" w:rsidR="00517D3B" w:rsidRPr="00517D3B" w:rsidRDefault="00517D3B" w:rsidP="00517D3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простейших тренажеров;</w:t>
      </w:r>
    </w:p>
    <w:p w14:paraId="15B196CA" w14:textId="77777777" w:rsidR="00517D3B" w:rsidRPr="00517D3B" w:rsidRDefault="00517D3B" w:rsidP="00517D3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7D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подходить творчески к построению моделей различных объектов и систем.</w:t>
      </w:r>
      <w:r w:rsidRPr="00517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F27BCD" w14:textId="77777777" w:rsidR="00517D3B" w:rsidRDefault="00517D3B" w:rsidP="00517D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F2">
        <w:rPr>
          <w:lang w:eastAsia="ru-RU"/>
        </w:rPr>
        <w:sym w:font="Symbol" w:char="F0B7"/>
      </w:r>
      <w:r w:rsidRPr="00517D3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практическую работу самостоятельно</w:t>
      </w:r>
    </w:p>
    <w:p w14:paraId="69845F0E" w14:textId="77777777" w:rsidR="00AD70FF" w:rsidRDefault="00AD70FF" w:rsidP="00517D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3F9865" w14:textId="77777777" w:rsidR="00AD70FF" w:rsidRPr="00A12C91" w:rsidRDefault="00AD70FF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1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Методическое обеспечение </w:t>
      </w:r>
    </w:p>
    <w:p w14:paraId="20C61B48" w14:textId="77777777" w:rsidR="00A24386" w:rsidRDefault="00A24386" w:rsidP="008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Методы обучения: </w:t>
      </w:r>
    </w:p>
    <w:p w14:paraId="6B1162A9" w14:textId="77777777" w:rsidR="00A24386" w:rsidRDefault="00A24386" w:rsidP="008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1.Объяснительно - иллюстративный – </w:t>
      </w:r>
      <w:proofErr w:type="gramStart"/>
      <w:r>
        <w:rPr>
          <w:rFonts w:ascii="Times New Roman" w:hAnsi="Times New Roman"/>
          <w:sz w:val="28"/>
          <w:szCs w:val="28"/>
        </w:rPr>
        <w:t>обучающийся  воспринимает</w:t>
      </w:r>
      <w:proofErr w:type="gramEnd"/>
      <w:r>
        <w:rPr>
          <w:rFonts w:ascii="Times New Roman" w:hAnsi="Times New Roman"/>
          <w:sz w:val="28"/>
          <w:szCs w:val="28"/>
        </w:rPr>
        <w:t xml:space="preserve"> и усваивает готовую информацию.</w:t>
      </w:r>
    </w:p>
    <w:p w14:paraId="1502CE81" w14:textId="77777777" w:rsidR="00A24386" w:rsidRDefault="00A24386" w:rsidP="008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2.Репродуктивный – обучающийся производит полученные знания и освоенные способы деятельности.</w:t>
      </w:r>
    </w:p>
    <w:p w14:paraId="27B8EDED" w14:textId="77777777" w:rsidR="00A24386" w:rsidRDefault="00A24386" w:rsidP="008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3.Частично – поисковый – </w:t>
      </w:r>
      <w:proofErr w:type="gramStart"/>
      <w:r>
        <w:rPr>
          <w:rFonts w:ascii="Times New Roman" w:hAnsi="Times New Roman"/>
          <w:sz w:val="28"/>
          <w:szCs w:val="28"/>
        </w:rPr>
        <w:t>участие  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  в поиске, решение поставленной задачи совместно с педагогом.</w:t>
      </w:r>
    </w:p>
    <w:p w14:paraId="7C8C6660" w14:textId="77777777" w:rsidR="00A24386" w:rsidRDefault="00A24386" w:rsidP="008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4.Исследовательский – индивидуальное выполнение заданий, решение проблем.</w:t>
      </w:r>
    </w:p>
    <w:p w14:paraId="31406371" w14:textId="77777777" w:rsidR="00A24386" w:rsidRDefault="00A24386" w:rsidP="0082161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E33B58E" w14:textId="77777777" w:rsidR="00A24386" w:rsidRDefault="00A24386" w:rsidP="008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Методы, в основе которых лежит способ организации занятия:</w:t>
      </w:r>
    </w:p>
    <w:p w14:paraId="70C8B158" w14:textId="77777777" w:rsidR="00A24386" w:rsidRDefault="00A24386" w:rsidP="0082161B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(устное изложение, беседа).</w:t>
      </w:r>
    </w:p>
    <w:p w14:paraId="5E4875FA" w14:textId="77777777" w:rsidR="00A24386" w:rsidRDefault="00A24386" w:rsidP="0082161B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(показ схем, наблюдение).</w:t>
      </w:r>
    </w:p>
    <w:p w14:paraId="1CE2DF26" w14:textId="77777777" w:rsidR="00A24386" w:rsidRDefault="00A24386" w:rsidP="0082161B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(практическая работа).</w:t>
      </w:r>
    </w:p>
    <w:p w14:paraId="46977ACA" w14:textId="77777777" w:rsidR="00A24386" w:rsidRDefault="00A2438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E63E3" w14:textId="77777777" w:rsidR="00A24386" w:rsidRDefault="00A2438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  </w:t>
      </w:r>
    </w:p>
    <w:p w14:paraId="265AC067" w14:textId="77777777" w:rsidR="00A24386" w:rsidRDefault="00A2438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Реализацию программы могут осуществлять педагоги дополнительного</w:t>
      </w:r>
    </w:p>
    <w:p w14:paraId="0293E718" w14:textId="77777777" w:rsidR="00A24386" w:rsidRDefault="00A2438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образования.</w:t>
      </w:r>
    </w:p>
    <w:p w14:paraId="7F15359E" w14:textId="77777777" w:rsidR="00A24386" w:rsidRDefault="00A24386" w:rsidP="00821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BB6ED8D" w14:textId="77777777" w:rsidR="00A24386" w:rsidRDefault="00A24386" w:rsidP="008216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Инструменты и материалы:</w:t>
      </w:r>
    </w:p>
    <w:p w14:paraId="63C4346E" w14:textId="77777777" w:rsidR="00A24386" w:rsidRDefault="00A24386" w:rsidP="008216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1C43B0" w14:textId="77777777" w:rsidR="00A24386" w:rsidRDefault="00A24386" w:rsidP="008216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Ноутбук;</w:t>
      </w:r>
    </w:p>
    <w:p w14:paraId="4C5DAE13" w14:textId="77777777" w:rsidR="00A24386" w:rsidRDefault="00A24386" w:rsidP="008216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  <w:shd w:val="clear" w:color="auto" w:fill="FFFFFF"/>
        </w:rPr>
        <w:t>-Компьютерные программы «</w:t>
      </w:r>
      <w:proofErr w:type="spellStart"/>
      <w:r>
        <w:rPr>
          <w:color w:val="000000"/>
          <w:sz w:val="28"/>
          <w:szCs w:val="28"/>
        </w:rPr>
        <w:t>Scratch</w:t>
      </w:r>
      <w:proofErr w:type="spellEnd"/>
      <w:r>
        <w:rPr>
          <w:color w:val="000000"/>
          <w:sz w:val="28"/>
          <w:szCs w:val="28"/>
        </w:rPr>
        <w:t>».</w:t>
      </w:r>
    </w:p>
    <w:p w14:paraId="40EBE18C" w14:textId="77777777" w:rsidR="00A24386" w:rsidRDefault="00A24386" w:rsidP="008216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4389F1D" w14:textId="77777777" w:rsidR="00A24386" w:rsidRDefault="00A24386" w:rsidP="0082161B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Методы и приемы обучения и воспитания: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7B3CDA8C" w14:textId="77777777" w:rsidR="00A24386" w:rsidRDefault="00A24386" w:rsidP="0082161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словесный (рассказ, беседа);</w:t>
      </w:r>
    </w:p>
    <w:p w14:paraId="689923D8" w14:textId="77777777" w:rsidR="00A24386" w:rsidRDefault="00A24386" w:rsidP="0082161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наглядный (показ, работа по образцу);</w:t>
      </w:r>
    </w:p>
    <w:p w14:paraId="56010064" w14:textId="77777777" w:rsidR="00A24386" w:rsidRDefault="00A24386" w:rsidP="0082161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практический (упражнение, выполнение работы по алгоритму, схеме);</w:t>
      </w:r>
    </w:p>
    <w:p w14:paraId="7F78DDE2" w14:textId="77777777" w:rsidR="00A24386" w:rsidRDefault="00A24386" w:rsidP="0082161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объяснительно-иллюстративный (применяется в сочетании с другими методами, для восприятия и усвоения обучающимися готовой информации);</w:t>
      </w:r>
    </w:p>
    <w:p w14:paraId="5AE513F9" w14:textId="77777777" w:rsidR="00A24386" w:rsidRDefault="00A24386" w:rsidP="0082161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репродуктивный (обучающийся воспроизводит полученные знания и освоенные способы деятельности);</w:t>
      </w:r>
    </w:p>
    <w:p w14:paraId="213C0E73" w14:textId="77777777" w:rsidR="00A24386" w:rsidRDefault="00A24386" w:rsidP="0082161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частично-поисковый (</w:t>
      </w:r>
      <w:proofErr w:type="gramStart"/>
      <w:r>
        <w:rPr>
          <w:color w:val="000000"/>
          <w:sz w:val="28"/>
          <w:szCs w:val="28"/>
        </w:rPr>
        <w:t>обучающийся  принимает</w:t>
      </w:r>
      <w:proofErr w:type="gramEnd"/>
      <w:r>
        <w:rPr>
          <w:color w:val="000000"/>
          <w:sz w:val="28"/>
          <w:szCs w:val="28"/>
        </w:rPr>
        <w:t xml:space="preserve"> участие в индивидуальном  поиске, решает поставленные задачи совместно с педагогом);</w:t>
      </w:r>
    </w:p>
    <w:p w14:paraId="18032733" w14:textId="77777777" w:rsidR="00A24386" w:rsidRDefault="00A24386" w:rsidP="0082161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игровой (развивающие упражнения, игры, викторины). </w:t>
      </w:r>
    </w:p>
    <w:p w14:paraId="4C0385B3" w14:textId="77777777" w:rsidR="00A24386" w:rsidRDefault="00A24386" w:rsidP="008216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организации образовательного </w:t>
      </w:r>
      <w:proofErr w:type="gramStart"/>
      <w:r>
        <w:rPr>
          <w:color w:val="000000"/>
          <w:sz w:val="28"/>
          <w:szCs w:val="28"/>
        </w:rPr>
        <w:t>процесса :</w:t>
      </w:r>
      <w:proofErr w:type="gramEnd"/>
      <w:r>
        <w:rPr>
          <w:color w:val="000000"/>
          <w:sz w:val="28"/>
          <w:szCs w:val="28"/>
        </w:rPr>
        <w:t xml:space="preserve">  индивидуальное обучение.</w:t>
      </w:r>
    </w:p>
    <w:p w14:paraId="3E2D0A61" w14:textId="77777777" w:rsidR="00A24386" w:rsidRDefault="00A24386" w:rsidP="008216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организации учебного </w:t>
      </w:r>
      <w:proofErr w:type="gramStart"/>
      <w:r>
        <w:rPr>
          <w:color w:val="000000"/>
          <w:sz w:val="28"/>
          <w:szCs w:val="28"/>
        </w:rPr>
        <w:t>занятия :</w:t>
      </w:r>
      <w:proofErr w:type="gramEnd"/>
      <w:r>
        <w:rPr>
          <w:color w:val="000000"/>
          <w:sz w:val="28"/>
          <w:szCs w:val="28"/>
        </w:rPr>
        <w:t xml:space="preserve"> беседа , практическое занятие, викторина .</w:t>
      </w:r>
    </w:p>
    <w:p w14:paraId="60F409B9" w14:textId="77777777" w:rsidR="00A24386" w:rsidRDefault="00A24386" w:rsidP="0082161B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Дидактический материал</w:t>
      </w:r>
      <w:r>
        <w:rPr>
          <w:color w:val="000000"/>
          <w:sz w:val="28"/>
          <w:szCs w:val="28"/>
        </w:rPr>
        <w:t xml:space="preserve">: </w:t>
      </w:r>
    </w:p>
    <w:p w14:paraId="0D25D9EC" w14:textId="77777777" w:rsidR="00A24386" w:rsidRDefault="00A2438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опорные конспекты, проекты примеры, раздаточный материал для практических работ, методические разработки (презентации, видеоуроки, flash-ролики.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025F2CD" w14:textId="77777777" w:rsidR="00A24386" w:rsidRPr="00A24386" w:rsidRDefault="00A2438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06190" w14:textId="77777777" w:rsidR="00FA0E84" w:rsidRDefault="00FA0E84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89FA24" w14:textId="6662853C" w:rsidR="00A12C91" w:rsidRDefault="00606B6B" w:rsidP="00821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</w:t>
      </w:r>
    </w:p>
    <w:p w14:paraId="514E0BAC" w14:textId="77777777" w:rsidR="00A12C91" w:rsidRDefault="00A12C91" w:rsidP="006824B4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22A219" w14:textId="42ADA463" w:rsidR="006824B4" w:rsidRPr="0082161B" w:rsidRDefault="006824B4" w:rsidP="008216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Cs/>
          <w:sz w:val="28"/>
          <w:szCs w:val="28"/>
          <w:lang w:eastAsia="ru-RU"/>
        </w:rPr>
        <w:t>Календарный план воспитательной работы</w:t>
      </w:r>
    </w:p>
    <w:p w14:paraId="5DB1600A" w14:textId="77777777" w:rsidR="006824B4" w:rsidRPr="0082161B" w:rsidRDefault="006824B4" w:rsidP="0082161B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</w:pPr>
      <w:r w:rsidRPr="0082161B">
        <w:rPr>
          <w:rFonts w:ascii="Times New Roman" w:eastAsia="Times New Roman" w:hAnsi="Times New Roman"/>
          <w:bCs/>
          <w:sz w:val="28"/>
          <w:szCs w:val="28"/>
          <w:lang w:eastAsia="ru-RU"/>
        </w:rPr>
        <w:t>объединения</w:t>
      </w:r>
      <w:r w:rsidRPr="008216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E53B1" w:rsidRPr="0082161B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«Увлекательное программирование».</w:t>
      </w:r>
    </w:p>
    <w:p w14:paraId="78BE39FE" w14:textId="77777777" w:rsidR="006824B4" w:rsidRPr="0082161B" w:rsidRDefault="00A12C91" w:rsidP="0082161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bCs/>
          <w:sz w:val="28"/>
          <w:szCs w:val="28"/>
          <w:lang w:eastAsia="ru-RU"/>
        </w:rPr>
        <w:t>на 2024-2025</w:t>
      </w:r>
      <w:r w:rsidR="006824B4" w:rsidRPr="008216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учебный год</w:t>
      </w:r>
      <w:r w:rsidR="002B5BC4" w:rsidRPr="0082161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4C3C7B9" w14:textId="77777777" w:rsidR="006824B4" w:rsidRPr="00834030" w:rsidRDefault="00845B7E" w:rsidP="00845B7E">
      <w:pPr>
        <w:tabs>
          <w:tab w:val="left" w:pos="295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55D1E730" w14:textId="77777777" w:rsidR="006824B4" w:rsidRPr="00834030" w:rsidRDefault="006824B4" w:rsidP="006824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2"/>
        <w:gridCol w:w="4113"/>
        <w:gridCol w:w="1983"/>
      </w:tblGrid>
      <w:tr w:rsidR="006824B4" w:rsidRPr="00834030" w14:paraId="56E1A297" w14:textId="77777777" w:rsidTr="0082161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4744" w14:textId="77777777" w:rsidR="0082161B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14:paraId="709EF440" w14:textId="18E1E2D2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36F6" w14:textId="3A0F7EBC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2AA6" w14:textId="77777777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ED62" w14:textId="7F7DD1AD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6824B4" w:rsidRPr="00834030" w14:paraId="2A24D96F" w14:textId="77777777" w:rsidTr="0082161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5A77" w14:textId="77777777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860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проведении Дня открытых дверей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037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внимания обучающихся и их родителей к деятельности   объединений  Дома детского творчества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2B2" w14:textId="77777777" w:rsidR="006824B4" w:rsidRPr="00A517B3" w:rsidRDefault="00A12C91" w:rsidP="00F73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824B4"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</w:tr>
      <w:tr w:rsidR="006824B4" w:rsidRPr="00834030" w14:paraId="29632573" w14:textId="77777777" w:rsidTr="0082161B">
        <w:trPr>
          <w:trHeight w:val="127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3597" w14:textId="77777777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D087" w14:textId="77777777" w:rsidR="006824B4" w:rsidRPr="00A517B3" w:rsidRDefault="006824B4" w:rsidP="00EE4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</w:t>
            </w:r>
            <w:r w:rsidR="00EE430B"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в Олимпиаде по</w:t>
            </w:r>
            <w:r w:rsidR="00A517B3"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430B"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E430B" w:rsidRPr="00A51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Scratch–программированию»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962" w14:textId="77777777" w:rsidR="006824B4" w:rsidRPr="00A517B3" w:rsidRDefault="00EE430B" w:rsidP="00EE4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алгоритмического мышления учащихся и педагогов.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33E" w14:textId="77777777" w:rsidR="006824B4" w:rsidRPr="00A517B3" w:rsidRDefault="00A12C91" w:rsidP="00F73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824B4"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</w:tr>
      <w:tr w:rsidR="006824B4" w:rsidRPr="00834030" w14:paraId="55B6C771" w14:textId="77777777" w:rsidTr="0082161B">
        <w:trPr>
          <w:trHeight w:val="165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81E5" w14:textId="77777777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1538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 «Новогодняя открытка»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D5D1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Приобщение детей к декоративно–прикладному искусству, воспитание художественного вкуса, раскрытие индивидуальности и реализация творческих </w:t>
            </w:r>
            <w:proofErr w:type="gramStart"/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способностей .</w:t>
            </w:r>
            <w:proofErr w:type="gramEnd"/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8FEA" w14:textId="77777777" w:rsidR="006824B4" w:rsidRPr="00A517B3" w:rsidRDefault="00A12C91" w:rsidP="00F73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6824B4"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6824B4" w:rsidRPr="00834030" w14:paraId="0B6F9455" w14:textId="77777777" w:rsidTr="0082161B">
        <w:trPr>
          <w:trHeight w:val="310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62C" w14:textId="77777777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3F2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</w:t>
            </w:r>
          </w:p>
          <w:p w14:paraId="0BCA6C37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«Наряжаем ёлку вместе»</w:t>
            </w:r>
          </w:p>
        </w:tc>
        <w:tc>
          <w:tcPr>
            <w:tcW w:w="2165" w:type="pct"/>
            <w:tcBorders>
              <w:left w:val="single" w:sz="4" w:space="0" w:color="auto"/>
              <w:right w:val="single" w:sz="4" w:space="0" w:color="auto"/>
            </w:tcBorders>
          </w:tcPr>
          <w:p w14:paraId="6FA63087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Приобщение детей к декоративно–прикладному искусству, воспитание художественного вкуса, раскрытие индивидуальности и реализация творческих </w:t>
            </w:r>
            <w:proofErr w:type="gramStart"/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способностей .</w:t>
            </w:r>
            <w:proofErr w:type="gramEnd"/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14:paraId="55A08DDF" w14:textId="77777777" w:rsidR="006824B4" w:rsidRPr="00A517B3" w:rsidRDefault="00A12C91" w:rsidP="00F73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824B4"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6824B4" w:rsidRPr="00834030" w14:paraId="10020EC3" w14:textId="77777777" w:rsidTr="0082161B">
        <w:trPr>
          <w:trHeight w:val="261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3F12" w14:textId="77777777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63E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 «</w:t>
            </w:r>
            <w:proofErr w:type="spellStart"/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Техностарт</w:t>
            </w:r>
            <w:proofErr w:type="spellEnd"/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5" w:type="pct"/>
            <w:tcBorders>
              <w:left w:val="single" w:sz="4" w:space="0" w:color="auto"/>
              <w:right w:val="single" w:sz="4" w:space="0" w:color="auto"/>
            </w:tcBorders>
          </w:tcPr>
          <w:p w14:paraId="79C8FDAF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творческих способностей, навыков изобретательства и технического творчества. 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14:paraId="2EB92660" w14:textId="77777777" w:rsidR="006824B4" w:rsidRPr="00A517B3" w:rsidRDefault="00A12C91" w:rsidP="00F73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6824B4"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</w:p>
        </w:tc>
      </w:tr>
      <w:tr w:rsidR="006824B4" w:rsidRPr="00834030" w14:paraId="3E956299" w14:textId="77777777" w:rsidTr="0082161B">
        <w:trPr>
          <w:trHeight w:val="13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92B" w14:textId="77777777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7A7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 «Шаг во Вселенную»</w:t>
            </w:r>
          </w:p>
        </w:tc>
        <w:tc>
          <w:tcPr>
            <w:tcW w:w="2165" w:type="pct"/>
            <w:tcBorders>
              <w:left w:val="single" w:sz="4" w:space="0" w:color="auto"/>
              <w:right w:val="single" w:sz="4" w:space="0" w:color="auto"/>
            </w:tcBorders>
          </w:tcPr>
          <w:p w14:paraId="5984541F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воображения ,творческой</w:t>
            </w:r>
            <w:proofErr w:type="gramEnd"/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фантазии детей в разнообразных видах технического творчества .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14:paraId="449C1D07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14:paraId="3412615F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2E4C75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380144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4B4" w:rsidRPr="00834030" w14:paraId="421AC28E" w14:textId="77777777" w:rsidTr="0082161B">
        <w:trPr>
          <w:trHeight w:val="102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9B5" w14:textId="77777777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B3A" w14:textId="77777777" w:rsidR="006824B4" w:rsidRPr="00A517B3" w:rsidRDefault="00A517B3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Pr="00A517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Конкурсе самостоятельных творческих работ Scratch-проект.</w:t>
            </w:r>
          </w:p>
          <w:p w14:paraId="49E12BEF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pct"/>
            <w:tcBorders>
              <w:left w:val="single" w:sz="4" w:space="0" w:color="auto"/>
              <w:right w:val="single" w:sz="4" w:space="0" w:color="auto"/>
            </w:tcBorders>
          </w:tcPr>
          <w:p w14:paraId="5E5F3DD3" w14:textId="77777777" w:rsidR="006824B4" w:rsidRPr="00A517B3" w:rsidRDefault="00A517B3" w:rsidP="00A5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творческих способностей детей.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14:paraId="06D3A4DE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14:paraId="00688AA1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9AFBE2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BDEC2F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4B4" w:rsidRPr="00834030" w14:paraId="01794A30" w14:textId="77777777" w:rsidTr="0082161B">
        <w:trPr>
          <w:trHeight w:val="117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A89D" w14:textId="77777777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F81" w14:textId="77777777" w:rsidR="006824B4" w:rsidRPr="00A517B3" w:rsidRDefault="006824B4" w:rsidP="009F1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9F1184"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«Scratch батл»</w:t>
            </w:r>
          </w:p>
        </w:tc>
        <w:tc>
          <w:tcPr>
            <w:tcW w:w="2165" w:type="pct"/>
            <w:tcBorders>
              <w:left w:val="single" w:sz="4" w:space="0" w:color="auto"/>
              <w:right w:val="single" w:sz="4" w:space="0" w:color="auto"/>
            </w:tcBorders>
          </w:tcPr>
          <w:p w14:paraId="501FDB36" w14:textId="77777777" w:rsidR="006824B4" w:rsidRPr="00A517B3" w:rsidRDefault="009F118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алгоритмического и объектного стиля мышления.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14:paraId="7129907D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14:paraId="6298FE80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684E57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923148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4B4" w:rsidRPr="00834030" w14:paraId="1F583833" w14:textId="77777777" w:rsidTr="0082161B">
        <w:trPr>
          <w:trHeight w:val="164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BB4D" w14:textId="77777777" w:rsidR="006824B4" w:rsidRPr="00834030" w:rsidRDefault="006824B4" w:rsidP="00821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0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4BA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мероприятиях посвящённых Дню Победы  </w:t>
            </w:r>
          </w:p>
        </w:tc>
        <w:tc>
          <w:tcPr>
            <w:tcW w:w="2165" w:type="pct"/>
            <w:tcBorders>
              <w:left w:val="single" w:sz="4" w:space="0" w:color="auto"/>
              <w:right w:val="single" w:sz="4" w:space="0" w:color="auto"/>
            </w:tcBorders>
          </w:tcPr>
          <w:p w14:paraId="27966B0D" w14:textId="77777777" w:rsidR="006824B4" w:rsidRPr="00A517B3" w:rsidRDefault="006824B4" w:rsidP="00F73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положительных личностных качеств у детей по средствам знакомства с </w:t>
            </w:r>
            <w:proofErr w:type="gramStart"/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героями ,фактами</w:t>
            </w:r>
            <w:proofErr w:type="gramEnd"/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событиями Великой Отечественной войны.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14:paraId="50959ADA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14:paraId="166281D4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1B5351" w14:textId="77777777" w:rsidR="006824B4" w:rsidRPr="00A517B3" w:rsidRDefault="006824B4" w:rsidP="00F7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2CBEE4B7" w14:textId="77777777" w:rsidR="0082161B" w:rsidRDefault="0082161B" w:rsidP="0047184B">
      <w:pPr>
        <w:rPr>
          <w:rFonts w:ascii="Times New Roman" w:eastAsia="Times New Roman" w:hAnsi="Times New Roman"/>
          <w:b/>
          <w:sz w:val="28"/>
        </w:rPr>
      </w:pPr>
    </w:p>
    <w:p w14:paraId="21420722" w14:textId="7142BA12" w:rsidR="00862354" w:rsidRDefault="00862354" w:rsidP="00862354">
      <w:pPr>
        <w:spacing w:before="100" w:beforeAutospacing="1" w:after="0" w:line="240" w:lineRule="auto"/>
        <w:ind w:firstLine="15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_Hlk176264880"/>
      <w:r w:rsidRPr="008623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 – ТЕХНИЧЕСКОЕ ОБЕСПЕЧЕНИЕ ПРОГРАММЫ</w:t>
      </w:r>
    </w:p>
    <w:p w14:paraId="3EA7A62A" w14:textId="77777777" w:rsidR="00862354" w:rsidRPr="00862354" w:rsidRDefault="00862354" w:rsidP="00862354">
      <w:pPr>
        <w:spacing w:before="100" w:beforeAutospacing="1" w:after="0" w:line="240" w:lineRule="auto"/>
        <w:ind w:firstLine="1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86A75" w14:textId="77777777" w:rsidR="00862354" w:rsidRPr="00862354" w:rsidRDefault="00862354" w:rsidP="00862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3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успешной реализации программы необходимы:</w:t>
      </w:r>
    </w:p>
    <w:p w14:paraId="2CB8F2CE" w14:textId="77777777" w:rsidR="00862354" w:rsidRPr="00862354" w:rsidRDefault="00862354" w:rsidP="00862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354">
        <w:rPr>
          <w:rFonts w:ascii="Times New Roman" w:eastAsia="Times New Roman" w:hAnsi="Times New Roman"/>
          <w:sz w:val="28"/>
          <w:szCs w:val="28"/>
          <w:lang w:eastAsia="ru-RU"/>
        </w:rPr>
        <w:t xml:space="preserve">- кабинет для проведения занятий по курсу «Юный информатик» по площади соответствует всем нормам и требованиям </w:t>
      </w:r>
      <w:proofErr w:type="spellStart"/>
      <w:r w:rsidRPr="00862354">
        <w:rPr>
          <w:rFonts w:ascii="Times New Roman" w:eastAsia="Times New Roman" w:hAnsi="Times New Roman"/>
          <w:sz w:val="28"/>
          <w:szCs w:val="28"/>
          <w:lang w:eastAsia="ru-RU"/>
        </w:rPr>
        <w:t>СанПина</w:t>
      </w:r>
      <w:proofErr w:type="spellEnd"/>
      <w:r w:rsidRPr="0086235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позволяет обучать группы количеством от 10 до 12 обучающихся;</w:t>
      </w:r>
    </w:p>
    <w:p w14:paraId="4E479CAE" w14:textId="77777777" w:rsidR="00862354" w:rsidRPr="00862354" w:rsidRDefault="00862354" w:rsidP="00862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354">
        <w:rPr>
          <w:rFonts w:ascii="Times New Roman" w:eastAsia="Times New Roman" w:hAnsi="Times New Roman"/>
          <w:sz w:val="28"/>
          <w:szCs w:val="28"/>
          <w:lang w:eastAsia="ru-RU"/>
        </w:rPr>
        <w:t>- Ноутбук AquariusCMPNS685UR11, страна происхождения товара – Российская Федерация;</w:t>
      </w:r>
    </w:p>
    <w:p w14:paraId="2C52A2DE" w14:textId="77777777" w:rsidR="00862354" w:rsidRPr="00862354" w:rsidRDefault="00862354" w:rsidP="00862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354">
        <w:rPr>
          <w:rFonts w:ascii="Times New Roman" w:eastAsia="Times New Roman" w:hAnsi="Times New Roman"/>
          <w:sz w:val="28"/>
          <w:szCs w:val="28"/>
          <w:lang w:eastAsia="ru-RU"/>
        </w:rPr>
        <w:t>- проектор и экран для возможности транслировать информацию для группы учащихся;</w:t>
      </w:r>
    </w:p>
    <w:p w14:paraId="793EE873" w14:textId="77777777" w:rsidR="00862354" w:rsidRPr="00862354" w:rsidRDefault="00862354" w:rsidP="00862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354">
        <w:rPr>
          <w:rFonts w:ascii="Times New Roman" w:eastAsia="Times New Roman" w:hAnsi="Times New Roman"/>
          <w:sz w:val="28"/>
          <w:szCs w:val="28"/>
          <w:lang w:eastAsia="ru-RU"/>
        </w:rPr>
        <w:t xml:space="preserve">- аудио обеспечение компьютера (проводные или беспроводные колонки); </w:t>
      </w:r>
    </w:p>
    <w:p w14:paraId="7D6880C1" w14:textId="77777777" w:rsidR="00862354" w:rsidRPr="00862354" w:rsidRDefault="00862354" w:rsidP="00862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354">
        <w:rPr>
          <w:rFonts w:ascii="Times New Roman" w:eastAsia="Times New Roman" w:hAnsi="Times New Roman"/>
          <w:sz w:val="28"/>
          <w:szCs w:val="28"/>
          <w:lang w:eastAsia="ru-RU"/>
        </w:rPr>
        <w:t>- Мышь (Box).</w:t>
      </w:r>
    </w:p>
    <w:p w14:paraId="2D206B6B" w14:textId="77777777" w:rsidR="00862354" w:rsidRPr="0005189E" w:rsidRDefault="00862354" w:rsidP="00862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76617" w14:textId="77777777" w:rsidR="0082161B" w:rsidRDefault="0082161B" w:rsidP="00862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340EAAC3" w14:textId="77777777" w:rsidR="0082161B" w:rsidRDefault="0082161B" w:rsidP="00862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bookmarkEnd w:id="3"/>
    <w:p w14:paraId="3DB15075" w14:textId="77777777" w:rsidR="0082161B" w:rsidRDefault="0082161B" w:rsidP="0047184B">
      <w:pPr>
        <w:rPr>
          <w:rFonts w:ascii="Times New Roman" w:eastAsia="Times New Roman" w:hAnsi="Times New Roman"/>
          <w:b/>
          <w:sz w:val="28"/>
        </w:rPr>
      </w:pPr>
    </w:p>
    <w:p w14:paraId="7F2874F3" w14:textId="77777777" w:rsidR="0082161B" w:rsidRDefault="0082161B" w:rsidP="0047184B">
      <w:pPr>
        <w:rPr>
          <w:rFonts w:ascii="Times New Roman" w:eastAsia="Times New Roman" w:hAnsi="Times New Roman"/>
          <w:b/>
          <w:sz w:val="28"/>
        </w:rPr>
      </w:pPr>
    </w:p>
    <w:p w14:paraId="109DA8CC" w14:textId="77777777" w:rsidR="0082161B" w:rsidRDefault="0082161B" w:rsidP="0047184B">
      <w:pPr>
        <w:rPr>
          <w:rFonts w:ascii="Times New Roman" w:eastAsia="Times New Roman" w:hAnsi="Times New Roman"/>
          <w:b/>
          <w:sz w:val="28"/>
        </w:rPr>
      </w:pPr>
    </w:p>
    <w:p w14:paraId="315A091A" w14:textId="77777777" w:rsidR="0082161B" w:rsidRDefault="0082161B" w:rsidP="0047184B">
      <w:pPr>
        <w:rPr>
          <w:rFonts w:ascii="Times New Roman" w:eastAsia="Times New Roman" w:hAnsi="Times New Roman"/>
          <w:b/>
          <w:sz w:val="28"/>
        </w:rPr>
      </w:pPr>
    </w:p>
    <w:p w14:paraId="5A02EB87" w14:textId="77777777" w:rsidR="0082161B" w:rsidRDefault="0082161B" w:rsidP="0047184B">
      <w:pPr>
        <w:rPr>
          <w:rFonts w:ascii="Times New Roman" w:eastAsia="Times New Roman" w:hAnsi="Times New Roman"/>
          <w:b/>
          <w:sz w:val="28"/>
        </w:rPr>
      </w:pPr>
    </w:p>
    <w:p w14:paraId="0C0DA793" w14:textId="77777777" w:rsidR="0082161B" w:rsidRDefault="0082161B" w:rsidP="0047184B">
      <w:pPr>
        <w:rPr>
          <w:rFonts w:ascii="Times New Roman" w:eastAsia="Times New Roman" w:hAnsi="Times New Roman"/>
          <w:b/>
          <w:sz w:val="28"/>
        </w:rPr>
      </w:pPr>
    </w:p>
    <w:p w14:paraId="509266DD" w14:textId="77777777" w:rsidR="00ED63E6" w:rsidRPr="002B5BC4" w:rsidRDefault="00ED63E6" w:rsidP="0082161B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</w:rPr>
        <w:t>Список литературы для педагога</w:t>
      </w:r>
      <w:r w:rsidRPr="00020D6D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1B810E85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1.Модуль «Пропедевтика программирования со Scratch», Сорокина </w:t>
      </w:r>
      <w:proofErr w:type="gramStart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Т.Е</w:t>
      </w:r>
      <w:proofErr w:type="gramEnd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116BCD0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2.Рындак В. Г., </w:t>
      </w:r>
      <w:proofErr w:type="spellStart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Дженжер</w:t>
      </w:r>
      <w:proofErr w:type="spellEnd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О., Денисова Л. В. Проектная деятельность</w:t>
      </w:r>
    </w:p>
    <w:p w14:paraId="20564FC1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школьника в среде программирования Scratch. — Оренбург: </w:t>
      </w:r>
      <w:proofErr w:type="spellStart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Оренб</w:t>
      </w:r>
      <w:proofErr w:type="spellEnd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гос. ин-т.</w:t>
      </w:r>
    </w:p>
    <w:p w14:paraId="2A3E70F0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менеджмента, 2009</w:t>
      </w:r>
    </w:p>
    <w:p w14:paraId="387F6827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3.«Пропедевтика идей параллельного программирования в средней школе при</w:t>
      </w:r>
    </w:p>
    <w:p w14:paraId="0ACB6628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помощи среды </w:t>
      </w:r>
      <w:proofErr w:type="spellStart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В.Г. </w:t>
      </w:r>
      <w:proofErr w:type="spellStart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Рындак</w:t>
      </w:r>
      <w:proofErr w:type="spellEnd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В.О. </w:t>
      </w:r>
      <w:proofErr w:type="spellStart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Джинжер</w:t>
      </w:r>
      <w:proofErr w:type="spellEnd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Денисова;</w:t>
      </w:r>
    </w:p>
    <w:p w14:paraId="381AB2AC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4.«Ранее обучение программирование в среде </w:t>
      </w:r>
      <w:proofErr w:type="spellStart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В.Г. </w:t>
      </w:r>
      <w:proofErr w:type="spellStart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Рындак</w:t>
      </w:r>
      <w:proofErr w:type="spellEnd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В.О.</w:t>
      </w:r>
    </w:p>
    <w:p w14:paraId="7345356A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Джинжер</w:t>
      </w:r>
      <w:proofErr w:type="spellEnd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Л.В. Денисова;</w:t>
      </w:r>
    </w:p>
    <w:p w14:paraId="41266906" w14:textId="77777777" w:rsidR="0082161B" w:rsidRPr="00ED63E6" w:rsidRDefault="0082161B" w:rsidP="00ED63E6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14:paraId="411F27E8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161B">
        <w:rPr>
          <w:rFonts w:ascii="Times New Roman" w:hAnsi="Times New Roman"/>
          <w:b/>
          <w:sz w:val="28"/>
          <w:szCs w:val="28"/>
        </w:rPr>
        <w:t>Электронные ресурсы:</w:t>
      </w:r>
    </w:p>
    <w:p w14:paraId="634AC79F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http://scratch.mit.edu – официальный сайт Scratch</w:t>
      </w:r>
    </w:p>
    <w:p w14:paraId="46D8FE85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http://letopisi.ru/index.php /Скретч - Скретч в </w:t>
      </w:r>
      <w:proofErr w:type="spellStart"/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Летописи.ру</w:t>
      </w:r>
      <w:proofErr w:type="spellEnd"/>
    </w:p>
    <w:p w14:paraId="0DA91367" w14:textId="77777777" w:rsidR="00ED63E6" w:rsidRPr="0082161B" w:rsidRDefault="00ED63E6" w:rsidP="00821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http://setilab.ru/scratch/category/commun - Учитесь со Scratch</w:t>
      </w:r>
    </w:p>
    <w:p w14:paraId="2A5A1D27" w14:textId="77777777" w:rsidR="00ED63E6" w:rsidRPr="0082161B" w:rsidRDefault="00ED63E6" w:rsidP="008216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E1D26A0" w14:textId="77777777" w:rsidR="00ED63E6" w:rsidRPr="0082161B" w:rsidRDefault="00ED63E6" w:rsidP="008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61B">
        <w:rPr>
          <w:rFonts w:ascii="Times New Roman" w:eastAsia="Times New Roman" w:hAnsi="Times New Roman"/>
          <w:b/>
          <w:sz w:val="28"/>
          <w:szCs w:val="28"/>
        </w:rPr>
        <w:t>Список литературы для обучающихся</w:t>
      </w:r>
      <w:r w:rsidRPr="0082161B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82161B">
        <w:rPr>
          <w:rFonts w:ascii="Times New Roman" w:hAnsi="Times New Roman"/>
          <w:sz w:val="28"/>
          <w:szCs w:val="28"/>
        </w:rPr>
        <w:t xml:space="preserve"> </w:t>
      </w:r>
    </w:p>
    <w:p w14:paraId="1F5FB094" w14:textId="77777777" w:rsidR="00ED63E6" w:rsidRPr="0082161B" w:rsidRDefault="00ED63E6" w:rsidP="008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61B">
        <w:rPr>
          <w:rFonts w:ascii="Times New Roman" w:hAnsi="Times New Roman"/>
          <w:sz w:val="28"/>
          <w:szCs w:val="28"/>
        </w:rPr>
        <w:t>1.Д.В. Голиков и А.Д. Голиков, «Программирование на Scratch 2. Делаем игры и мультики». Изд. Электронное издание 2014.</w:t>
      </w:r>
    </w:p>
    <w:p w14:paraId="3505D92F" w14:textId="77777777" w:rsidR="00ED63E6" w:rsidRPr="0082161B" w:rsidRDefault="00ED63E6" w:rsidP="008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61B">
        <w:rPr>
          <w:rFonts w:ascii="Times New Roman" w:hAnsi="Times New Roman"/>
          <w:sz w:val="28"/>
          <w:szCs w:val="28"/>
        </w:rPr>
        <w:t>2.Д.В. Голиков и А.Д. Голиков, «Программирование на Scratch 2. Делаем сложные игры». Изд. Электронное издание 2014.</w:t>
      </w:r>
    </w:p>
    <w:p w14:paraId="3C69BB7D" w14:textId="77777777" w:rsidR="00E356D1" w:rsidRPr="0082161B" w:rsidRDefault="00ED63E6" w:rsidP="00821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61B">
        <w:rPr>
          <w:rFonts w:ascii="Times New Roman" w:hAnsi="Times New Roman"/>
          <w:sz w:val="28"/>
          <w:szCs w:val="28"/>
        </w:rPr>
        <w:t xml:space="preserve">3.Ю.В. </w:t>
      </w:r>
      <w:proofErr w:type="spellStart"/>
      <w:r w:rsidRPr="0082161B">
        <w:rPr>
          <w:rFonts w:ascii="Times New Roman" w:hAnsi="Times New Roman"/>
          <w:sz w:val="28"/>
          <w:szCs w:val="28"/>
        </w:rPr>
        <w:t>Торгашева</w:t>
      </w:r>
      <w:proofErr w:type="spellEnd"/>
      <w:r w:rsidRPr="0082161B">
        <w:rPr>
          <w:rFonts w:ascii="Times New Roman" w:hAnsi="Times New Roman"/>
          <w:sz w:val="28"/>
          <w:szCs w:val="28"/>
        </w:rPr>
        <w:t>, «Первая книга юного программиста. Учимся писать програм</w:t>
      </w:r>
      <w:r w:rsidR="00A12C91" w:rsidRPr="0082161B">
        <w:rPr>
          <w:rFonts w:ascii="Times New Roman" w:hAnsi="Times New Roman"/>
          <w:sz w:val="28"/>
          <w:szCs w:val="28"/>
        </w:rPr>
        <w:t>мы на Scratch». Изд. Питер 2016</w:t>
      </w:r>
    </w:p>
    <w:p w14:paraId="3F4A74F7" w14:textId="77777777" w:rsidR="00E356D1" w:rsidRDefault="00E356D1" w:rsidP="00385AB4">
      <w:pPr>
        <w:pStyle w:val="a9"/>
        <w:shd w:val="clear" w:color="auto" w:fill="FFFFFF"/>
        <w:rPr>
          <w:b/>
        </w:rPr>
      </w:pPr>
    </w:p>
    <w:p w14:paraId="321DFD59" w14:textId="1F32DBEF" w:rsidR="00385AB4" w:rsidRPr="000629B3" w:rsidRDefault="00ED63E6" w:rsidP="00BB7FC8">
      <w:pPr>
        <w:pStyle w:val="a9"/>
        <w:shd w:val="clear" w:color="auto" w:fill="FFFFFF"/>
        <w:rPr>
          <w:b/>
          <w:bCs/>
          <w:color w:val="000000"/>
          <w:sz w:val="28"/>
          <w:szCs w:val="28"/>
        </w:rPr>
      </w:pPr>
      <w:r w:rsidRPr="00606B6B">
        <w:rPr>
          <w:b/>
        </w:rPr>
        <w:t xml:space="preserve">Оценочные материалы                                      </w:t>
      </w:r>
      <w:r w:rsidR="002B5BC4" w:rsidRPr="00606B6B">
        <w:rPr>
          <w:b/>
        </w:rPr>
        <w:t xml:space="preserve">                          </w:t>
      </w:r>
    </w:p>
    <w:p w14:paraId="438CFCB3" w14:textId="77777777" w:rsidR="00385AB4" w:rsidRPr="000629B3" w:rsidRDefault="00385AB4" w:rsidP="00385AB4">
      <w:pPr>
        <w:pStyle w:val="a9"/>
        <w:shd w:val="clear" w:color="auto" w:fill="FFFFFF"/>
        <w:rPr>
          <w:b/>
          <w:bCs/>
          <w:color w:val="000000"/>
          <w:sz w:val="28"/>
          <w:szCs w:val="28"/>
        </w:rPr>
      </w:pPr>
    </w:p>
    <w:p w14:paraId="12C73B4E" w14:textId="77777777" w:rsidR="00385AB4" w:rsidRPr="000629B3" w:rsidRDefault="00385AB4" w:rsidP="00385AB4">
      <w:pPr>
        <w:pStyle w:val="a9"/>
        <w:shd w:val="clear" w:color="auto" w:fill="FFFFFF"/>
        <w:rPr>
          <w:b/>
          <w:bCs/>
          <w:color w:val="000000"/>
          <w:sz w:val="28"/>
          <w:szCs w:val="28"/>
        </w:rPr>
      </w:pPr>
    </w:p>
    <w:p w14:paraId="003ADA15" w14:textId="77777777" w:rsidR="00385AB4" w:rsidRPr="000629B3" w:rsidRDefault="00385AB4" w:rsidP="00385AB4">
      <w:pPr>
        <w:pStyle w:val="a9"/>
        <w:shd w:val="clear" w:color="auto" w:fill="FFFFFF"/>
        <w:rPr>
          <w:b/>
          <w:bCs/>
          <w:color w:val="000000"/>
          <w:sz w:val="28"/>
          <w:szCs w:val="28"/>
        </w:rPr>
      </w:pPr>
    </w:p>
    <w:p w14:paraId="6CCD1AB0" w14:textId="77777777" w:rsidR="00385AB4" w:rsidRPr="000629B3" w:rsidRDefault="00385AB4" w:rsidP="00385AB4">
      <w:pPr>
        <w:pStyle w:val="a9"/>
        <w:shd w:val="clear" w:color="auto" w:fill="FFFFFF"/>
        <w:rPr>
          <w:b/>
          <w:bCs/>
          <w:color w:val="000000"/>
          <w:sz w:val="28"/>
          <w:szCs w:val="28"/>
        </w:rPr>
      </w:pPr>
    </w:p>
    <w:p w14:paraId="1385C196" w14:textId="77777777" w:rsidR="00385AB4" w:rsidRPr="000629B3" w:rsidRDefault="00385AB4" w:rsidP="00385AB4">
      <w:pPr>
        <w:pStyle w:val="a9"/>
        <w:shd w:val="clear" w:color="auto" w:fill="FFFFFF"/>
        <w:rPr>
          <w:b/>
          <w:bCs/>
          <w:color w:val="000000"/>
          <w:sz w:val="28"/>
          <w:szCs w:val="28"/>
        </w:rPr>
      </w:pPr>
    </w:p>
    <w:p w14:paraId="0D604BB8" w14:textId="77777777" w:rsidR="00385AB4" w:rsidRPr="000629B3" w:rsidRDefault="00385AB4" w:rsidP="00385AB4">
      <w:pPr>
        <w:pStyle w:val="a9"/>
        <w:shd w:val="clear" w:color="auto" w:fill="FFFFFF"/>
        <w:rPr>
          <w:b/>
          <w:bCs/>
          <w:color w:val="000000"/>
          <w:sz w:val="28"/>
          <w:szCs w:val="28"/>
        </w:rPr>
      </w:pPr>
    </w:p>
    <w:sectPr w:rsidR="00385AB4" w:rsidRPr="000629B3" w:rsidSect="003C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B25"/>
    <w:multiLevelType w:val="hybridMultilevel"/>
    <w:tmpl w:val="372CE4AC"/>
    <w:lvl w:ilvl="0" w:tplc="42E81EB4">
      <w:start w:val="1"/>
      <w:numFmt w:val="bullet"/>
      <w:lvlText w:val=""/>
      <w:lvlJc w:val="left"/>
    </w:lvl>
    <w:lvl w:ilvl="1" w:tplc="52A0488C">
      <w:numFmt w:val="decimal"/>
      <w:lvlText w:val=""/>
      <w:lvlJc w:val="left"/>
    </w:lvl>
    <w:lvl w:ilvl="2" w:tplc="AA7A8776">
      <w:numFmt w:val="decimal"/>
      <w:lvlText w:val=""/>
      <w:lvlJc w:val="left"/>
    </w:lvl>
    <w:lvl w:ilvl="3" w:tplc="31889754">
      <w:numFmt w:val="decimal"/>
      <w:lvlText w:val=""/>
      <w:lvlJc w:val="left"/>
    </w:lvl>
    <w:lvl w:ilvl="4" w:tplc="1DE68B3A">
      <w:numFmt w:val="decimal"/>
      <w:lvlText w:val=""/>
      <w:lvlJc w:val="left"/>
    </w:lvl>
    <w:lvl w:ilvl="5" w:tplc="DA7C77A8">
      <w:numFmt w:val="decimal"/>
      <w:lvlText w:val=""/>
      <w:lvlJc w:val="left"/>
    </w:lvl>
    <w:lvl w:ilvl="6" w:tplc="06C03772">
      <w:numFmt w:val="decimal"/>
      <w:lvlText w:val=""/>
      <w:lvlJc w:val="left"/>
    </w:lvl>
    <w:lvl w:ilvl="7" w:tplc="59FA670A">
      <w:numFmt w:val="decimal"/>
      <w:lvlText w:val=""/>
      <w:lvlJc w:val="left"/>
    </w:lvl>
    <w:lvl w:ilvl="8" w:tplc="8AE4BFB6">
      <w:numFmt w:val="decimal"/>
      <w:lvlText w:val=""/>
      <w:lvlJc w:val="left"/>
    </w:lvl>
  </w:abstractNum>
  <w:abstractNum w:abstractNumId="1" w15:restartNumberingAfterBreak="0">
    <w:nsid w:val="0405734C"/>
    <w:multiLevelType w:val="hybridMultilevel"/>
    <w:tmpl w:val="1A58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1805"/>
    <w:multiLevelType w:val="multilevel"/>
    <w:tmpl w:val="4F4E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300F0"/>
    <w:multiLevelType w:val="multilevel"/>
    <w:tmpl w:val="36BE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15334"/>
    <w:multiLevelType w:val="multilevel"/>
    <w:tmpl w:val="87CC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35288"/>
    <w:multiLevelType w:val="multilevel"/>
    <w:tmpl w:val="011E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4B439C"/>
    <w:multiLevelType w:val="multilevel"/>
    <w:tmpl w:val="09D4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03F06"/>
    <w:multiLevelType w:val="multilevel"/>
    <w:tmpl w:val="0922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355AA"/>
    <w:multiLevelType w:val="hybridMultilevel"/>
    <w:tmpl w:val="5DE6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688"/>
    <w:multiLevelType w:val="multilevel"/>
    <w:tmpl w:val="F06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86292"/>
    <w:multiLevelType w:val="hybridMultilevel"/>
    <w:tmpl w:val="8C54E988"/>
    <w:lvl w:ilvl="0" w:tplc="BF2A27C2">
      <w:start w:val="1"/>
      <w:numFmt w:val="upperRoman"/>
      <w:lvlText w:val="%1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7A8BE6">
      <w:numFmt w:val="bullet"/>
      <w:lvlText w:val="•"/>
      <w:lvlJc w:val="left"/>
      <w:pPr>
        <w:ind w:left="452" w:hanging="164"/>
      </w:pPr>
      <w:rPr>
        <w:lang w:val="ru-RU" w:eastAsia="en-US" w:bidi="ar-SA"/>
      </w:rPr>
    </w:lvl>
    <w:lvl w:ilvl="2" w:tplc="8B721BCC">
      <w:numFmt w:val="bullet"/>
      <w:lvlText w:val="•"/>
      <w:lvlJc w:val="left"/>
      <w:pPr>
        <w:ind w:left="804" w:hanging="164"/>
      </w:pPr>
      <w:rPr>
        <w:lang w:val="ru-RU" w:eastAsia="en-US" w:bidi="ar-SA"/>
      </w:rPr>
    </w:lvl>
    <w:lvl w:ilvl="3" w:tplc="C9B26BDA">
      <w:numFmt w:val="bullet"/>
      <w:lvlText w:val="•"/>
      <w:lvlJc w:val="left"/>
      <w:pPr>
        <w:ind w:left="1156" w:hanging="164"/>
      </w:pPr>
      <w:rPr>
        <w:lang w:val="ru-RU" w:eastAsia="en-US" w:bidi="ar-SA"/>
      </w:rPr>
    </w:lvl>
    <w:lvl w:ilvl="4" w:tplc="2A86DEE4">
      <w:numFmt w:val="bullet"/>
      <w:lvlText w:val="•"/>
      <w:lvlJc w:val="left"/>
      <w:pPr>
        <w:ind w:left="1508" w:hanging="164"/>
      </w:pPr>
      <w:rPr>
        <w:lang w:val="ru-RU" w:eastAsia="en-US" w:bidi="ar-SA"/>
      </w:rPr>
    </w:lvl>
    <w:lvl w:ilvl="5" w:tplc="694E66A8">
      <w:numFmt w:val="bullet"/>
      <w:lvlText w:val="•"/>
      <w:lvlJc w:val="left"/>
      <w:pPr>
        <w:ind w:left="1861" w:hanging="164"/>
      </w:pPr>
      <w:rPr>
        <w:lang w:val="ru-RU" w:eastAsia="en-US" w:bidi="ar-SA"/>
      </w:rPr>
    </w:lvl>
    <w:lvl w:ilvl="6" w:tplc="93EADCD4">
      <w:numFmt w:val="bullet"/>
      <w:lvlText w:val="•"/>
      <w:lvlJc w:val="left"/>
      <w:pPr>
        <w:ind w:left="2213" w:hanging="164"/>
      </w:pPr>
      <w:rPr>
        <w:lang w:val="ru-RU" w:eastAsia="en-US" w:bidi="ar-SA"/>
      </w:rPr>
    </w:lvl>
    <w:lvl w:ilvl="7" w:tplc="5E7642AC">
      <w:numFmt w:val="bullet"/>
      <w:lvlText w:val="•"/>
      <w:lvlJc w:val="left"/>
      <w:pPr>
        <w:ind w:left="2565" w:hanging="164"/>
      </w:pPr>
      <w:rPr>
        <w:lang w:val="ru-RU" w:eastAsia="en-US" w:bidi="ar-SA"/>
      </w:rPr>
    </w:lvl>
    <w:lvl w:ilvl="8" w:tplc="3DF4226E">
      <w:numFmt w:val="bullet"/>
      <w:lvlText w:val="•"/>
      <w:lvlJc w:val="left"/>
      <w:pPr>
        <w:ind w:left="2917" w:hanging="164"/>
      </w:pPr>
      <w:rPr>
        <w:lang w:val="ru-RU" w:eastAsia="en-US" w:bidi="ar-SA"/>
      </w:rPr>
    </w:lvl>
  </w:abstractNum>
  <w:abstractNum w:abstractNumId="11" w15:restartNumberingAfterBreak="0">
    <w:nsid w:val="26096E84"/>
    <w:multiLevelType w:val="multilevel"/>
    <w:tmpl w:val="F53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AD6BD2"/>
    <w:multiLevelType w:val="multilevel"/>
    <w:tmpl w:val="29A6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3C776D"/>
    <w:multiLevelType w:val="hybridMultilevel"/>
    <w:tmpl w:val="B6FC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405B"/>
    <w:multiLevelType w:val="multilevel"/>
    <w:tmpl w:val="4A54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130A0"/>
    <w:multiLevelType w:val="hybridMultilevel"/>
    <w:tmpl w:val="DB7A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07B82"/>
    <w:multiLevelType w:val="multilevel"/>
    <w:tmpl w:val="0DFE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1331F"/>
    <w:multiLevelType w:val="multilevel"/>
    <w:tmpl w:val="F538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2F36EC"/>
    <w:multiLevelType w:val="multilevel"/>
    <w:tmpl w:val="546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F3F84"/>
    <w:multiLevelType w:val="multilevel"/>
    <w:tmpl w:val="DAE6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A7CCA"/>
    <w:multiLevelType w:val="hybridMultilevel"/>
    <w:tmpl w:val="3B94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F3DCB"/>
    <w:multiLevelType w:val="multilevel"/>
    <w:tmpl w:val="91CA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4B1BD7"/>
    <w:multiLevelType w:val="hybridMultilevel"/>
    <w:tmpl w:val="E10C1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C03288"/>
    <w:multiLevelType w:val="hybridMultilevel"/>
    <w:tmpl w:val="A1D4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551CB"/>
    <w:multiLevelType w:val="multilevel"/>
    <w:tmpl w:val="6296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416C14"/>
    <w:multiLevelType w:val="hybridMultilevel"/>
    <w:tmpl w:val="0DE0BB2C"/>
    <w:lvl w:ilvl="0" w:tplc="3A38D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5377D"/>
    <w:multiLevelType w:val="hybridMultilevel"/>
    <w:tmpl w:val="D134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D414A"/>
    <w:multiLevelType w:val="hybridMultilevel"/>
    <w:tmpl w:val="E66C7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F5F4C"/>
    <w:multiLevelType w:val="multilevel"/>
    <w:tmpl w:val="87C2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E504B4"/>
    <w:multiLevelType w:val="multilevel"/>
    <w:tmpl w:val="297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1D5F02"/>
    <w:multiLevelType w:val="multilevel"/>
    <w:tmpl w:val="4C62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240765"/>
    <w:multiLevelType w:val="multilevel"/>
    <w:tmpl w:val="ACD6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81854"/>
    <w:multiLevelType w:val="multilevel"/>
    <w:tmpl w:val="F792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534D4B"/>
    <w:multiLevelType w:val="multilevel"/>
    <w:tmpl w:val="F296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B25760"/>
    <w:multiLevelType w:val="hybridMultilevel"/>
    <w:tmpl w:val="44E6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6B7A"/>
    <w:multiLevelType w:val="multilevel"/>
    <w:tmpl w:val="03EE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673731"/>
    <w:multiLevelType w:val="multilevel"/>
    <w:tmpl w:val="2846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76487D"/>
    <w:multiLevelType w:val="hybridMultilevel"/>
    <w:tmpl w:val="B4F8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13ECD"/>
    <w:multiLevelType w:val="hybridMultilevel"/>
    <w:tmpl w:val="EA78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E6B98"/>
    <w:multiLevelType w:val="hybridMultilevel"/>
    <w:tmpl w:val="D2CED5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65312405">
    <w:abstractNumId w:val="39"/>
  </w:num>
  <w:num w:numId="2" w16cid:durableId="2017606791">
    <w:abstractNumId w:val="20"/>
  </w:num>
  <w:num w:numId="3" w16cid:durableId="1152989809">
    <w:abstractNumId w:val="13"/>
  </w:num>
  <w:num w:numId="4" w16cid:durableId="507907599">
    <w:abstractNumId w:val="15"/>
  </w:num>
  <w:num w:numId="5" w16cid:durableId="929125320">
    <w:abstractNumId w:val="0"/>
  </w:num>
  <w:num w:numId="6" w16cid:durableId="1057048293">
    <w:abstractNumId w:val="26"/>
  </w:num>
  <w:num w:numId="7" w16cid:durableId="2030714639">
    <w:abstractNumId w:val="8"/>
  </w:num>
  <w:num w:numId="8" w16cid:durableId="1819374403">
    <w:abstractNumId w:val="1"/>
  </w:num>
  <w:num w:numId="9" w16cid:durableId="8103672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1318435">
    <w:abstractNumId w:val="22"/>
  </w:num>
  <w:num w:numId="11" w16cid:durableId="746460759">
    <w:abstractNumId w:val="37"/>
  </w:num>
  <w:num w:numId="12" w16cid:durableId="69861768">
    <w:abstractNumId w:val="38"/>
  </w:num>
  <w:num w:numId="13" w16cid:durableId="447510208">
    <w:abstractNumId w:val="27"/>
  </w:num>
  <w:num w:numId="14" w16cid:durableId="500317378">
    <w:abstractNumId w:val="23"/>
  </w:num>
  <w:num w:numId="15" w16cid:durableId="1013802302">
    <w:abstractNumId w:val="34"/>
  </w:num>
  <w:num w:numId="16" w16cid:durableId="602883024">
    <w:abstractNumId w:val="35"/>
  </w:num>
  <w:num w:numId="17" w16cid:durableId="3242841">
    <w:abstractNumId w:val="3"/>
  </w:num>
  <w:num w:numId="18" w16cid:durableId="724834532">
    <w:abstractNumId w:val="14"/>
  </w:num>
  <w:num w:numId="19" w16cid:durableId="1849175275">
    <w:abstractNumId w:val="5"/>
  </w:num>
  <w:num w:numId="20" w16cid:durableId="355277087">
    <w:abstractNumId w:val="7"/>
  </w:num>
  <w:num w:numId="21" w16cid:durableId="1749110539">
    <w:abstractNumId w:val="31"/>
  </w:num>
  <w:num w:numId="22" w16cid:durableId="421685282">
    <w:abstractNumId w:val="32"/>
  </w:num>
  <w:num w:numId="23" w16cid:durableId="2072532667">
    <w:abstractNumId w:val="4"/>
  </w:num>
  <w:num w:numId="24" w16cid:durableId="619536977">
    <w:abstractNumId w:val="33"/>
  </w:num>
  <w:num w:numId="25" w16cid:durableId="264582190">
    <w:abstractNumId w:val="9"/>
  </w:num>
  <w:num w:numId="26" w16cid:durableId="1525704475">
    <w:abstractNumId w:val="36"/>
  </w:num>
  <w:num w:numId="27" w16cid:durableId="1124080067">
    <w:abstractNumId w:val="6"/>
  </w:num>
  <w:num w:numId="28" w16cid:durableId="1797867045">
    <w:abstractNumId w:val="2"/>
  </w:num>
  <w:num w:numId="29" w16cid:durableId="420025230">
    <w:abstractNumId w:val="30"/>
  </w:num>
  <w:num w:numId="30" w16cid:durableId="1904291894">
    <w:abstractNumId w:val="21"/>
  </w:num>
  <w:num w:numId="31" w16cid:durableId="378941180">
    <w:abstractNumId w:val="28"/>
  </w:num>
  <w:num w:numId="32" w16cid:durableId="2093350939">
    <w:abstractNumId w:val="18"/>
  </w:num>
  <w:num w:numId="33" w16cid:durableId="2133596958">
    <w:abstractNumId w:val="24"/>
  </w:num>
  <w:num w:numId="34" w16cid:durableId="963120734">
    <w:abstractNumId w:val="11"/>
  </w:num>
  <w:num w:numId="35" w16cid:durableId="1383753854">
    <w:abstractNumId w:val="29"/>
  </w:num>
  <w:num w:numId="36" w16cid:durableId="1106344450">
    <w:abstractNumId w:val="16"/>
  </w:num>
  <w:num w:numId="37" w16cid:durableId="1616328079">
    <w:abstractNumId w:val="17"/>
  </w:num>
  <w:num w:numId="38" w16cid:durableId="776870585">
    <w:abstractNumId w:val="19"/>
  </w:num>
  <w:num w:numId="39" w16cid:durableId="1134370253">
    <w:abstractNumId w:val="12"/>
  </w:num>
  <w:num w:numId="40" w16cid:durableId="87315889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4444193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303082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A89"/>
    <w:rsid w:val="00001F82"/>
    <w:rsid w:val="00007238"/>
    <w:rsid w:val="00012986"/>
    <w:rsid w:val="000129D7"/>
    <w:rsid w:val="000148C7"/>
    <w:rsid w:val="00015938"/>
    <w:rsid w:val="00031EB2"/>
    <w:rsid w:val="000320A7"/>
    <w:rsid w:val="0003298D"/>
    <w:rsid w:val="00033B4A"/>
    <w:rsid w:val="000364AF"/>
    <w:rsid w:val="000428EA"/>
    <w:rsid w:val="00043110"/>
    <w:rsid w:val="0004339E"/>
    <w:rsid w:val="0004650A"/>
    <w:rsid w:val="00046B9E"/>
    <w:rsid w:val="0005189E"/>
    <w:rsid w:val="0005430D"/>
    <w:rsid w:val="00056C81"/>
    <w:rsid w:val="00057962"/>
    <w:rsid w:val="00057FB6"/>
    <w:rsid w:val="000626F0"/>
    <w:rsid w:val="000629B3"/>
    <w:rsid w:val="00065868"/>
    <w:rsid w:val="00066D2C"/>
    <w:rsid w:val="000671CE"/>
    <w:rsid w:val="0007390B"/>
    <w:rsid w:val="000841E1"/>
    <w:rsid w:val="00086B3C"/>
    <w:rsid w:val="000A258B"/>
    <w:rsid w:val="000A3845"/>
    <w:rsid w:val="000B01E0"/>
    <w:rsid w:val="000C08A5"/>
    <w:rsid w:val="000C4603"/>
    <w:rsid w:val="000C6891"/>
    <w:rsid w:val="000E0B76"/>
    <w:rsid w:val="000E5594"/>
    <w:rsid w:val="000E610A"/>
    <w:rsid w:val="000E6563"/>
    <w:rsid w:val="000E73B7"/>
    <w:rsid w:val="000F049B"/>
    <w:rsid w:val="000F262B"/>
    <w:rsid w:val="000F3CED"/>
    <w:rsid w:val="000F49B3"/>
    <w:rsid w:val="000F5F12"/>
    <w:rsid w:val="00100B64"/>
    <w:rsid w:val="00102CDA"/>
    <w:rsid w:val="0011790B"/>
    <w:rsid w:val="00123800"/>
    <w:rsid w:val="00125017"/>
    <w:rsid w:val="00125196"/>
    <w:rsid w:val="001263E8"/>
    <w:rsid w:val="00126C41"/>
    <w:rsid w:val="0013039A"/>
    <w:rsid w:val="00132B1D"/>
    <w:rsid w:val="0013348B"/>
    <w:rsid w:val="0013555B"/>
    <w:rsid w:val="00141972"/>
    <w:rsid w:val="00143921"/>
    <w:rsid w:val="00146CFD"/>
    <w:rsid w:val="001550EB"/>
    <w:rsid w:val="00160895"/>
    <w:rsid w:val="00165ACE"/>
    <w:rsid w:val="001701AD"/>
    <w:rsid w:val="00175E59"/>
    <w:rsid w:val="001837C2"/>
    <w:rsid w:val="001846D3"/>
    <w:rsid w:val="001846EC"/>
    <w:rsid w:val="00185B01"/>
    <w:rsid w:val="001906AE"/>
    <w:rsid w:val="00196D89"/>
    <w:rsid w:val="00197F9B"/>
    <w:rsid w:val="001A2B43"/>
    <w:rsid w:val="001A5B17"/>
    <w:rsid w:val="001A5E0C"/>
    <w:rsid w:val="001B32C0"/>
    <w:rsid w:val="001B7929"/>
    <w:rsid w:val="001C503A"/>
    <w:rsid w:val="001C542B"/>
    <w:rsid w:val="001C544E"/>
    <w:rsid w:val="001C6569"/>
    <w:rsid w:val="001C75C1"/>
    <w:rsid w:val="001D1097"/>
    <w:rsid w:val="001D10FC"/>
    <w:rsid w:val="001D15C9"/>
    <w:rsid w:val="001D5E44"/>
    <w:rsid w:val="001E5B15"/>
    <w:rsid w:val="001E5D7D"/>
    <w:rsid w:val="001E636E"/>
    <w:rsid w:val="001F1203"/>
    <w:rsid w:val="001F2664"/>
    <w:rsid w:val="001F2CE5"/>
    <w:rsid w:val="001F460D"/>
    <w:rsid w:val="001F486A"/>
    <w:rsid w:val="001F6018"/>
    <w:rsid w:val="0020318B"/>
    <w:rsid w:val="00210AA8"/>
    <w:rsid w:val="002111E3"/>
    <w:rsid w:val="00213B08"/>
    <w:rsid w:val="00214CC6"/>
    <w:rsid w:val="00217007"/>
    <w:rsid w:val="00225780"/>
    <w:rsid w:val="00225D0E"/>
    <w:rsid w:val="00231CE3"/>
    <w:rsid w:val="00232485"/>
    <w:rsid w:val="0023254D"/>
    <w:rsid w:val="002421F3"/>
    <w:rsid w:val="00242310"/>
    <w:rsid w:val="00251958"/>
    <w:rsid w:val="00251B40"/>
    <w:rsid w:val="00261EC6"/>
    <w:rsid w:val="002648E9"/>
    <w:rsid w:val="0026593E"/>
    <w:rsid w:val="00267FD7"/>
    <w:rsid w:val="002724C8"/>
    <w:rsid w:val="002748A3"/>
    <w:rsid w:val="00275DA9"/>
    <w:rsid w:val="00277B73"/>
    <w:rsid w:val="00277C75"/>
    <w:rsid w:val="00280E33"/>
    <w:rsid w:val="00284D6C"/>
    <w:rsid w:val="00287A1C"/>
    <w:rsid w:val="00291A89"/>
    <w:rsid w:val="00292B83"/>
    <w:rsid w:val="00292CA2"/>
    <w:rsid w:val="00293E7A"/>
    <w:rsid w:val="0029670F"/>
    <w:rsid w:val="002A2793"/>
    <w:rsid w:val="002A4635"/>
    <w:rsid w:val="002A57C0"/>
    <w:rsid w:val="002B5BC4"/>
    <w:rsid w:val="002B5DCB"/>
    <w:rsid w:val="002B7D7E"/>
    <w:rsid w:val="002C0ED5"/>
    <w:rsid w:val="002C3654"/>
    <w:rsid w:val="002D2099"/>
    <w:rsid w:val="002D7665"/>
    <w:rsid w:val="002E09A6"/>
    <w:rsid w:val="002E28CC"/>
    <w:rsid w:val="002E48C8"/>
    <w:rsid w:val="002E76DD"/>
    <w:rsid w:val="002F00DF"/>
    <w:rsid w:val="002F0AC4"/>
    <w:rsid w:val="002F1AE5"/>
    <w:rsid w:val="002F5771"/>
    <w:rsid w:val="002F5F11"/>
    <w:rsid w:val="003054D0"/>
    <w:rsid w:val="003103CE"/>
    <w:rsid w:val="003152B7"/>
    <w:rsid w:val="00316E64"/>
    <w:rsid w:val="00324F72"/>
    <w:rsid w:val="0032742E"/>
    <w:rsid w:val="003318C4"/>
    <w:rsid w:val="00335480"/>
    <w:rsid w:val="00342C3F"/>
    <w:rsid w:val="00344208"/>
    <w:rsid w:val="003454DC"/>
    <w:rsid w:val="00346B50"/>
    <w:rsid w:val="00347199"/>
    <w:rsid w:val="00355D4F"/>
    <w:rsid w:val="00356E61"/>
    <w:rsid w:val="00361B14"/>
    <w:rsid w:val="00362780"/>
    <w:rsid w:val="00363080"/>
    <w:rsid w:val="00363BA3"/>
    <w:rsid w:val="0036416C"/>
    <w:rsid w:val="003651DD"/>
    <w:rsid w:val="00365A89"/>
    <w:rsid w:val="00365AB1"/>
    <w:rsid w:val="00381614"/>
    <w:rsid w:val="00385AB4"/>
    <w:rsid w:val="00392FD1"/>
    <w:rsid w:val="00394486"/>
    <w:rsid w:val="003A26ED"/>
    <w:rsid w:val="003A6A3D"/>
    <w:rsid w:val="003A6AC3"/>
    <w:rsid w:val="003A7CB5"/>
    <w:rsid w:val="003B06C3"/>
    <w:rsid w:val="003B380D"/>
    <w:rsid w:val="003B384D"/>
    <w:rsid w:val="003B50AE"/>
    <w:rsid w:val="003C1DE8"/>
    <w:rsid w:val="003C25EB"/>
    <w:rsid w:val="003C4512"/>
    <w:rsid w:val="003C7FD3"/>
    <w:rsid w:val="003D1AB3"/>
    <w:rsid w:val="003D21ED"/>
    <w:rsid w:val="003D6F6D"/>
    <w:rsid w:val="003D76C4"/>
    <w:rsid w:val="003E2137"/>
    <w:rsid w:val="003E25C5"/>
    <w:rsid w:val="003E3B63"/>
    <w:rsid w:val="003E5B61"/>
    <w:rsid w:val="003F00DE"/>
    <w:rsid w:val="003F5525"/>
    <w:rsid w:val="003F6040"/>
    <w:rsid w:val="00402DDC"/>
    <w:rsid w:val="004031A0"/>
    <w:rsid w:val="004032F8"/>
    <w:rsid w:val="00405874"/>
    <w:rsid w:val="0040727F"/>
    <w:rsid w:val="004105AB"/>
    <w:rsid w:val="00413BFA"/>
    <w:rsid w:val="00416AD3"/>
    <w:rsid w:val="004409BF"/>
    <w:rsid w:val="00441250"/>
    <w:rsid w:val="00442271"/>
    <w:rsid w:val="00443705"/>
    <w:rsid w:val="0044487C"/>
    <w:rsid w:val="00447F25"/>
    <w:rsid w:val="0045013D"/>
    <w:rsid w:val="00466112"/>
    <w:rsid w:val="00470285"/>
    <w:rsid w:val="00470F40"/>
    <w:rsid w:val="0047184B"/>
    <w:rsid w:val="00475686"/>
    <w:rsid w:val="0048373B"/>
    <w:rsid w:val="00485617"/>
    <w:rsid w:val="00487464"/>
    <w:rsid w:val="004905C4"/>
    <w:rsid w:val="00492868"/>
    <w:rsid w:val="00492BE5"/>
    <w:rsid w:val="00497D30"/>
    <w:rsid w:val="004A186C"/>
    <w:rsid w:val="004A5A55"/>
    <w:rsid w:val="004A63DA"/>
    <w:rsid w:val="004B1656"/>
    <w:rsid w:val="004B4FC2"/>
    <w:rsid w:val="004B70D3"/>
    <w:rsid w:val="004C0BC5"/>
    <w:rsid w:val="004C77CB"/>
    <w:rsid w:val="004D10E5"/>
    <w:rsid w:val="004D2191"/>
    <w:rsid w:val="004D3B09"/>
    <w:rsid w:val="004D469A"/>
    <w:rsid w:val="004D46AF"/>
    <w:rsid w:val="004D7F79"/>
    <w:rsid w:val="004E2931"/>
    <w:rsid w:val="004E7ACE"/>
    <w:rsid w:val="004F002A"/>
    <w:rsid w:val="004F1FD8"/>
    <w:rsid w:val="004F2062"/>
    <w:rsid w:val="004F29F3"/>
    <w:rsid w:val="004F3E8E"/>
    <w:rsid w:val="004F583D"/>
    <w:rsid w:val="004F7731"/>
    <w:rsid w:val="005004A0"/>
    <w:rsid w:val="00507E0F"/>
    <w:rsid w:val="00513E96"/>
    <w:rsid w:val="00517018"/>
    <w:rsid w:val="00517A00"/>
    <w:rsid w:val="00517D3B"/>
    <w:rsid w:val="00520F8E"/>
    <w:rsid w:val="0052338E"/>
    <w:rsid w:val="00527C7C"/>
    <w:rsid w:val="0053084D"/>
    <w:rsid w:val="00531AA3"/>
    <w:rsid w:val="00535D77"/>
    <w:rsid w:val="005433DE"/>
    <w:rsid w:val="00544946"/>
    <w:rsid w:val="0055066C"/>
    <w:rsid w:val="00550EBC"/>
    <w:rsid w:val="005548DA"/>
    <w:rsid w:val="00555F93"/>
    <w:rsid w:val="00556CE8"/>
    <w:rsid w:val="00557D1D"/>
    <w:rsid w:val="00561CEC"/>
    <w:rsid w:val="0056474F"/>
    <w:rsid w:val="005667D5"/>
    <w:rsid w:val="00572661"/>
    <w:rsid w:val="0057669A"/>
    <w:rsid w:val="0058094A"/>
    <w:rsid w:val="0058477B"/>
    <w:rsid w:val="00585E96"/>
    <w:rsid w:val="00593802"/>
    <w:rsid w:val="0059568A"/>
    <w:rsid w:val="00595D44"/>
    <w:rsid w:val="005969E4"/>
    <w:rsid w:val="005A45AD"/>
    <w:rsid w:val="005C3391"/>
    <w:rsid w:val="005C64CB"/>
    <w:rsid w:val="005C7CE6"/>
    <w:rsid w:val="005D0C90"/>
    <w:rsid w:val="005D0E81"/>
    <w:rsid w:val="005D24EC"/>
    <w:rsid w:val="005D7951"/>
    <w:rsid w:val="005E4CA8"/>
    <w:rsid w:val="005F29A7"/>
    <w:rsid w:val="005F4099"/>
    <w:rsid w:val="00602C14"/>
    <w:rsid w:val="00602C61"/>
    <w:rsid w:val="00603ECE"/>
    <w:rsid w:val="0060693E"/>
    <w:rsid w:val="00606B6B"/>
    <w:rsid w:val="00611119"/>
    <w:rsid w:val="006116D2"/>
    <w:rsid w:val="00623A2E"/>
    <w:rsid w:val="00623E01"/>
    <w:rsid w:val="0063219B"/>
    <w:rsid w:val="00636327"/>
    <w:rsid w:val="00637E00"/>
    <w:rsid w:val="006421E6"/>
    <w:rsid w:val="00653F86"/>
    <w:rsid w:val="0065438E"/>
    <w:rsid w:val="00654C59"/>
    <w:rsid w:val="00656A43"/>
    <w:rsid w:val="00660655"/>
    <w:rsid w:val="00663522"/>
    <w:rsid w:val="00663CFB"/>
    <w:rsid w:val="00673EAD"/>
    <w:rsid w:val="00674CD0"/>
    <w:rsid w:val="006771EC"/>
    <w:rsid w:val="006824B4"/>
    <w:rsid w:val="00682DBA"/>
    <w:rsid w:val="006836A7"/>
    <w:rsid w:val="00683FF7"/>
    <w:rsid w:val="006842F0"/>
    <w:rsid w:val="006870DC"/>
    <w:rsid w:val="006928EE"/>
    <w:rsid w:val="00693493"/>
    <w:rsid w:val="006A6FD1"/>
    <w:rsid w:val="006C1BD1"/>
    <w:rsid w:val="006C22B8"/>
    <w:rsid w:val="006C2FC6"/>
    <w:rsid w:val="006C4348"/>
    <w:rsid w:val="006C458A"/>
    <w:rsid w:val="006C4C84"/>
    <w:rsid w:val="006D248F"/>
    <w:rsid w:val="006D3583"/>
    <w:rsid w:val="006D3CA1"/>
    <w:rsid w:val="006D3D1F"/>
    <w:rsid w:val="006E3D54"/>
    <w:rsid w:val="006E706B"/>
    <w:rsid w:val="006E737C"/>
    <w:rsid w:val="006F005A"/>
    <w:rsid w:val="006F0460"/>
    <w:rsid w:val="006F0F58"/>
    <w:rsid w:val="006F1459"/>
    <w:rsid w:val="006F27D8"/>
    <w:rsid w:val="006F4599"/>
    <w:rsid w:val="00700736"/>
    <w:rsid w:val="007016E6"/>
    <w:rsid w:val="00701D45"/>
    <w:rsid w:val="00706E3F"/>
    <w:rsid w:val="007073EF"/>
    <w:rsid w:val="00707E4E"/>
    <w:rsid w:val="00716C6E"/>
    <w:rsid w:val="00720F75"/>
    <w:rsid w:val="007215EA"/>
    <w:rsid w:val="007233E8"/>
    <w:rsid w:val="007251BA"/>
    <w:rsid w:val="007269C1"/>
    <w:rsid w:val="00727F10"/>
    <w:rsid w:val="007320E8"/>
    <w:rsid w:val="00733E6F"/>
    <w:rsid w:val="00735D6F"/>
    <w:rsid w:val="00741760"/>
    <w:rsid w:val="007426AF"/>
    <w:rsid w:val="007447EC"/>
    <w:rsid w:val="0075068C"/>
    <w:rsid w:val="00756048"/>
    <w:rsid w:val="007636A7"/>
    <w:rsid w:val="00765EF3"/>
    <w:rsid w:val="0076795F"/>
    <w:rsid w:val="007731B5"/>
    <w:rsid w:val="00785141"/>
    <w:rsid w:val="00786B90"/>
    <w:rsid w:val="00786BDC"/>
    <w:rsid w:val="0079142F"/>
    <w:rsid w:val="007924EB"/>
    <w:rsid w:val="00793DF9"/>
    <w:rsid w:val="00796DE6"/>
    <w:rsid w:val="00797B84"/>
    <w:rsid w:val="007A008D"/>
    <w:rsid w:val="007A5C83"/>
    <w:rsid w:val="007A625E"/>
    <w:rsid w:val="007A6BB7"/>
    <w:rsid w:val="007B560B"/>
    <w:rsid w:val="007B6874"/>
    <w:rsid w:val="007C2D29"/>
    <w:rsid w:val="007C6F96"/>
    <w:rsid w:val="007C7072"/>
    <w:rsid w:val="007D2E7F"/>
    <w:rsid w:val="007D347D"/>
    <w:rsid w:val="007D592D"/>
    <w:rsid w:val="007D64B0"/>
    <w:rsid w:val="007E0899"/>
    <w:rsid w:val="007E4987"/>
    <w:rsid w:val="007F236B"/>
    <w:rsid w:val="007F37F3"/>
    <w:rsid w:val="007F3DF1"/>
    <w:rsid w:val="008004F9"/>
    <w:rsid w:val="00802FEF"/>
    <w:rsid w:val="0080424C"/>
    <w:rsid w:val="00810D90"/>
    <w:rsid w:val="0081427D"/>
    <w:rsid w:val="00815EFA"/>
    <w:rsid w:val="0081781C"/>
    <w:rsid w:val="00820FB6"/>
    <w:rsid w:val="0082161B"/>
    <w:rsid w:val="008259DB"/>
    <w:rsid w:val="00826941"/>
    <w:rsid w:val="00826C52"/>
    <w:rsid w:val="00826EBE"/>
    <w:rsid w:val="0083391A"/>
    <w:rsid w:val="00833CDE"/>
    <w:rsid w:val="0083448D"/>
    <w:rsid w:val="00834E7A"/>
    <w:rsid w:val="008355F5"/>
    <w:rsid w:val="00841523"/>
    <w:rsid w:val="00845705"/>
    <w:rsid w:val="00845B7E"/>
    <w:rsid w:val="0085105B"/>
    <w:rsid w:val="00851111"/>
    <w:rsid w:val="00853FC1"/>
    <w:rsid w:val="00856905"/>
    <w:rsid w:val="00862354"/>
    <w:rsid w:val="00862785"/>
    <w:rsid w:val="0086602B"/>
    <w:rsid w:val="008729D6"/>
    <w:rsid w:val="0087301B"/>
    <w:rsid w:val="00887276"/>
    <w:rsid w:val="00891496"/>
    <w:rsid w:val="00892608"/>
    <w:rsid w:val="0089262F"/>
    <w:rsid w:val="00893A1F"/>
    <w:rsid w:val="008A3610"/>
    <w:rsid w:val="008A56DC"/>
    <w:rsid w:val="008A60F1"/>
    <w:rsid w:val="008B3750"/>
    <w:rsid w:val="008B3CE4"/>
    <w:rsid w:val="008B4C3A"/>
    <w:rsid w:val="008B4FE9"/>
    <w:rsid w:val="008B504D"/>
    <w:rsid w:val="008B53ED"/>
    <w:rsid w:val="008B6E45"/>
    <w:rsid w:val="008C11C7"/>
    <w:rsid w:val="008D1F49"/>
    <w:rsid w:val="008D287F"/>
    <w:rsid w:val="008D60C0"/>
    <w:rsid w:val="008D6693"/>
    <w:rsid w:val="008D774F"/>
    <w:rsid w:val="008E27F4"/>
    <w:rsid w:val="008E566A"/>
    <w:rsid w:val="008E5803"/>
    <w:rsid w:val="008E6D4E"/>
    <w:rsid w:val="008F3869"/>
    <w:rsid w:val="008F39D4"/>
    <w:rsid w:val="008F67F7"/>
    <w:rsid w:val="009006DD"/>
    <w:rsid w:val="00901C3A"/>
    <w:rsid w:val="0090282C"/>
    <w:rsid w:val="00905263"/>
    <w:rsid w:val="009058D5"/>
    <w:rsid w:val="00911C2A"/>
    <w:rsid w:val="00912793"/>
    <w:rsid w:val="00917063"/>
    <w:rsid w:val="0092101E"/>
    <w:rsid w:val="00923ECB"/>
    <w:rsid w:val="00925BEF"/>
    <w:rsid w:val="009312C1"/>
    <w:rsid w:val="009331A3"/>
    <w:rsid w:val="009340D6"/>
    <w:rsid w:val="009361FE"/>
    <w:rsid w:val="00944941"/>
    <w:rsid w:val="00944BC6"/>
    <w:rsid w:val="0094681E"/>
    <w:rsid w:val="00946931"/>
    <w:rsid w:val="0095228A"/>
    <w:rsid w:val="0095537A"/>
    <w:rsid w:val="00960C1B"/>
    <w:rsid w:val="0097179C"/>
    <w:rsid w:val="00972F8F"/>
    <w:rsid w:val="0097335A"/>
    <w:rsid w:val="00977603"/>
    <w:rsid w:val="00980A0D"/>
    <w:rsid w:val="009815C6"/>
    <w:rsid w:val="00981DC3"/>
    <w:rsid w:val="00986A61"/>
    <w:rsid w:val="00987155"/>
    <w:rsid w:val="00991A15"/>
    <w:rsid w:val="00992A7E"/>
    <w:rsid w:val="009A3513"/>
    <w:rsid w:val="009B1607"/>
    <w:rsid w:val="009B62F4"/>
    <w:rsid w:val="009C0445"/>
    <w:rsid w:val="009C2F57"/>
    <w:rsid w:val="009C7D06"/>
    <w:rsid w:val="009D0885"/>
    <w:rsid w:val="009D2A4E"/>
    <w:rsid w:val="009E3E4F"/>
    <w:rsid w:val="009E459A"/>
    <w:rsid w:val="009E5913"/>
    <w:rsid w:val="009F1184"/>
    <w:rsid w:val="009F29F3"/>
    <w:rsid w:val="00A00746"/>
    <w:rsid w:val="00A0510B"/>
    <w:rsid w:val="00A06595"/>
    <w:rsid w:val="00A11041"/>
    <w:rsid w:val="00A12C91"/>
    <w:rsid w:val="00A15BCD"/>
    <w:rsid w:val="00A17776"/>
    <w:rsid w:val="00A22757"/>
    <w:rsid w:val="00A24386"/>
    <w:rsid w:val="00A266BC"/>
    <w:rsid w:val="00A26813"/>
    <w:rsid w:val="00A27922"/>
    <w:rsid w:val="00A32F7D"/>
    <w:rsid w:val="00A34A0C"/>
    <w:rsid w:val="00A517B3"/>
    <w:rsid w:val="00A546C8"/>
    <w:rsid w:val="00A63118"/>
    <w:rsid w:val="00A646B1"/>
    <w:rsid w:val="00A81C13"/>
    <w:rsid w:val="00A82E42"/>
    <w:rsid w:val="00A836F3"/>
    <w:rsid w:val="00A85C36"/>
    <w:rsid w:val="00A868D0"/>
    <w:rsid w:val="00A87D85"/>
    <w:rsid w:val="00A87EAD"/>
    <w:rsid w:val="00A90DAD"/>
    <w:rsid w:val="00A93F55"/>
    <w:rsid w:val="00A9633A"/>
    <w:rsid w:val="00A97BA9"/>
    <w:rsid w:val="00AB2B36"/>
    <w:rsid w:val="00AB6489"/>
    <w:rsid w:val="00AC1A44"/>
    <w:rsid w:val="00AC381B"/>
    <w:rsid w:val="00AC4E03"/>
    <w:rsid w:val="00AD0CAB"/>
    <w:rsid w:val="00AD3558"/>
    <w:rsid w:val="00AD3C74"/>
    <w:rsid w:val="00AD6920"/>
    <w:rsid w:val="00AD70FF"/>
    <w:rsid w:val="00AD77F2"/>
    <w:rsid w:val="00AE6FB1"/>
    <w:rsid w:val="00AF2C41"/>
    <w:rsid w:val="00AF33C0"/>
    <w:rsid w:val="00AF44B9"/>
    <w:rsid w:val="00AF67BC"/>
    <w:rsid w:val="00B0507A"/>
    <w:rsid w:val="00B07758"/>
    <w:rsid w:val="00B131AC"/>
    <w:rsid w:val="00B14D77"/>
    <w:rsid w:val="00B15C5C"/>
    <w:rsid w:val="00B21134"/>
    <w:rsid w:val="00B21C4B"/>
    <w:rsid w:val="00B22C88"/>
    <w:rsid w:val="00B2661B"/>
    <w:rsid w:val="00B368A5"/>
    <w:rsid w:val="00B36E2F"/>
    <w:rsid w:val="00B370AA"/>
    <w:rsid w:val="00B4140C"/>
    <w:rsid w:val="00B45652"/>
    <w:rsid w:val="00B546AF"/>
    <w:rsid w:val="00B60BBE"/>
    <w:rsid w:val="00B65A41"/>
    <w:rsid w:val="00B66F02"/>
    <w:rsid w:val="00B715B3"/>
    <w:rsid w:val="00B7462A"/>
    <w:rsid w:val="00B74B8E"/>
    <w:rsid w:val="00B75AD1"/>
    <w:rsid w:val="00B7793B"/>
    <w:rsid w:val="00B8510B"/>
    <w:rsid w:val="00B91C1F"/>
    <w:rsid w:val="00B91C49"/>
    <w:rsid w:val="00B95316"/>
    <w:rsid w:val="00B9626A"/>
    <w:rsid w:val="00B971A9"/>
    <w:rsid w:val="00BA0754"/>
    <w:rsid w:val="00BA2321"/>
    <w:rsid w:val="00BA428A"/>
    <w:rsid w:val="00BB31B9"/>
    <w:rsid w:val="00BB5270"/>
    <w:rsid w:val="00BB6098"/>
    <w:rsid w:val="00BB72EE"/>
    <w:rsid w:val="00BB78DA"/>
    <w:rsid w:val="00BB7FC8"/>
    <w:rsid w:val="00BC066A"/>
    <w:rsid w:val="00BC56DC"/>
    <w:rsid w:val="00BC6243"/>
    <w:rsid w:val="00BC7E07"/>
    <w:rsid w:val="00BD1B9B"/>
    <w:rsid w:val="00BD25EB"/>
    <w:rsid w:val="00BD5ACC"/>
    <w:rsid w:val="00BD6B59"/>
    <w:rsid w:val="00BE24BD"/>
    <w:rsid w:val="00BE53B1"/>
    <w:rsid w:val="00BF7EAE"/>
    <w:rsid w:val="00C01D22"/>
    <w:rsid w:val="00C03F79"/>
    <w:rsid w:val="00C066CE"/>
    <w:rsid w:val="00C067BD"/>
    <w:rsid w:val="00C07D84"/>
    <w:rsid w:val="00C10707"/>
    <w:rsid w:val="00C129B0"/>
    <w:rsid w:val="00C13556"/>
    <w:rsid w:val="00C2173F"/>
    <w:rsid w:val="00C23D55"/>
    <w:rsid w:val="00C25065"/>
    <w:rsid w:val="00C254F8"/>
    <w:rsid w:val="00C26059"/>
    <w:rsid w:val="00C26BDC"/>
    <w:rsid w:val="00C271AD"/>
    <w:rsid w:val="00C3247F"/>
    <w:rsid w:val="00C42608"/>
    <w:rsid w:val="00C42992"/>
    <w:rsid w:val="00C4329B"/>
    <w:rsid w:val="00C438B3"/>
    <w:rsid w:val="00C43E7A"/>
    <w:rsid w:val="00C45AD2"/>
    <w:rsid w:val="00C4601F"/>
    <w:rsid w:val="00C46CD5"/>
    <w:rsid w:val="00C50ED1"/>
    <w:rsid w:val="00C517B6"/>
    <w:rsid w:val="00C5406D"/>
    <w:rsid w:val="00C553D3"/>
    <w:rsid w:val="00C613A5"/>
    <w:rsid w:val="00C61ADB"/>
    <w:rsid w:val="00C728CB"/>
    <w:rsid w:val="00C84BEF"/>
    <w:rsid w:val="00C92C73"/>
    <w:rsid w:val="00C94441"/>
    <w:rsid w:val="00C97EEC"/>
    <w:rsid w:val="00CA1F8E"/>
    <w:rsid w:val="00CB0277"/>
    <w:rsid w:val="00CB66E8"/>
    <w:rsid w:val="00CC0D16"/>
    <w:rsid w:val="00CC4A14"/>
    <w:rsid w:val="00CC5EAB"/>
    <w:rsid w:val="00CC74AD"/>
    <w:rsid w:val="00CD1E05"/>
    <w:rsid w:val="00CD2A3D"/>
    <w:rsid w:val="00CD680B"/>
    <w:rsid w:val="00CE40FA"/>
    <w:rsid w:val="00CE76DE"/>
    <w:rsid w:val="00CE76F5"/>
    <w:rsid w:val="00CF14A9"/>
    <w:rsid w:val="00CF1F6B"/>
    <w:rsid w:val="00CF6291"/>
    <w:rsid w:val="00CF6838"/>
    <w:rsid w:val="00CF6FBC"/>
    <w:rsid w:val="00D02959"/>
    <w:rsid w:val="00D10E82"/>
    <w:rsid w:val="00D10F56"/>
    <w:rsid w:val="00D110AD"/>
    <w:rsid w:val="00D116B1"/>
    <w:rsid w:val="00D13B01"/>
    <w:rsid w:val="00D20138"/>
    <w:rsid w:val="00D205F7"/>
    <w:rsid w:val="00D212C3"/>
    <w:rsid w:val="00D27DE0"/>
    <w:rsid w:val="00D30A20"/>
    <w:rsid w:val="00D54194"/>
    <w:rsid w:val="00D60F5F"/>
    <w:rsid w:val="00D62636"/>
    <w:rsid w:val="00D675C4"/>
    <w:rsid w:val="00D73751"/>
    <w:rsid w:val="00D82B76"/>
    <w:rsid w:val="00D87F61"/>
    <w:rsid w:val="00D90FCB"/>
    <w:rsid w:val="00D91424"/>
    <w:rsid w:val="00DA0A94"/>
    <w:rsid w:val="00DA1003"/>
    <w:rsid w:val="00DA217F"/>
    <w:rsid w:val="00DA2FDE"/>
    <w:rsid w:val="00DB1232"/>
    <w:rsid w:val="00DB19E3"/>
    <w:rsid w:val="00DB42DF"/>
    <w:rsid w:val="00DB7607"/>
    <w:rsid w:val="00DC0C94"/>
    <w:rsid w:val="00DC1953"/>
    <w:rsid w:val="00DC5100"/>
    <w:rsid w:val="00DC5F1B"/>
    <w:rsid w:val="00DC744E"/>
    <w:rsid w:val="00DE04CE"/>
    <w:rsid w:val="00DE05C7"/>
    <w:rsid w:val="00DE0805"/>
    <w:rsid w:val="00DE55CC"/>
    <w:rsid w:val="00DF36D4"/>
    <w:rsid w:val="00DF41B1"/>
    <w:rsid w:val="00E0201B"/>
    <w:rsid w:val="00E02B16"/>
    <w:rsid w:val="00E05545"/>
    <w:rsid w:val="00E1214A"/>
    <w:rsid w:val="00E22153"/>
    <w:rsid w:val="00E226C0"/>
    <w:rsid w:val="00E25090"/>
    <w:rsid w:val="00E267BB"/>
    <w:rsid w:val="00E272BF"/>
    <w:rsid w:val="00E27D7B"/>
    <w:rsid w:val="00E32EB2"/>
    <w:rsid w:val="00E337CA"/>
    <w:rsid w:val="00E33F99"/>
    <w:rsid w:val="00E340E0"/>
    <w:rsid w:val="00E356D1"/>
    <w:rsid w:val="00E3716C"/>
    <w:rsid w:val="00E37F25"/>
    <w:rsid w:val="00E43566"/>
    <w:rsid w:val="00E43C52"/>
    <w:rsid w:val="00E45394"/>
    <w:rsid w:val="00E5260E"/>
    <w:rsid w:val="00E55255"/>
    <w:rsid w:val="00E55E09"/>
    <w:rsid w:val="00E55E50"/>
    <w:rsid w:val="00E6260D"/>
    <w:rsid w:val="00E642E5"/>
    <w:rsid w:val="00E677F9"/>
    <w:rsid w:val="00E73119"/>
    <w:rsid w:val="00E7768F"/>
    <w:rsid w:val="00E82974"/>
    <w:rsid w:val="00E92186"/>
    <w:rsid w:val="00E97212"/>
    <w:rsid w:val="00EA3DBF"/>
    <w:rsid w:val="00EB18AD"/>
    <w:rsid w:val="00EB1A11"/>
    <w:rsid w:val="00EB4DDC"/>
    <w:rsid w:val="00EC5DA7"/>
    <w:rsid w:val="00EC5E98"/>
    <w:rsid w:val="00EC724D"/>
    <w:rsid w:val="00EC7654"/>
    <w:rsid w:val="00ED63E6"/>
    <w:rsid w:val="00EE05A6"/>
    <w:rsid w:val="00EE41D2"/>
    <w:rsid w:val="00EE430B"/>
    <w:rsid w:val="00EF14D1"/>
    <w:rsid w:val="00EF464A"/>
    <w:rsid w:val="00EF52A3"/>
    <w:rsid w:val="00EF554D"/>
    <w:rsid w:val="00EF6FFB"/>
    <w:rsid w:val="00F0481C"/>
    <w:rsid w:val="00F110CB"/>
    <w:rsid w:val="00F126E7"/>
    <w:rsid w:val="00F13D20"/>
    <w:rsid w:val="00F22DEC"/>
    <w:rsid w:val="00F2500A"/>
    <w:rsid w:val="00F2696C"/>
    <w:rsid w:val="00F31741"/>
    <w:rsid w:val="00F32CD5"/>
    <w:rsid w:val="00F33498"/>
    <w:rsid w:val="00F41424"/>
    <w:rsid w:val="00F43850"/>
    <w:rsid w:val="00F44EB9"/>
    <w:rsid w:val="00F468CD"/>
    <w:rsid w:val="00F47298"/>
    <w:rsid w:val="00F47464"/>
    <w:rsid w:val="00F51D92"/>
    <w:rsid w:val="00F54368"/>
    <w:rsid w:val="00F64948"/>
    <w:rsid w:val="00F65A9E"/>
    <w:rsid w:val="00F73ADB"/>
    <w:rsid w:val="00F76A2D"/>
    <w:rsid w:val="00F77472"/>
    <w:rsid w:val="00F8678C"/>
    <w:rsid w:val="00F90A66"/>
    <w:rsid w:val="00F9149E"/>
    <w:rsid w:val="00F917D1"/>
    <w:rsid w:val="00F97A9C"/>
    <w:rsid w:val="00FA0E84"/>
    <w:rsid w:val="00FA3565"/>
    <w:rsid w:val="00FA54BA"/>
    <w:rsid w:val="00FA5509"/>
    <w:rsid w:val="00FA73E5"/>
    <w:rsid w:val="00FA760B"/>
    <w:rsid w:val="00FA7B78"/>
    <w:rsid w:val="00FB4E7E"/>
    <w:rsid w:val="00FB7F1F"/>
    <w:rsid w:val="00FB7F4D"/>
    <w:rsid w:val="00FC0B6F"/>
    <w:rsid w:val="00FC14DE"/>
    <w:rsid w:val="00FC461A"/>
    <w:rsid w:val="00FC79BD"/>
    <w:rsid w:val="00FD03DD"/>
    <w:rsid w:val="00FD7272"/>
    <w:rsid w:val="00FD76D1"/>
    <w:rsid w:val="00FE325B"/>
    <w:rsid w:val="00FE413E"/>
    <w:rsid w:val="00FF0FE7"/>
    <w:rsid w:val="00FF30B1"/>
    <w:rsid w:val="00FF33E8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19AA"/>
  <w15:docId w15:val="{4F6C7955-2526-4E4B-A3CD-B903C9E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A8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365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B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B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65A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365A8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65A89"/>
  </w:style>
  <w:style w:type="paragraph" w:customStyle="1" w:styleId="a6">
    <w:name w:val="Программа"/>
    <w:basedOn w:val="a7"/>
    <w:qFormat/>
    <w:rsid w:val="00365A89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365A8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65A89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701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84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BC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8926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B5B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5B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CD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80B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54C5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4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31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5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6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02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6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3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45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4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01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5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97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1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0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eb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Антонина Антонова</cp:lastModifiedBy>
  <cp:revision>6</cp:revision>
  <cp:lastPrinted>2023-06-28T18:29:00Z</cp:lastPrinted>
  <dcterms:created xsi:type="dcterms:W3CDTF">2024-07-31T07:23:00Z</dcterms:created>
  <dcterms:modified xsi:type="dcterms:W3CDTF">2024-09-03T11:39:00Z</dcterms:modified>
</cp:coreProperties>
</file>