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5500" w14:textId="77777777" w:rsidR="00A25DCD" w:rsidRDefault="00A25DCD" w:rsidP="006E69B0">
      <w:pPr>
        <w:spacing w:line="360" w:lineRule="auto"/>
      </w:pPr>
    </w:p>
    <w:p w14:paraId="647E79A7" w14:textId="77777777" w:rsidR="006E69B0" w:rsidRPr="006E69B0" w:rsidRDefault="006E69B0" w:rsidP="006E69B0">
      <w:pPr>
        <w:jc w:val="center"/>
        <w:rPr>
          <w:rFonts w:eastAsia="Calibri"/>
          <w:sz w:val="28"/>
          <w:szCs w:val="28"/>
          <w:lang w:eastAsia="en-US"/>
        </w:rPr>
      </w:pPr>
      <w:r w:rsidRPr="006E69B0">
        <w:rPr>
          <w:rFonts w:eastAsia="Calibri"/>
          <w:sz w:val="28"/>
          <w:szCs w:val="28"/>
          <w:lang w:eastAsia="en-US"/>
        </w:rPr>
        <w:t>бюджетное общеобразовательное учреждение</w:t>
      </w:r>
    </w:p>
    <w:p w14:paraId="630DF786" w14:textId="77777777" w:rsidR="006E69B0" w:rsidRPr="006E69B0" w:rsidRDefault="006E69B0" w:rsidP="006E69B0">
      <w:pPr>
        <w:jc w:val="center"/>
        <w:rPr>
          <w:rFonts w:eastAsia="Calibri"/>
          <w:sz w:val="28"/>
          <w:szCs w:val="28"/>
          <w:lang w:eastAsia="en-US"/>
        </w:rPr>
      </w:pPr>
      <w:r w:rsidRPr="006E69B0">
        <w:rPr>
          <w:rFonts w:eastAsia="Calibri"/>
          <w:sz w:val="28"/>
          <w:szCs w:val="28"/>
          <w:lang w:eastAsia="en-US"/>
        </w:rPr>
        <w:t>Сокольского муниципального округа</w:t>
      </w:r>
    </w:p>
    <w:p w14:paraId="29DDB330" w14:textId="77777777" w:rsidR="006E69B0" w:rsidRPr="006E69B0" w:rsidRDefault="006E69B0" w:rsidP="006E69B0">
      <w:pPr>
        <w:jc w:val="center"/>
        <w:rPr>
          <w:rFonts w:eastAsia="Calibri"/>
          <w:sz w:val="28"/>
          <w:szCs w:val="28"/>
          <w:lang w:eastAsia="en-US"/>
        </w:rPr>
      </w:pPr>
      <w:r w:rsidRPr="006E69B0">
        <w:rPr>
          <w:rFonts w:eastAsia="Calibri"/>
          <w:sz w:val="28"/>
          <w:szCs w:val="28"/>
          <w:lang w:eastAsia="en-US"/>
        </w:rPr>
        <w:t>«</w:t>
      </w:r>
      <w:proofErr w:type="gramStart"/>
      <w:r w:rsidRPr="006E69B0">
        <w:rPr>
          <w:rFonts w:eastAsia="Calibri"/>
          <w:sz w:val="28"/>
          <w:szCs w:val="28"/>
          <w:lang w:eastAsia="en-US"/>
        </w:rPr>
        <w:t>Основная  общеобразовательная</w:t>
      </w:r>
      <w:proofErr w:type="gramEnd"/>
      <w:r w:rsidRPr="006E69B0">
        <w:rPr>
          <w:rFonts w:eastAsia="Calibri"/>
          <w:sz w:val="28"/>
          <w:szCs w:val="28"/>
          <w:lang w:eastAsia="en-US"/>
        </w:rPr>
        <w:t xml:space="preserve"> школа № 10»</w:t>
      </w:r>
    </w:p>
    <w:p w14:paraId="392FF44E" w14:textId="77777777" w:rsidR="006E69B0" w:rsidRPr="006E69B0" w:rsidRDefault="006E69B0" w:rsidP="006E69B0">
      <w:pPr>
        <w:jc w:val="center"/>
        <w:rPr>
          <w:rFonts w:eastAsia="Calibri"/>
          <w:sz w:val="32"/>
          <w:szCs w:val="22"/>
          <w:lang w:eastAsia="en-US"/>
        </w:rPr>
      </w:pPr>
    </w:p>
    <w:p w14:paraId="7FBC3331" w14:textId="77777777" w:rsidR="006E69B0" w:rsidRPr="006E69B0" w:rsidRDefault="006E69B0" w:rsidP="006E69B0">
      <w:pPr>
        <w:jc w:val="center"/>
        <w:rPr>
          <w:rFonts w:eastAsia="Calibri"/>
          <w:sz w:val="32"/>
          <w:szCs w:val="22"/>
          <w:lang w:eastAsia="en-US"/>
        </w:rPr>
      </w:pPr>
    </w:p>
    <w:tbl>
      <w:tblPr>
        <w:tblpPr w:leftFromText="180" w:rightFromText="180" w:vertAnchor="text" w:horzAnchor="margin" w:tblpXSpec="center" w:tblpY="219"/>
        <w:tblW w:w="10915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6E69B0" w:rsidRPr="006E69B0" w14:paraId="2EC9EE3E" w14:textId="77777777" w:rsidTr="00C9642F">
        <w:tc>
          <w:tcPr>
            <w:tcW w:w="5811" w:type="dxa"/>
            <w:shd w:val="clear" w:color="auto" w:fill="auto"/>
          </w:tcPr>
          <w:p w14:paraId="7204DD5A" w14:textId="77777777" w:rsidR="006E69B0" w:rsidRPr="006E69B0" w:rsidRDefault="006E69B0" w:rsidP="006E6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69B0">
              <w:rPr>
                <w:rFonts w:eastAsia="Calibri"/>
                <w:sz w:val="28"/>
                <w:szCs w:val="28"/>
                <w:lang w:eastAsia="en-US"/>
              </w:rPr>
              <w:t>Согласована</w:t>
            </w:r>
          </w:p>
          <w:p w14:paraId="3FACBDF5" w14:textId="77777777" w:rsidR="006E69B0" w:rsidRPr="006E69B0" w:rsidRDefault="006E69B0" w:rsidP="006E6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69B0">
              <w:rPr>
                <w:rFonts w:eastAsia="Calibri"/>
                <w:sz w:val="28"/>
                <w:szCs w:val="28"/>
                <w:lang w:eastAsia="en-US"/>
              </w:rPr>
              <w:t>на заседании педагогическим советом</w:t>
            </w:r>
          </w:p>
          <w:p w14:paraId="61002802" w14:textId="77777777" w:rsidR="006E69B0" w:rsidRPr="006E69B0" w:rsidRDefault="006E69B0" w:rsidP="006E69B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E69B0">
              <w:rPr>
                <w:rFonts w:eastAsia="Calibri"/>
                <w:sz w:val="28"/>
                <w:szCs w:val="28"/>
                <w:lang w:eastAsia="en-US"/>
              </w:rPr>
              <w:t>Протокол № 1 от 28 августа 2024</w:t>
            </w:r>
            <w:r w:rsidRPr="006E69B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14:paraId="5E0BC3EB" w14:textId="05A72C0A" w:rsidR="006E69B0" w:rsidRPr="006E69B0" w:rsidRDefault="006E69B0" w:rsidP="006E6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69B0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E3E56DF" wp14:editId="5CA01DE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-416560</wp:posOffset>
                  </wp:positionV>
                  <wp:extent cx="1774190" cy="1597025"/>
                  <wp:effectExtent l="0" t="0" r="0" b="3175"/>
                  <wp:wrapNone/>
                  <wp:docPr id="16161468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9B0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0467FD7E" w14:textId="77777777" w:rsidR="006E69B0" w:rsidRPr="006E69B0" w:rsidRDefault="006E69B0" w:rsidP="006E6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69B0">
              <w:rPr>
                <w:rFonts w:eastAsia="Calibri"/>
                <w:sz w:val="28"/>
                <w:szCs w:val="28"/>
                <w:lang w:eastAsia="en-US"/>
              </w:rPr>
              <w:t>Директор БОУ СМО «ООШ № 10»</w:t>
            </w:r>
          </w:p>
          <w:p w14:paraId="24748C90" w14:textId="77777777" w:rsidR="006E69B0" w:rsidRPr="006E69B0" w:rsidRDefault="006E69B0" w:rsidP="006E6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69B0">
              <w:rPr>
                <w:rFonts w:eastAsia="Calibri"/>
                <w:sz w:val="28"/>
                <w:szCs w:val="28"/>
                <w:lang w:eastAsia="en-US"/>
              </w:rPr>
              <w:t>__________________Н.Н. Волкова</w:t>
            </w:r>
          </w:p>
          <w:p w14:paraId="26413639" w14:textId="77777777" w:rsidR="006E69B0" w:rsidRPr="006E69B0" w:rsidRDefault="006E69B0" w:rsidP="006E6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69B0">
              <w:rPr>
                <w:rFonts w:eastAsia="Calibri"/>
                <w:sz w:val="28"/>
                <w:szCs w:val="28"/>
                <w:lang w:eastAsia="en-US"/>
              </w:rPr>
              <w:t xml:space="preserve">Приказ № 138 </w:t>
            </w:r>
            <w:proofErr w:type="gramStart"/>
            <w:r w:rsidRPr="006E69B0">
              <w:rPr>
                <w:rFonts w:eastAsia="Calibri"/>
                <w:sz w:val="28"/>
                <w:szCs w:val="28"/>
                <w:lang w:eastAsia="en-US"/>
              </w:rPr>
              <w:t>от  28</w:t>
            </w:r>
            <w:proofErr w:type="gramEnd"/>
            <w:r w:rsidRPr="006E69B0">
              <w:rPr>
                <w:rFonts w:eastAsia="Calibri"/>
                <w:sz w:val="28"/>
                <w:szCs w:val="28"/>
                <w:lang w:eastAsia="en-US"/>
              </w:rPr>
              <w:t xml:space="preserve"> августа 2024 г.</w:t>
            </w:r>
          </w:p>
        </w:tc>
      </w:tr>
    </w:tbl>
    <w:p w14:paraId="13C58995" w14:textId="77777777" w:rsidR="006E69B0" w:rsidRPr="006E69B0" w:rsidRDefault="006E69B0" w:rsidP="006E69B0">
      <w:pPr>
        <w:spacing w:before="100" w:beforeAutospacing="1" w:after="100" w:afterAutospacing="1"/>
      </w:pPr>
    </w:p>
    <w:p w14:paraId="1C3BD06E" w14:textId="77777777" w:rsidR="006E69B0" w:rsidRPr="006E69B0" w:rsidRDefault="006E69B0" w:rsidP="006E69B0">
      <w:pPr>
        <w:spacing w:before="100" w:beforeAutospacing="1" w:after="100" w:afterAutospacing="1"/>
      </w:pPr>
    </w:p>
    <w:p w14:paraId="3DB7C163" w14:textId="77777777" w:rsidR="006E69B0" w:rsidRPr="006E69B0" w:rsidRDefault="006E69B0" w:rsidP="006E69B0">
      <w:pPr>
        <w:spacing w:before="100" w:beforeAutospacing="1" w:after="100" w:afterAutospacing="1"/>
      </w:pPr>
    </w:p>
    <w:p w14:paraId="4D82B9FF" w14:textId="77777777" w:rsidR="006E69B0" w:rsidRPr="006E69B0" w:rsidRDefault="006E69B0" w:rsidP="006E69B0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6E69B0">
        <w:rPr>
          <w:b/>
          <w:bCs/>
          <w:sz w:val="28"/>
          <w:szCs w:val="28"/>
        </w:rPr>
        <w:t>Дополнительная  общеобразовательная</w:t>
      </w:r>
      <w:proofErr w:type="gramEnd"/>
      <w:r w:rsidRPr="006E69B0">
        <w:rPr>
          <w:b/>
          <w:bCs/>
          <w:sz w:val="28"/>
          <w:szCs w:val="28"/>
        </w:rPr>
        <w:t xml:space="preserve"> </w:t>
      </w:r>
    </w:p>
    <w:p w14:paraId="2B264CF8" w14:textId="77777777" w:rsidR="006E69B0" w:rsidRPr="006E69B0" w:rsidRDefault="006E69B0" w:rsidP="006E69B0">
      <w:pPr>
        <w:ind w:firstLine="709"/>
        <w:jc w:val="center"/>
        <w:rPr>
          <w:b/>
          <w:bCs/>
          <w:sz w:val="28"/>
          <w:szCs w:val="28"/>
        </w:rPr>
      </w:pPr>
      <w:r w:rsidRPr="006E69B0">
        <w:rPr>
          <w:b/>
          <w:bCs/>
          <w:sz w:val="28"/>
          <w:szCs w:val="28"/>
        </w:rPr>
        <w:t xml:space="preserve">общеразвивающая программа </w:t>
      </w:r>
    </w:p>
    <w:p w14:paraId="77639E0E" w14:textId="65564920" w:rsidR="006E69B0" w:rsidRPr="006E69B0" w:rsidRDefault="006E69B0" w:rsidP="006E69B0">
      <w:pPr>
        <w:ind w:firstLine="709"/>
        <w:jc w:val="center"/>
        <w:rPr>
          <w:b/>
          <w:sz w:val="28"/>
          <w:szCs w:val="28"/>
        </w:rPr>
      </w:pPr>
      <w:r w:rsidRPr="006E69B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Я познаю мир</w:t>
      </w:r>
      <w:r w:rsidRPr="006E69B0">
        <w:rPr>
          <w:b/>
          <w:sz w:val="28"/>
          <w:szCs w:val="28"/>
        </w:rPr>
        <w:t xml:space="preserve">» </w:t>
      </w:r>
    </w:p>
    <w:p w14:paraId="43B388BB" w14:textId="77777777" w:rsidR="006E69B0" w:rsidRPr="006E69B0" w:rsidRDefault="006E69B0" w:rsidP="006E69B0">
      <w:pPr>
        <w:ind w:firstLine="709"/>
        <w:jc w:val="center"/>
        <w:rPr>
          <w:sz w:val="28"/>
          <w:szCs w:val="28"/>
        </w:rPr>
      </w:pPr>
      <w:r w:rsidRPr="006E69B0">
        <w:rPr>
          <w:b/>
          <w:bCs/>
          <w:sz w:val="28"/>
          <w:szCs w:val="28"/>
        </w:rPr>
        <w:t>Естественнонаучной направленности</w:t>
      </w:r>
    </w:p>
    <w:p w14:paraId="59913B55" w14:textId="5A2868BA" w:rsidR="006E69B0" w:rsidRPr="006E69B0" w:rsidRDefault="006E69B0" w:rsidP="006E69B0">
      <w:pPr>
        <w:ind w:firstLine="709"/>
        <w:jc w:val="center"/>
        <w:rPr>
          <w:sz w:val="28"/>
          <w:szCs w:val="28"/>
        </w:rPr>
      </w:pPr>
      <w:r w:rsidRPr="006E69B0">
        <w:rPr>
          <w:sz w:val="28"/>
          <w:szCs w:val="28"/>
        </w:rPr>
        <w:t>Возраст обучающихся</w:t>
      </w:r>
      <w:r>
        <w:rPr>
          <w:sz w:val="28"/>
          <w:szCs w:val="28"/>
        </w:rPr>
        <w:t>: 6-10 лет</w:t>
      </w:r>
    </w:p>
    <w:p w14:paraId="339E1E12" w14:textId="77777777" w:rsidR="006E69B0" w:rsidRPr="006E69B0" w:rsidRDefault="006E69B0" w:rsidP="006E69B0">
      <w:pPr>
        <w:ind w:firstLine="709"/>
        <w:jc w:val="center"/>
        <w:rPr>
          <w:sz w:val="28"/>
          <w:szCs w:val="28"/>
        </w:rPr>
      </w:pPr>
      <w:r w:rsidRPr="006E69B0">
        <w:rPr>
          <w:sz w:val="28"/>
          <w:szCs w:val="28"/>
        </w:rPr>
        <w:t>Срок реализации программы – 1 год (9 месяцев)</w:t>
      </w:r>
    </w:p>
    <w:p w14:paraId="53F46B7C" w14:textId="77620D70" w:rsidR="006E69B0" w:rsidRPr="006E69B0" w:rsidRDefault="006E69B0" w:rsidP="006E69B0">
      <w:pPr>
        <w:ind w:left="360"/>
      </w:pPr>
    </w:p>
    <w:p w14:paraId="62CC50CE" w14:textId="77777777" w:rsidR="006E69B0" w:rsidRPr="006E69B0" w:rsidRDefault="006E69B0" w:rsidP="006E69B0">
      <w:pPr>
        <w:ind w:left="360"/>
      </w:pPr>
    </w:p>
    <w:p w14:paraId="5344EA18" w14:textId="77777777" w:rsidR="006E69B0" w:rsidRPr="006E69B0" w:rsidRDefault="006E69B0" w:rsidP="006E69B0">
      <w:pPr>
        <w:ind w:left="360"/>
      </w:pPr>
    </w:p>
    <w:p w14:paraId="15D56CD8" w14:textId="77777777" w:rsidR="006E69B0" w:rsidRPr="006E69B0" w:rsidRDefault="006E69B0" w:rsidP="006E69B0">
      <w:pPr>
        <w:ind w:left="360"/>
      </w:pPr>
    </w:p>
    <w:p w14:paraId="37BD50F1" w14:textId="77777777" w:rsidR="006E69B0" w:rsidRPr="006E69B0" w:rsidRDefault="006E69B0" w:rsidP="006E69B0">
      <w:pPr>
        <w:ind w:left="360"/>
      </w:pPr>
    </w:p>
    <w:p w14:paraId="74D70969" w14:textId="77777777" w:rsidR="006E69B0" w:rsidRPr="006E69B0" w:rsidRDefault="006E69B0" w:rsidP="006E69B0">
      <w:pPr>
        <w:ind w:left="360"/>
      </w:pPr>
    </w:p>
    <w:p w14:paraId="7890F581" w14:textId="77777777" w:rsidR="006E69B0" w:rsidRPr="006E69B0" w:rsidRDefault="006E69B0" w:rsidP="006E69B0">
      <w:pPr>
        <w:ind w:left="5580"/>
        <w:jc w:val="right"/>
        <w:rPr>
          <w:sz w:val="28"/>
          <w:szCs w:val="28"/>
        </w:rPr>
      </w:pPr>
    </w:p>
    <w:p w14:paraId="6C275983" w14:textId="77777777" w:rsidR="006E69B0" w:rsidRPr="006E69B0" w:rsidRDefault="006E69B0" w:rsidP="006E69B0">
      <w:pPr>
        <w:ind w:left="5580"/>
        <w:jc w:val="right"/>
        <w:rPr>
          <w:sz w:val="28"/>
          <w:szCs w:val="28"/>
        </w:rPr>
      </w:pPr>
    </w:p>
    <w:p w14:paraId="3CA1D5F9" w14:textId="77777777" w:rsidR="006E69B0" w:rsidRPr="006E69B0" w:rsidRDefault="006E69B0" w:rsidP="006E69B0">
      <w:pPr>
        <w:ind w:left="5580"/>
        <w:jc w:val="right"/>
        <w:rPr>
          <w:sz w:val="28"/>
          <w:szCs w:val="28"/>
        </w:rPr>
      </w:pPr>
    </w:p>
    <w:p w14:paraId="279A9424" w14:textId="77777777" w:rsidR="006E69B0" w:rsidRPr="006E69B0" w:rsidRDefault="006E69B0" w:rsidP="006E69B0">
      <w:pPr>
        <w:ind w:left="5580"/>
        <w:jc w:val="right"/>
        <w:rPr>
          <w:sz w:val="28"/>
          <w:szCs w:val="28"/>
        </w:rPr>
      </w:pPr>
      <w:r w:rsidRPr="006E69B0">
        <w:rPr>
          <w:sz w:val="28"/>
          <w:szCs w:val="28"/>
        </w:rPr>
        <w:t>Составитель:</w:t>
      </w:r>
    </w:p>
    <w:p w14:paraId="7031E505" w14:textId="77777777" w:rsidR="006E69B0" w:rsidRPr="006E69B0" w:rsidRDefault="006E69B0" w:rsidP="006E69B0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6E69B0">
        <w:rPr>
          <w:rFonts w:eastAsia="Calibri"/>
          <w:bCs/>
          <w:sz w:val="28"/>
          <w:szCs w:val="28"/>
          <w:lang w:eastAsia="en-US"/>
        </w:rPr>
        <w:t>Вишнякова Ирина Валентиновна</w:t>
      </w:r>
    </w:p>
    <w:p w14:paraId="452BD6A5" w14:textId="77777777" w:rsidR="006E69B0" w:rsidRPr="006E69B0" w:rsidRDefault="006E69B0" w:rsidP="006E69B0">
      <w:pPr>
        <w:jc w:val="right"/>
        <w:rPr>
          <w:rFonts w:eastAsia="Calibri"/>
          <w:sz w:val="28"/>
          <w:szCs w:val="28"/>
          <w:lang w:eastAsia="en-US"/>
        </w:rPr>
      </w:pPr>
      <w:r w:rsidRPr="006E69B0">
        <w:rPr>
          <w:rFonts w:eastAsia="Calibri"/>
          <w:bCs/>
          <w:sz w:val="28"/>
          <w:szCs w:val="28"/>
          <w:lang w:eastAsia="en-US"/>
        </w:rPr>
        <w:t>педагог дополнительного образования</w:t>
      </w:r>
    </w:p>
    <w:p w14:paraId="3DD64C16" w14:textId="77777777" w:rsidR="006E69B0" w:rsidRPr="006E69B0" w:rsidRDefault="006E69B0" w:rsidP="006E69B0">
      <w:pPr>
        <w:ind w:left="5580"/>
        <w:jc w:val="both"/>
      </w:pPr>
    </w:p>
    <w:p w14:paraId="6131C128" w14:textId="77777777" w:rsidR="006E69B0" w:rsidRPr="006E69B0" w:rsidRDefault="006E69B0" w:rsidP="006E69B0">
      <w:pPr>
        <w:ind w:left="360"/>
      </w:pPr>
    </w:p>
    <w:p w14:paraId="4CCBFB37" w14:textId="77777777" w:rsidR="006E69B0" w:rsidRPr="006E69B0" w:rsidRDefault="006E69B0" w:rsidP="006E69B0">
      <w:pPr>
        <w:spacing w:before="100" w:beforeAutospacing="1" w:after="100" w:afterAutospacing="1"/>
        <w:ind w:left="360" w:firstLine="1622"/>
        <w:jc w:val="center"/>
      </w:pPr>
    </w:p>
    <w:p w14:paraId="48714519" w14:textId="77777777" w:rsidR="006E69B0" w:rsidRPr="006E69B0" w:rsidRDefault="006E69B0" w:rsidP="006E69B0">
      <w:pPr>
        <w:spacing w:before="100" w:beforeAutospacing="1" w:after="100" w:afterAutospacing="1"/>
        <w:ind w:left="360" w:firstLine="1622"/>
        <w:jc w:val="center"/>
      </w:pPr>
    </w:p>
    <w:p w14:paraId="3C749AF0" w14:textId="77777777" w:rsidR="006E69B0" w:rsidRPr="006E69B0" w:rsidRDefault="006E69B0" w:rsidP="006E69B0">
      <w:pPr>
        <w:spacing w:before="100" w:beforeAutospacing="1" w:after="100" w:afterAutospacing="1"/>
        <w:ind w:left="360" w:firstLine="1622"/>
        <w:jc w:val="center"/>
      </w:pPr>
    </w:p>
    <w:p w14:paraId="2AF2790A" w14:textId="77777777" w:rsidR="006E69B0" w:rsidRPr="006E69B0" w:rsidRDefault="006E69B0" w:rsidP="006E69B0">
      <w:pPr>
        <w:spacing w:before="100" w:beforeAutospacing="1" w:after="100" w:afterAutospacing="1"/>
      </w:pPr>
    </w:p>
    <w:p w14:paraId="0A32D345" w14:textId="331A44A8" w:rsidR="00A25DCD" w:rsidRDefault="006E69B0" w:rsidP="006E69B0">
      <w:pPr>
        <w:spacing w:line="360" w:lineRule="auto"/>
        <w:jc w:val="center"/>
      </w:pPr>
      <w:r w:rsidRPr="006E69B0">
        <w:rPr>
          <w:b/>
          <w:sz w:val="28"/>
          <w:szCs w:val="28"/>
        </w:rPr>
        <w:t>г. Сокол 2024</w:t>
      </w:r>
    </w:p>
    <w:p w14:paraId="6215427F" w14:textId="77777777" w:rsidR="006E69B0" w:rsidRPr="006E69B0" w:rsidRDefault="006E69B0" w:rsidP="006E69B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E69B0">
        <w:rPr>
          <w:b/>
          <w:sz w:val="28"/>
          <w:szCs w:val="28"/>
        </w:rPr>
        <w:lastRenderedPageBreak/>
        <w:t>Пояснительная записка</w:t>
      </w:r>
    </w:p>
    <w:p w14:paraId="64A4E08B" w14:textId="5F988C0D" w:rsidR="006E69B0" w:rsidRPr="006E69B0" w:rsidRDefault="006E69B0" w:rsidP="006E69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69B0"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«Я познаю мир» относится к естественнонаучной направленности программа </w:t>
      </w:r>
      <w:r w:rsidRPr="006E69B0">
        <w:rPr>
          <w:sz w:val="28"/>
          <w:szCs w:val="28"/>
          <w:lang w:eastAsia="en-US"/>
        </w:rPr>
        <w:t>составлена в соответствии следующих нормативных документов:</w:t>
      </w:r>
    </w:p>
    <w:p w14:paraId="24472F9B" w14:textId="6E45A519" w:rsidR="006E69B0" w:rsidRPr="006E69B0" w:rsidRDefault="006E69B0" w:rsidP="006E69B0">
      <w:pPr>
        <w:pStyle w:val="a5"/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>Федеральный закон РФ «Об образовании в Российской Федерации» от 29 декабря 2012 г. No 273-ФЗ (с последующими изменениями)</w:t>
      </w:r>
    </w:p>
    <w:p w14:paraId="59FA117E" w14:textId="77777777" w:rsidR="006E69B0" w:rsidRPr="006E69B0" w:rsidRDefault="006E69B0" w:rsidP="006E69B0">
      <w:pPr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 xml:space="preserve">Стратегия развития воспитания в Российской Федерации до 2025 года (утверждена распоряжением Правительства РФ от 29 мая 2015 </w:t>
      </w:r>
      <w:proofErr w:type="spellStart"/>
      <w:r w:rsidRPr="006E69B0">
        <w:rPr>
          <w:sz w:val="28"/>
          <w:szCs w:val="28"/>
          <w:lang w:eastAsia="en-US"/>
        </w:rPr>
        <w:t>г.No</w:t>
      </w:r>
      <w:proofErr w:type="spellEnd"/>
      <w:r w:rsidRPr="006E69B0">
        <w:rPr>
          <w:sz w:val="28"/>
          <w:szCs w:val="28"/>
          <w:lang w:eastAsia="en-US"/>
        </w:rPr>
        <w:t xml:space="preserve"> 996-р.</w:t>
      </w:r>
    </w:p>
    <w:p w14:paraId="697DF3D9" w14:textId="3819AC69" w:rsidR="006E69B0" w:rsidRPr="006E69B0" w:rsidRDefault="006E69B0" w:rsidP="006E69B0">
      <w:pPr>
        <w:pStyle w:val="a5"/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>Указ Президента Российской Федерации от 21 июля 2020 года No 474 «О национальных целях развития Российской Федерации на период до 2030 года».</w:t>
      </w:r>
    </w:p>
    <w:p w14:paraId="2000CD4F" w14:textId="041EFFAC" w:rsidR="006E69B0" w:rsidRPr="006E69B0" w:rsidRDefault="006E69B0" w:rsidP="006E69B0">
      <w:pPr>
        <w:pStyle w:val="a5"/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>Паспорт федерального проекта «Успех каждого ребенка» (утвержден протоколом заседания проектного комитета по национальному проекту «Образование» от 07 декабря 2018 г. No 3 (с изменениями).</w:t>
      </w:r>
    </w:p>
    <w:p w14:paraId="59D124BE" w14:textId="77777777" w:rsidR="006E69B0" w:rsidRPr="006E69B0" w:rsidRDefault="006E69B0" w:rsidP="006E69B0">
      <w:pPr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>Указ Президента Российской Федерации от 29 мая 2017 года No 240 «Об объявлении В Российской Федерации Десятилетия детства».</w:t>
      </w:r>
    </w:p>
    <w:p w14:paraId="477B6D15" w14:textId="77777777" w:rsidR="006E69B0" w:rsidRPr="006E69B0" w:rsidRDefault="006E69B0" w:rsidP="006E69B0">
      <w:pPr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>Распоряжение Правительства Российской Федерации от 23 января 2021 года No 122 – р «Об утверждении плана основных мероприятий, проводимых в рамках Десятилетия детства» период до 2027 года.</w:t>
      </w:r>
    </w:p>
    <w:p w14:paraId="65149339" w14:textId="77777777" w:rsidR="006E69B0" w:rsidRPr="006E69B0" w:rsidRDefault="006E69B0" w:rsidP="006E69B0">
      <w:pPr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 (приказ Министерства просвещения РФ от 22 июля 2022 г. No 629).</w:t>
      </w:r>
    </w:p>
    <w:p w14:paraId="6160CE51" w14:textId="77777777" w:rsidR="006E69B0" w:rsidRPr="006E69B0" w:rsidRDefault="006E69B0" w:rsidP="006E69B0">
      <w:pPr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>«Об утверждении Целевой модели развития региональных систем дополнительного образования детей». Приказ Министерства просвещения РФ от 3 ноября2019 г. No 467.</w:t>
      </w:r>
    </w:p>
    <w:p w14:paraId="59D7E6BF" w14:textId="77777777" w:rsidR="006E69B0" w:rsidRPr="006E69B0" w:rsidRDefault="006E69B0" w:rsidP="006E69B0">
      <w:pPr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 xml:space="preserve">«О внесении изменений в Порядок организации и осуществления образовательной деятельности по дополнительным общеобразовательным программам», утвержденного приказом Министерства просвещения РФ от 9 ноября 2018 года No 196» (приказ Министерства просвещения РФ от 30 сентября 2020 </w:t>
      </w:r>
      <w:proofErr w:type="spellStart"/>
      <w:r w:rsidRPr="006E69B0">
        <w:rPr>
          <w:sz w:val="28"/>
          <w:szCs w:val="28"/>
          <w:lang w:eastAsia="en-US"/>
        </w:rPr>
        <w:t>г.No</w:t>
      </w:r>
      <w:proofErr w:type="spellEnd"/>
      <w:r w:rsidRPr="006E69B0">
        <w:rPr>
          <w:sz w:val="28"/>
          <w:szCs w:val="28"/>
          <w:lang w:eastAsia="en-US"/>
        </w:rPr>
        <w:t xml:space="preserve"> 533).</w:t>
      </w:r>
    </w:p>
    <w:p w14:paraId="4ABC07C0" w14:textId="77777777" w:rsidR="006E69B0" w:rsidRPr="006E69B0" w:rsidRDefault="006E69B0" w:rsidP="006E69B0">
      <w:pPr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 xml:space="preserve">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 </w:t>
      </w:r>
      <w:proofErr w:type="spellStart"/>
      <w:r w:rsidRPr="006E69B0">
        <w:rPr>
          <w:sz w:val="28"/>
          <w:szCs w:val="28"/>
          <w:lang w:eastAsia="en-US"/>
        </w:rPr>
        <w:t>г.No</w:t>
      </w:r>
      <w:proofErr w:type="spellEnd"/>
      <w:r w:rsidRPr="006E69B0">
        <w:rPr>
          <w:sz w:val="28"/>
          <w:szCs w:val="28"/>
          <w:lang w:eastAsia="en-US"/>
        </w:rPr>
        <w:t xml:space="preserve"> 28).</w:t>
      </w:r>
    </w:p>
    <w:p w14:paraId="2A822CD7" w14:textId="77777777" w:rsidR="006E69B0" w:rsidRPr="006E69B0" w:rsidRDefault="006E69B0" w:rsidP="006E69B0">
      <w:pPr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>«Порядок организации и осуществления образовательной деятельности по дополнительным общеобразовательным программа», утвержден приказом Министерства просвещения РФ No 629 от 27.07.2022.</w:t>
      </w:r>
    </w:p>
    <w:p w14:paraId="4DF045B9" w14:textId="7E1B338F" w:rsidR="0091740F" w:rsidRPr="006E69B0" w:rsidRDefault="006E69B0" w:rsidP="00946472">
      <w:pPr>
        <w:pStyle w:val="a5"/>
        <w:widowControl w:val="0"/>
        <w:numPr>
          <w:ilvl w:val="0"/>
          <w:numId w:val="45"/>
        </w:numPr>
        <w:suppressAutoHyphens/>
        <w:autoSpaceDE w:val="0"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6E69B0">
        <w:rPr>
          <w:sz w:val="28"/>
          <w:szCs w:val="28"/>
          <w:lang w:eastAsia="en-US"/>
        </w:rPr>
        <w:t>«Методические рекомендации по проектированию дополнительных общеразвивающих программ (включая разноуровневые программы)» Письмо Министерства образования и науки РФ от 18.11.2015 г.» 09-3242</w:t>
      </w:r>
    </w:p>
    <w:p w14:paraId="15AFA8C5" w14:textId="67CD9D09" w:rsidR="0091740F" w:rsidRPr="00946472" w:rsidRDefault="009858B3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5289D" w:rsidRPr="002B6F3A">
        <w:rPr>
          <w:rFonts w:ascii="Times New Roman" w:hAnsi="Times New Roman"/>
          <w:b/>
          <w:sz w:val="28"/>
          <w:szCs w:val="28"/>
          <w:shd w:val="clear" w:color="auto" w:fill="FFFFFF"/>
        </w:rPr>
        <w:t>Актуальность</w:t>
      </w:r>
      <w:r w:rsidR="002B6F3A" w:rsidRPr="002B6F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91244" w:rsidRPr="002B6F3A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программы </w:t>
      </w:r>
      <w:r w:rsidR="00F8456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D7CC7">
        <w:rPr>
          <w:rFonts w:ascii="Times New Roman" w:hAnsi="Times New Roman"/>
          <w:sz w:val="28"/>
          <w:szCs w:val="28"/>
          <w:shd w:val="clear" w:color="auto" w:fill="FFFFFF"/>
        </w:rPr>
        <w:t>Я познаю мир</w:t>
      </w:r>
      <w:r w:rsidR="0091740F" w:rsidRPr="0091740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6F3A" w:rsidRPr="002B6F3A">
        <w:rPr>
          <w:rFonts w:ascii="Times New Roman" w:hAnsi="Times New Roman"/>
          <w:sz w:val="28"/>
          <w:szCs w:val="28"/>
        </w:rPr>
        <w:t xml:space="preserve">связана с тем, что </w:t>
      </w:r>
      <w:r w:rsidR="00C91244" w:rsidRPr="002B6F3A">
        <w:rPr>
          <w:rFonts w:ascii="Times New Roman" w:hAnsi="Times New Roman"/>
          <w:sz w:val="28"/>
          <w:szCs w:val="28"/>
        </w:rPr>
        <w:t>книг по</w:t>
      </w:r>
      <w:r w:rsidR="002B6F3A">
        <w:rPr>
          <w:rFonts w:ascii="Times New Roman" w:hAnsi="Times New Roman"/>
          <w:sz w:val="28"/>
          <w:szCs w:val="28"/>
        </w:rPr>
        <w:t xml:space="preserve"> растениеводству,</w:t>
      </w:r>
      <w:r w:rsidR="00C91244" w:rsidRPr="002B6F3A">
        <w:rPr>
          <w:rFonts w:ascii="Times New Roman" w:hAnsi="Times New Roman"/>
          <w:sz w:val="28"/>
          <w:szCs w:val="28"/>
        </w:rPr>
        <w:t xml:space="preserve"> цветоводству и овощеводству</w:t>
      </w:r>
      <w:r w:rsidR="002B6F3A">
        <w:rPr>
          <w:rFonts w:ascii="Times New Roman" w:hAnsi="Times New Roman"/>
          <w:sz w:val="28"/>
          <w:szCs w:val="28"/>
        </w:rPr>
        <w:t>-</w:t>
      </w:r>
      <w:r w:rsidR="002B6F3A" w:rsidRPr="002B6F3A">
        <w:rPr>
          <w:rFonts w:ascii="Times New Roman" w:hAnsi="Times New Roman"/>
          <w:sz w:val="28"/>
          <w:szCs w:val="28"/>
        </w:rPr>
        <w:t>много</w:t>
      </w:r>
      <w:r w:rsidR="00C91244" w:rsidRPr="002B6F3A">
        <w:rPr>
          <w:rFonts w:ascii="Times New Roman" w:hAnsi="Times New Roman"/>
          <w:sz w:val="28"/>
          <w:szCs w:val="28"/>
        </w:rPr>
        <w:t xml:space="preserve">, но они не адаптированы </w:t>
      </w:r>
      <w:r w:rsidR="0021271D">
        <w:rPr>
          <w:rFonts w:ascii="Times New Roman" w:hAnsi="Times New Roman"/>
          <w:sz w:val="28"/>
          <w:szCs w:val="28"/>
        </w:rPr>
        <w:t>к пониманию детей.</w:t>
      </w:r>
      <w:r w:rsidR="00C91244" w:rsidRPr="002B6F3A">
        <w:rPr>
          <w:rFonts w:ascii="Times New Roman" w:hAnsi="Times New Roman"/>
          <w:sz w:val="28"/>
          <w:szCs w:val="28"/>
        </w:rPr>
        <w:t xml:space="preserve"> </w:t>
      </w:r>
      <w:r w:rsidR="002B6F3A">
        <w:rPr>
          <w:rFonts w:ascii="Times New Roman" w:hAnsi="Times New Roman"/>
          <w:sz w:val="28"/>
          <w:szCs w:val="28"/>
        </w:rPr>
        <w:t>З</w:t>
      </w:r>
      <w:r w:rsidR="00A31673" w:rsidRPr="002B6F3A">
        <w:rPr>
          <w:rFonts w:ascii="Times New Roman" w:hAnsi="Times New Roman"/>
          <w:sz w:val="28"/>
          <w:szCs w:val="28"/>
          <w:shd w:val="clear" w:color="auto" w:fill="FFFFFF"/>
        </w:rPr>
        <w:t>а несколько веков люди, работающие с растениями, накопили немало знаний о том, как правильно выращивать в помещении и вне, растения тех или иных семейств, какие для них необходимо создавать условия, как защитить их от вредителей и болезней</w:t>
      </w:r>
      <w:r w:rsidR="002B6F3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653D0" w:rsidRPr="002B6F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6E07" w:rsidRPr="002B6F3A">
        <w:rPr>
          <w:rFonts w:ascii="Times New Roman" w:hAnsi="Times New Roman"/>
          <w:sz w:val="28"/>
          <w:szCs w:val="28"/>
          <w:shd w:val="clear" w:color="auto" w:fill="FFFFFF"/>
        </w:rPr>
        <w:t>Это позволяет создать условия для развития у детей понимания того, что всё в природе взаимосвязано, что Земля - наш общий дом, а человек – часть живого мира природы. Только при систематической ориентировке на существенные признаки живых организмов и их жизненные проявления в процессе игровой и практической деятельности ребёнка, в форме наглядных образов, открывается не только внешняя видимость явлений природы, но и простейшие причинные и функциональные связи между ними.</w:t>
      </w:r>
      <w:r w:rsidR="005519BE" w:rsidRPr="002B6F3A">
        <w:rPr>
          <w:rFonts w:ascii="Times New Roman" w:hAnsi="Times New Roman"/>
          <w:color w:val="211E1E"/>
          <w:sz w:val="28"/>
          <w:szCs w:val="28"/>
          <w:shd w:val="clear" w:color="auto" w:fill="FFFFFF"/>
        </w:rPr>
        <w:t xml:space="preserve"> </w:t>
      </w:r>
      <w:r w:rsidR="005519BE" w:rsidRPr="002B6F3A">
        <w:rPr>
          <w:rFonts w:ascii="Times New Roman" w:hAnsi="Times New Roman"/>
          <w:sz w:val="28"/>
          <w:szCs w:val="28"/>
          <w:shd w:val="clear" w:color="auto" w:fill="FFFFFF"/>
        </w:rPr>
        <w:t>Ребенок стремится познать мир, все узнать, исследовать, изучить, открыть для себя неизведанное.</w:t>
      </w:r>
    </w:p>
    <w:p w14:paraId="0EEA49E3" w14:textId="77777777" w:rsidR="009858B3" w:rsidRDefault="00E9644A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F3A">
        <w:rPr>
          <w:rFonts w:ascii="Times New Roman" w:hAnsi="Times New Roman"/>
          <w:b/>
          <w:sz w:val="28"/>
          <w:szCs w:val="28"/>
          <w:shd w:val="clear" w:color="auto" w:fill="FFFFFF"/>
        </w:rPr>
        <w:t>Новизна</w:t>
      </w:r>
      <w:r w:rsidR="005519BE" w:rsidRPr="002B6F3A">
        <w:rPr>
          <w:rFonts w:ascii="Times New Roman" w:hAnsi="Times New Roman"/>
          <w:sz w:val="28"/>
          <w:szCs w:val="28"/>
        </w:rPr>
        <w:t xml:space="preserve"> </w:t>
      </w:r>
      <w:r w:rsidR="009C02A6" w:rsidRPr="002B6F3A">
        <w:rPr>
          <w:rFonts w:ascii="Times New Roman" w:hAnsi="Times New Roman"/>
          <w:sz w:val="28"/>
          <w:szCs w:val="28"/>
        </w:rPr>
        <w:t>данной программы в том, что она предполагает объединение биологического, психологического и художественного под</w:t>
      </w:r>
      <w:r w:rsidR="000C2BCE">
        <w:rPr>
          <w:rFonts w:ascii="Times New Roman" w:hAnsi="Times New Roman"/>
          <w:sz w:val="28"/>
          <w:szCs w:val="28"/>
        </w:rPr>
        <w:t>хода в изучении растений, а так</w:t>
      </w:r>
      <w:r w:rsidR="009C02A6" w:rsidRPr="002B6F3A">
        <w:rPr>
          <w:rFonts w:ascii="Times New Roman" w:hAnsi="Times New Roman"/>
          <w:sz w:val="28"/>
          <w:szCs w:val="28"/>
        </w:rPr>
        <w:t>же в использовании декоративно – прикладного творчества, способствующего поддержанию неослабевающего интереса в изучении их биологических особенностей.</w:t>
      </w:r>
    </w:p>
    <w:p w14:paraId="7115DFFE" w14:textId="2DD5E15D" w:rsidR="007B50E7" w:rsidRDefault="007B50E7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0E7">
        <w:rPr>
          <w:rFonts w:ascii="Times New Roman" w:hAnsi="Times New Roman"/>
          <w:b/>
          <w:bCs/>
          <w:sz w:val="28"/>
          <w:szCs w:val="28"/>
        </w:rPr>
        <w:t>Уровень программы</w:t>
      </w:r>
      <w:r>
        <w:rPr>
          <w:rFonts w:ascii="Times New Roman" w:hAnsi="Times New Roman"/>
          <w:sz w:val="28"/>
          <w:szCs w:val="28"/>
        </w:rPr>
        <w:t xml:space="preserve"> - ознакомительный</w:t>
      </w:r>
    </w:p>
    <w:p w14:paraId="4D214568" w14:textId="77777777" w:rsidR="00891A06" w:rsidRDefault="00891A06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E08">
        <w:rPr>
          <w:rFonts w:ascii="Times New Roman" w:hAnsi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/>
          <w:sz w:val="28"/>
          <w:szCs w:val="28"/>
        </w:rPr>
        <w:t xml:space="preserve"> в объединение принимаются мальчики и девочки </w:t>
      </w:r>
      <w:r w:rsidR="009B268B">
        <w:rPr>
          <w:rFonts w:ascii="Times New Roman" w:hAnsi="Times New Roman"/>
          <w:sz w:val="28"/>
          <w:szCs w:val="28"/>
        </w:rPr>
        <w:t>6-10</w:t>
      </w:r>
      <w:r w:rsidR="0059773B">
        <w:rPr>
          <w:rFonts w:ascii="Times New Roman" w:hAnsi="Times New Roman"/>
          <w:sz w:val="28"/>
          <w:szCs w:val="28"/>
        </w:rPr>
        <w:t>лет без специального отбора</w:t>
      </w:r>
      <w:r w:rsidR="00FF4E08">
        <w:rPr>
          <w:rFonts w:ascii="Times New Roman" w:hAnsi="Times New Roman"/>
          <w:sz w:val="28"/>
          <w:szCs w:val="28"/>
        </w:rPr>
        <w:t>. Наполняемость групп: 12-15 человек.</w:t>
      </w:r>
    </w:p>
    <w:p w14:paraId="10708C9D" w14:textId="4C2A8072" w:rsidR="00FF4E08" w:rsidRDefault="00FF4E08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E08">
        <w:rPr>
          <w:rFonts w:ascii="Times New Roman" w:hAnsi="Times New Roman"/>
          <w:b/>
          <w:sz w:val="28"/>
          <w:szCs w:val="28"/>
        </w:rPr>
        <w:t>Объем программы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E69B0">
        <w:rPr>
          <w:rFonts w:ascii="Times New Roman" w:hAnsi="Times New Roman"/>
          <w:sz w:val="28"/>
          <w:szCs w:val="28"/>
        </w:rPr>
        <w:t>34</w:t>
      </w:r>
      <w:r w:rsidR="00980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9809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48CF10BE" w14:textId="77777777" w:rsidR="00FF4E08" w:rsidRDefault="00FF4E08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E08">
        <w:rPr>
          <w:rFonts w:ascii="Times New Roman" w:hAnsi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/>
          <w:sz w:val="28"/>
          <w:szCs w:val="28"/>
        </w:rPr>
        <w:t>: программа рассчитана на 1 год.</w:t>
      </w:r>
    </w:p>
    <w:p w14:paraId="4AC21B38" w14:textId="77777777" w:rsidR="007554D3" w:rsidRDefault="007554D3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4D3">
        <w:rPr>
          <w:rFonts w:ascii="Times New Roman" w:hAnsi="Times New Roman"/>
          <w:b/>
          <w:sz w:val="28"/>
          <w:szCs w:val="28"/>
        </w:rPr>
        <w:t>Режим занятия:</w:t>
      </w:r>
      <w:r>
        <w:rPr>
          <w:rFonts w:ascii="Times New Roman" w:hAnsi="Times New Roman"/>
          <w:sz w:val="28"/>
          <w:szCs w:val="28"/>
        </w:rPr>
        <w:t xml:space="preserve"> занятия проходят 1 раз в неделю.</w:t>
      </w:r>
    </w:p>
    <w:p w14:paraId="3FD3E48C" w14:textId="77777777" w:rsidR="003C64A8" w:rsidRPr="009858B3" w:rsidRDefault="003C64A8" w:rsidP="006E69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8367F">
        <w:rPr>
          <w:b/>
          <w:color w:val="000000"/>
          <w:sz w:val="28"/>
          <w:szCs w:val="28"/>
          <w:shd w:val="clear" w:color="auto" w:fill="FFFFFF"/>
        </w:rPr>
        <w:t>Цель</w:t>
      </w:r>
      <w:r w:rsidR="00271FBF" w:rsidRPr="00B8367F">
        <w:rPr>
          <w:b/>
          <w:color w:val="000000"/>
          <w:sz w:val="28"/>
          <w:szCs w:val="28"/>
          <w:shd w:val="clear" w:color="auto" w:fill="FFFFFF"/>
        </w:rPr>
        <w:t xml:space="preserve"> Программы</w:t>
      </w:r>
      <w:r w:rsidR="00876392">
        <w:rPr>
          <w:b/>
          <w:color w:val="000000"/>
          <w:sz w:val="28"/>
          <w:szCs w:val="28"/>
          <w:shd w:val="clear" w:color="auto" w:fill="FFFFFF"/>
        </w:rPr>
        <w:t>:</w:t>
      </w:r>
      <w:r w:rsidR="002B6F3A">
        <w:rPr>
          <w:sz w:val="28"/>
          <w:szCs w:val="28"/>
        </w:rPr>
        <w:t xml:space="preserve"> </w:t>
      </w:r>
      <w:r w:rsidR="005D5BA7">
        <w:rPr>
          <w:sz w:val="28"/>
          <w:szCs w:val="28"/>
        </w:rPr>
        <w:t>формирование экологически грамотной, творческой личности, посредством изучения комнатных растений, овощных и декоративных культур.</w:t>
      </w:r>
      <w:r w:rsidR="002B6F3A" w:rsidRPr="002B6F3A">
        <w:rPr>
          <w:color w:val="000000"/>
          <w:sz w:val="21"/>
          <w:szCs w:val="21"/>
        </w:rPr>
        <w:t xml:space="preserve"> </w:t>
      </w:r>
      <w:r w:rsidR="002B6F3A">
        <w:rPr>
          <w:color w:val="000000"/>
          <w:sz w:val="28"/>
          <w:szCs w:val="28"/>
        </w:rPr>
        <w:t>У</w:t>
      </w:r>
      <w:r w:rsidR="002B6F3A" w:rsidRPr="002B6F3A">
        <w:rPr>
          <w:color w:val="000000"/>
          <w:sz w:val="28"/>
          <w:szCs w:val="28"/>
        </w:rPr>
        <w:t>довлетворить интерес детей к миру растений, привить любовь</w:t>
      </w:r>
      <w:r w:rsidR="00937EC2">
        <w:rPr>
          <w:color w:val="000000"/>
          <w:sz w:val="28"/>
          <w:szCs w:val="28"/>
        </w:rPr>
        <w:t xml:space="preserve"> к природе.</w:t>
      </w:r>
    </w:p>
    <w:p w14:paraId="3EF39D3C" w14:textId="77777777" w:rsidR="009858B3" w:rsidRPr="00876392" w:rsidRDefault="00271FBF" w:rsidP="006E69B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96350">
        <w:rPr>
          <w:b/>
          <w:color w:val="000000"/>
          <w:sz w:val="28"/>
          <w:szCs w:val="28"/>
        </w:rPr>
        <w:t>Задачи Программы:</w:t>
      </w:r>
    </w:p>
    <w:p w14:paraId="22E3E07D" w14:textId="77777777" w:rsidR="00696350" w:rsidRPr="005D5BA7" w:rsidRDefault="00271FBF" w:rsidP="006E69B0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696350">
        <w:rPr>
          <w:color w:val="000000"/>
          <w:sz w:val="28"/>
          <w:szCs w:val="28"/>
          <w:u w:val="single"/>
          <w:shd w:val="clear" w:color="auto" w:fill="FFFFFF"/>
        </w:rPr>
        <w:t xml:space="preserve">Обучающие: </w:t>
      </w:r>
      <w:r w:rsidRPr="0069635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B27DF26" w14:textId="77777777" w:rsidR="006E70C5" w:rsidRPr="006E70C5" w:rsidRDefault="006E70C5" w:rsidP="006E69B0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6E70C5">
        <w:rPr>
          <w:sz w:val="28"/>
          <w:szCs w:val="28"/>
          <w:shd w:val="clear" w:color="auto" w:fill="FFFFFF"/>
        </w:rPr>
        <w:t>дать знания, как и чем, питается растение;</w:t>
      </w:r>
    </w:p>
    <w:p w14:paraId="63A87012" w14:textId="77777777" w:rsidR="006E70C5" w:rsidRPr="006E70C5" w:rsidRDefault="006E70C5" w:rsidP="006E69B0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6E70C5">
        <w:rPr>
          <w:sz w:val="28"/>
          <w:szCs w:val="28"/>
          <w:shd w:val="clear" w:color="auto" w:fill="FFFFFF"/>
        </w:rPr>
        <w:t>дать знания о том, что солнце, воздух и вода - основные компоненты жизнедеятельности растений;</w:t>
      </w:r>
    </w:p>
    <w:p w14:paraId="4FE05661" w14:textId="77777777" w:rsidR="005D5BA7" w:rsidRPr="009C02A6" w:rsidRDefault="005D5BA7" w:rsidP="006E69B0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C02A6">
        <w:rPr>
          <w:sz w:val="28"/>
          <w:szCs w:val="28"/>
          <w:shd w:val="clear" w:color="auto" w:fill="FFFFFF"/>
        </w:rPr>
        <w:t xml:space="preserve">формировать у детей </w:t>
      </w:r>
      <w:r w:rsidR="006E70C5">
        <w:rPr>
          <w:sz w:val="28"/>
          <w:szCs w:val="28"/>
          <w:shd w:val="clear" w:color="auto" w:fill="FFFFFF"/>
        </w:rPr>
        <w:t>знания</w:t>
      </w:r>
      <w:r w:rsidRPr="009C02A6">
        <w:rPr>
          <w:sz w:val="28"/>
          <w:szCs w:val="28"/>
          <w:shd w:val="clear" w:color="auto" w:fill="FFFFFF"/>
        </w:rPr>
        <w:t xml:space="preserve"> о многообразии видового состава растений;</w:t>
      </w:r>
    </w:p>
    <w:p w14:paraId="6C5E9A08" w14:textId="77777777" w:rsidR="005D5BA7" w:rsidRPr="009C02A6" w:rsidRDefault="005D5BA7" w:rsidP="006E69B0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02A6">
        <w:rPr>
          <w:sz w:val="28"/>
          <w:szCs w:val="28"/>
        </w:rPr>
        <w:t>формировать умения и навыки фиксации своих наблюдений;</w:t>
      </w:r>
    </w:p>
    <w:p w14:paraId="04481A19" w14:textId="77777777" w:rsidR="005D5BA7" w:rsidRPr="009C02A6" w:rsidRDefault="005D5BA7" w:rsidP="006E69B0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02A6">
        <w:rPr>
          <w:sz w:val="28"/>
          <w:szCs w:val="28"/>
        </w:rPr>
        <w:t>учить изготавливать поделки «комнатные растения» и</w:t>
      </w:r>
      <w:r w:rsidR="000C2BCE">
        <w:rPr>
          <w:sz w:val="28"/>
          <w:szCs w:val="28"/>
        </w:rPr>
        <w:t xml:space="preserve">з различного </w:t>
      </w:r>
      <w:r w:rsidRPr="009C02A6">
        <w:rPr>
          <w:sz w:val="28"/>
          <w:szCs w:val="28"/>
        </w:rPr>
        <w:t>материала;</w:t>
      </w:r>
    </w:p>
    <w:p w14:paraId="5D1DE7DA" w14:textId="77777777" w:rsidR="005D5BA7" w:rsidRPr="009C02A6" w:rsidRDefault="005D5BA7" w:rsidP="006E69B0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02A6">
        <w:rPr>
          <w:sz w:val="28"/>
          <w:szCs w:val="28"/>
        </w:rPr>
        <w:t>учить оформлять цветочные горшки, грядки, клумбы разнообразными материалами.</w:t>
      </w:r>
    </w:p>
    <w:p w14:paraId="5F548DEE" w14:textId="77777777" w:rsidR="005D5BA7" w:rsidRPr="009C02A6" w:rsidRDefault="005D5BA7" w:rsidP="006E69B0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02A6">
        <w:rPr>
          <w:sz w:val="28"/>
          <w:szCs w:val="28"/>
        </w:rPr>
        <w:t>способствовать формированию у воспитанников ответственного отношения к миру растений;</w:t>
      </w:r>
    </w:p>
    <w:p w14:paraId="49D5C757" w14:textId="77777777" w:rsidR="009858B3" w:rsidRPr="00876392" w:rsidRDefault="005D5BA7" w:rsidP="006E69B0">
      <w:pPr>
        <w:pStyle w:val="a5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02A6">
        <w:rPr>
          <w:sz w:val="28"/>
          <w:szCs w:val="28"/>
        </w:rPr>
        <w:t>способствовать формированию базовых компетенций, творческой активности воспитанников. в благоприятном психологическом климате детского коллектива;</w:t>
      </w:r>
    </w:p>
    <w:p w14:paraId="294D3351" w14:textId="77777777" w:rsidR="00696350" w:rsidRDefault="00271FBF" w:rsidP="006E69B0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696350">
        <w:rPr>
          <w:color w:val="000000"/>
          <w:sz w:val="28"/>
          <w:szCs w:val="28"/>
          <w:u w:val="single"/>
          <w:shd w:val="clear" w:color="auto" w:fill="FFFFFF"/>
        </w:rPr>
        <w:t>Развивающие:</w:t>
      </w:r>
    </w:p>
    <w:p w14:paraId="11B674AF" w14:textId="77777777" w:rsidR="00696350" w:rsidRDefault="00271FBF" w:rsidP="006E69B0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6350">
        <w:rPr>
          <w:color w:val="000000"/>
          <w:sz w:val="28"/>
          <w:szCs w:val="28"/>
          <w:shd w:val="clear" w:color="auto" w:fill="FFFFFF"/>
        </w:rPr>
        <w:t xml:space="preserve">развитие интереса к </w:t>
      </w:r>
      <w:r w:rsidR="003B1E95">
        <w:rPr>
          <w:color w:val="000000"/>
          <w:sz w:val="28"/>
          <w:szCs w:val="28"/>
          <w:shd w:val="clear" w:color="auto" w:fill="FFFFFF"/>
        </w:rPr>
        <w:t>естественным наукам</w:t>
      </w:r>
      <w:r w:rsidRPr="00696350">
        <w:rPr>
          <w:color w:val="000000"/>
          <w:sz w:val="28"/>
          <w:szCs w:val="28"/>
          <w:shd w:val="clear" w:color="auto" w:fill="FFFFFF"/>
        </w:rPr>
        <w:t xml:space="preserve">; </w:t>
      </w:r>
    </w:p>
    <w:p w14:paraId="1FA71147" w14:textId="77777777" w:rsidR="00271FBF" w:rsidRDefault="006E70C5" w:rsidP="006E69B0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70C5">
        <w:rPr>
          <w:color w:val="000000"/>
          <w:sz w:val="28"/>
          <w:szCs w:val="28"/>
          <w:shd w:val="clear" w:color="auto" w:fill="FFFFFF"/>
        </w:rPr>
        <w:t>развивать любознательность, исследовательскую деятельность</w:t>
      </w:r>
      <w:r w:rsidR="00696350" w:rsidRPr="00696350">
        <w:rPr>
          <w:color w:val="000000"/>
          <w:sz w:val="28"/>
          <w:szCs w:val="28"/>
          <w:shd w:val="clear" w:color="auto" w:fill="FFFFFF"/>
        </w:rPr>
        <w:t>.</w:t>
      </w:r>
    </w:p>
    <w:p w14:paraId="674E9101" w14:textId="77777777" w:rsidR="009858B3" w:rsidRPr="00946472" w:rsidRDefault="009C02A6" w:rsidP="006E69B0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</w:t>
      </w:r>
      <w:r w:rsidRPr="009C02A6">
        <w:rPr>
          <w:color w:val="000000"/>
          <w:sz w:val="28"/>
          <w:szCs w:val="28"/>
          <w:shd w:val="clear" w:color="auto" w:fill="FFFFFF"/>
        </w:rPr>
        <w:t>вивать экспериментальные, практические умения и навыки в работе с растениями;</w:t>
      </w:r>
    </w:p>
    <w:p w14:paraId="4C1DC6C1" w14:textId="77777777" w:rsidR="00420401" w:rsidRDefault="00271FBF" w:rsidP="006E69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0401">
        <w:rPr>
          <w:color w:val="000000"/>
          <w:sz w:val="28"/>
          <w:szCs w:val="28"/>
          <w:u w:val="single"/>
          <w:shd w:val="clear" w:color="auto" w:fill="FFFFFF"/>
        </w:rPr>
        <w:t>Воспитательные:</w:t>
      </w:r>
      <w:r w:rsidRPr="0069635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D5EA977" w14:textId="77777777" w:rsidR="009C02A6" w:rsidRPr="009C02A6" w:rsidRDefault="009C02A6" w:rsidP="006E69B0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02A6">
        <w:rPr>
          <w:color w:val="000000"/>
          <w:sz w:val="28"/>
          <w:szCs w:val="28"/>
          <w:shd w:val="clear" w:color="auto" w:fill="FFFFFF"/>
        </w:rPr>
        <w:t>воспитывать экологическую грамотность и художественно-эстетическое восприятие мира;</w:t>
      </w:r>
    </w:p>
    <w:p w14:paraId="2397FB6C" w14:textId="77777777" w:rsidR="00420401" w:rsidRDefault="00271FBF" w:rsidP="006E69B0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0401">
        <w:rPr>
          <w:color w:val="000000"/>
          <w:sz w:val="28"/>
          <w:szCs w:val="28"/>
          <w:shd w:val="clear" w:color="auto" w:fill="FFFFFF"/>
        </w:rPr>
        <w:t xml:space="preserve">воспитание аккуратности в работе; </w:t>
      </w:r>
    </w:p>
    <w:p w14:paraId="189512C3" w14:textId="77777777" w:rsidR="00271FBF" w:rsidRDefault="00271FBF" w:rsidP="006E69B0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0401">
        <w:rPr>
          <w:color w:val="000000"/>
          <w:sz w:val="28"/>
          <w:szCs w:val="28"/>
          <w:shd w:val="clear" w:color="auto" w:fill="FFFFFF"/>
        </w:rPr>
        <w:t>воспитывать ответственность, коммуникативные способности.</w:t>
      </w:r>
    </w:p>
    <w:p w14:paraId="29FD82FB" w14:textId="77777777" w:rsidR="00D14A61" w:rsidRPr="00514D47" w:rsidRDefault="00D14A61" w:rsidP="00946472">
      <w:pPr>
        <w:spacing w:line="360" w:lineRule="auto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7D969D3D" w14:textId="77777777" w:rsidR="007409D3" w:rsidRDefault="00514D47" w:rsidP="0094647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</w:t>
      </w:r>
      <w:r w:rsidR="007409D3" w:rsidRPr="007409D3">
        <w:rPr>
          <w:b/>
          <w:bCs/>
          <w:color w:val="000000"/>
          <w:sz w:val="28"/>
          <w:szCs w:val="28"/>
          <w:shd w:val="clear" w:color="auto" w:fill="FFFFFF"/>
        </w:rPr>
        <w:t>Методическое обеспечение программы</w:t>
      </w:r>
      <w:r w:rsidR="007409D3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7409D3" w:rsidRPr="007409D3">
        <w:rPr>
          <w:b/>
          <w:bCs/>
          <w:sz w:val="28"/>
          <w:szCs w:val="28"/>
        </w:rPr>
        <w:t> </w:t>
      </w:r>
    </w:p>
    <w:p w14:paraId="161B26FF" w14:textId="77777777" w:rsidR="00D14A61" w:rsidRPr="00D14A61" w:rsidRDefault="00D14A61" w:rsidP="00946472">
      <w:pPr>
        <w:spacing w:line="360" w:lineRule="auto"/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8789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3468"/>
      </w:tblGrid>
      <w:tr w:rsidR="007409D3" w:rsidRPr="007409D3" w14:paraId="0402F8F7" w14:textId="77777777" w:rsidTr="00514D47">
        <w:tc>
          <w:tcPr>
            <w:tcW w:w="3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C59A" w14:textId="77777777" w:rsidR="007409D3" w:rsidRPr="007409D3" w:rsidRDefault="007409D3" w:rsidP="00946472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238E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Формы обучения. 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6AEE" w14:textId="77777777" w:rsidR="007409D3" w:rsidRPr="007409D3" w:rsidRDefault="007409D3" w:rsidP="0094647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409D3">
              <w:rPr>
                <w:b/>
                <w:sz w:val="28"/>
                <w:szCs w:val="28"/>
              </w:rPr>
              <w:t>Виды занятий</w:t>
            </w:r>
          </w:p>
        </w:tc>
      </w:tr>
      <w:tr w:rsidR="007409D3" w:rsidRPr="007409D3" w14:paraId="2A9FBA58" w14:textId="77777777" w:rsidTr="00514D47">
        <w:tc>
          <w:tcPr>
            <w:tcW w:w="302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E0AB" w14:textId="77777777" w:rsidR="007409D3" w:rsidRPr="007409D3" w:rsidRDefault="007409D3" w:rsidP="00946472">
            <w:pPr>
              <w:spacing w:line="360" w:lineRule="auto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Контрольно-диагностическая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B7CB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беседа</w:t>
            </w:r>
          </w:p>
          <w:p w14:paraId="498FBF03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художественное слово</w:t>
            </w:r>
          </w:p>
        </w:tc>
      </w:tr>
      <w:tr w:rsidR="007409D3" w:rsidRPr="007409D3" w14:paraId="69B1D034" w14:textId="77777777" w:rsidTr="00514D47"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9D28" w14:textId="77777777" w:rsidR="007409D3" w:rsidRPr="007409D3" w:rsidRDefault="007409D3" w:rsidP="00946472">
            <w:pPr>
              <w:spacing w:line="360" w:lineRule="auto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 xml:space="preserve">Познавательно </w:t>
            </w:r>
            <w:r w:rsidR="00D14A61">
              <w:rPr>
                <w:sz w:val="28"/>
                <w:szCs w:val="28"/>
              </w:rPr>
              <w:t>–</w:t>
            </w:r>
            <w:r w:rsidRPr="007409D3">
              <w:rPr>
                <w:sz w:val="28"/>
                <w:szCs w:val="28"/>
              </w:rPr>
              <w:t xml:space="preserve"> досуговая</w:t>
            </w:r>
            <w:r w:rsidR="00D14A61">
              <w:rPr>
                <w:sz w:val="28"/>
                <w:szCs w:val="28"/>
              </w:rPr>
              <w:t xml:space="preserve"> </w:t>
            </w:r>
            <w:r w:rsidRPr="007409D3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5E38A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экскурсии</w:t>
            </w:r>
          </w:p>
          <w:p w14:paraId="6057276E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дидактические игры</w:t>
            </w:r>
          </w:p>
          <w:p w14:paraId="0A90A25F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развлечения</w:t>
            </w:r>
          </w:p>
        </w:tc>
      </w:tr>
      <w:tr w:rsidR="007409D3" w:rsidRPr="007409D3" w14:paraId="476A5155" w14:textId="77777777" w:rsidTr="00514D47"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55D9" w14:textId="77777777" w:rsidR="007409D3" w:rsidRPr="007409D3" w:rsidRDefault="007409D3" w:rsidP="00946472">
            <w:pPr>
              <w:spacing w:line="360" w:lineRule="auto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Нетрадиционные формы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4271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фитотерапия</w:t>
            </w:r>
          </w:p>
          <w:p w14:paraId="35B8D65F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дегустация</w:t>
            </w:r>
          </w:p>
          <w:p w14:paraId="0F04D4F4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аромотерапия</w:t>
            </w:r>
          </w:p>
        </w:tc>
      </w:tr>
      <w:tr w:rsidR="007409D3" w:rsidRPr="007409D3" w14:paraId="31FC9D21" w14:textId="77777777" w:rsidTr="00514D47"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08AA" w14:textId="77777777" w:rsidR="007409D3" w:rsidRPr="007409D3" w:rsidRDefault="007409D3" w:rsidP="00946472">
            <w:pPr>
              <w:spacing w:line="360" w:lineRule="auto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Субъективная и научно - исследовательская деятельность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32FB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опыты</w:t>
            </w:r>
          </w:p>
        </w:tc>
      </w:tr>
    </w:tbl>
    <w:p w14:paraId="4324BB94" w14:textId="77777777" w:rsidR="007409D3" w:rsidRPr="00514D47" w:rsidRDefault="007409D3" w:rsidP="00946472">
      <w:pPr>
        <w:spacing w:line="360" w:lineRule="auto"/>
        <w:jc w:val="both"/>
        <w:rPr>
          <w:sz w:val="28"/>
          <w:szCs w:val="28"/>
        </w:rPr>
      </w:pPr>
      <w:r w:rsidRPr="007409D3">
        <w:rPr>
          <w:sz w:val="28"/>
          <w:szCs w:val="28"/>
        </w:rPr>
        <w:t> </w:t>
      </w:r>
    </w:p>
    <w:tbl>
      <w:tblPr>
        <w:tblW w:w="8789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3468"/>
      </w:tblGrid>
      <w:tr w:rsidR="007409D3" w:rsidRPr="007409D3" w14:paraId="6F716F68" w14:textId="77777777" w:rsidTr="00514D47">
        <w:tc>
          <w:tcPr>
            <w:tcW w:w="30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E644" w14:textId="77777777" w:rsidR="007409D3" w:rsidRPr="007409D3" w:rsidRDefault="007409D3" w:rsidP="0094647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409D3">
              <w:rPr>
                <w:b/>
                <w:sz w:val="28"/>
                <w:szCs w:val="28"/>
              </w:rPr>
              <w:t>                     Методы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C62D" w14:textId="77777777" w:rsidR="007409D3" w:rsidRPr="007409D3" w:rsidRDefault="007409D3" w:rsidP="0094647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409D3">
              <w:rPr>
                <w:b/>
                <w:sz w:val="28"/>
                <w:szCs w:val="28"/>
              </w:rPr>
              <w:t>Приемы</w:t>
            </w:r>
          </w:p>
        </w:tc>
      </w:tr>
      <w:tr w:rsidR="007409D3" w:rsidRPr="007409D3" w14:paraId="26A07524" w14:textId="77777777" w:rsidTr="00514D47">
        <w:trPr>
          <w:trHeight w:val="37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D86D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1. Наглядный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B0E1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наглядно - зрительные</w:t>
            </w:r>
          </w:p>
        </w:tc>
      </w:tr>
      <w:tr w:rsidR="009109BF" w:rsidRPr="007409D3" w14:paraId="4DB7DD25" w14:textId="77777777" w:rsidTr="00514D47"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B1E7" w14:textId="77777777" w:rsidR="009109BF" w:rsidRPr="007409D3" w:rsidRDefault="009109BF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E43A" w14:textId="77777777" w:rsidR="009109BF" w:rsidRPr="007409D3" w:rsidRDefault="009109BF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наглядно - слуховые</w:t>
            </w:r>
          </w:p>
          <w:p w14:paraId="160B61E9" w14:textId="77777777" w:rsidR="009109BF" w:rsidRPr="007409D3" w:rsidRDefault="009109BF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предметная наглядность</w:t>
            </w:r>
          </w:p>
        </w:tc>
      </w:tr>
      <w:tr w:rsidR="007409D3" w:rsidRPr="007409D3" w14:paraId="658E30AE" w14:textId="77777777" w:rsidTr="00514D47"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A272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 xml:space="preserve">2. Информационно </w:t>
            </w:r>
            <w:r w:rsidR="00891A06">
              <w:rPr>
                <w:sz w:val="28"/>
                <w:szCs w:val="28"/>
              </w:rPr>
              <w:t>–</w:t>
            </w:r>
            <w:r w:rsidRPr="007409D3">
              <w:rPr>
                <w:sz w:val="28"/>
                <w:szCs w:val="28"/>
              </w:rPr>
              <w:t xml:space="preserve"> рецептивный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A643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совместная деятельность педагога     и ребенка</w:t>
            </w:r>
          </w:p>
        </w:tc>
      </w:tr>
      <w:tr w:rsidR="007409D3" w:rsidRPr="007409D3" w14:paraId="67CAF4DF" w14:textId="77777777" w:rsidTr="00514D47"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62F9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3. Практический, исследовательский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A32D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опыты</w:t>
            </w:r>
          </w:p>
          <w:p w14:paraId="2B1BE272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труд в природе</w:t>
            </w:r>
          </w:p>
        </w:tc>
      </w:tr>
      <w:tr w:rsidR="007409D3" w:rsidRPr="007409D3" w14:paraId="5BEC9585" w14:textId="77777777" w:rsidTr="00514D47"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F776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4. Словесный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4BA6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беседа</w:t>
            </w:r>
          </w:p>
          <w:p w14:paraId="27DCFACB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рассказ</w:t>
            </w:r>
          </w:p>
          <w:p w14:paraId="638E0F44" w14:textId="77777777" w:rsidR="007409D3" w:rsidRPr="007409D3" w:rsidRDefault="007409D3" w:rsidP="009464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09D3">
              <w:rPr>
                <w:sz w:val="28"/>
                <w:szCs w:val="28"/>
              </w:rPr>
              <w:t>  - художественное слово</w:t>
            </w:r>
          </w:p>
        </w:tc>
      </w:tr>
    </w:tbl>
    <w:p w14:paraId="1E30E5C9" w14:textId="77777777" w:rsidR="00986444" w:rsidRDefault="00986444" w:rsidP="0094647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4EC1B06" w14:textId="77777777" w:rsidR="003E1AF1" w:rsidRDefault="003E1AF1" w:rsidP="006E69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1AF1">
        <w:rPr>
          <w:b/>
          <w:bCs/>
          <w:color w:val="000000"/>
          <w:sz w:val="28"/>
          <w:szCs w:val="28"/>
          <w:shd w:val="clear" w:color="auto" w:fill="FFFFFF"/>
        </w:rPr>
        <w:t>Типы занятий</w:t>
      </w:r>
      <w:r w:rsidRPr="003E1AF1">
        <w:rPr>
          <w:color w:val="000000"/>
          <w:sz w:val="28"/>
          <w:szCs w:val="28"/>
          <w:shd w:val="clear" w:color="auto" w:fill="FFFFFF"/>
        </w:rPr>
        <w:t>: комбинированное, теоретическое, практическое, контрольное, экскурсии.</w:t>
      </w:r>
    </w:p>
    <w:p w14:paraId="00D58834" w14:textId="77777777" w:rsidR="000B0271" w:rsidRDefault="000B0271" w:rsidP="006E69B0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B0271">
        <w:rPr>
          <w:b/>
          <w:color w:val="000000"/>
          <w:sz w:val="28"/>
          <w:szCs w:val="28"/>
          <w:shd w:val="clear" w:color="auto" w:fill="FFFFFF"/>
        </w:rPr>
        <w:t>Структура занятий состоит из нескольких этапов:</w:t>
      </w:r>
    </w:p>
    <w:p w14:paraId="1AD6F042" w14:textId="77777777" w:rsidR="000B0271" w:rsidRDefault="000B0271" w:rsidP="006E69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0271">
        <w:rPr>
          <w:color w:val="000000"/>
          <w:sz w:val="28"/>
          <w:szCs w:val="28"/>
          <w:shd w:val="clear" w:color="auto" w:fill="FFFFFF"/>
        </w:rPr>
        <w:t xml:space="preserve">- объявление </w:t>
      </w:r>
      <w:r>
        <w:rPr>
          <w:color w:val="000000"/>
          <w:sz w:val="28"/>
          <w:szCs w:val="28"/>
          <w:shd w:val="clear" w:color="auto" w:fill="FFFFFF"/>
        </w:rPr>
        <w:t>темы</w:t>
      </w:r>
    </w:p>
    <w:p w14:paraId="42CBE4C0" w14:textId="77777777" w:rsidR="000B0271" w:rsidRDefault="000B0271" w:rsidP="006E69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-совместная постановка цели и задачи занятия</w:t>
      </w:r>
    </w:p>
    <w:p w14:paraId="231377C0" w14:textId="77777777" w:rsidR="000B0271" w:rsidRDefault="000B0271" w:rsidP="006E69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-объяснение нового материала</w:t>
      </w:r>
    </w:p>
    <w:p w14:paraId="3CE5C263" w14:textId="77777777" w:rsidR="000B0271" w:rsidRDefault="000B0271" w:rsidP="006E69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физкульминутка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глаз, пальчиковая гимнастика</w:t>
      </w:r>
    </w:p>
    <w:p w14:paraId="555F2E4C" w14:textId="77777777" w:rsidR="000B0271" w:rsidRDefault="000B0271" w:rsidP="006E69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самостоятельная работа детей</w:t>
      </w:r>
    </w:p>
    <w:p w14:paraId="3F800DC0" w14:textId="77777777" w:rsidR="000B0271" w:rsidRPr="000B0271" w:rsidRDefault="000B0271" w:rsidP="006E69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-подведение итогов</w:t>
      </w:r>
    </w:p>
    <w:p w14:paraId="2E9C470F" w14:textId="77777777" w:rsidR="000B0271" w:rsidRDefault="000B0271" w:rsidP="0094647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3C5EC8CA" w14:textId="77777777" w:rsidR="00765F77" w:rsidRPr="00765F77" w:rsidRDefault="00765F77" w:rsidP="006E69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5F77">
        <w:rPr>
          <w:b/>
          <w:color w:val="000000"/>
          <w:sz w:val="28"/>
          <w:szCs w:val="28"/>
          <w:shd w:val="clear" w:color="auto" w:fill="FFFFFF"/>
        </w:rPr>
        <w:t>Особенностью организации образовательного процесса</w:t>
      </w:r>
      <w:r w:rsidRPr="00765F77">
        <w:rPr>
          <w:color w:val="000000"/>
          <w:sz w:val="28"/>
          <w:szCs w:val="28"/>
          <w:shd w:val="clear" w:color="auto" w:fill="FFFFFF"/>
        </w:rPr>
        <w:t xml:space="preserve"> является то, что занятия строятся на идеях развивающего обучения: если </w:t>
      </w:r>
      <w:r>
        <w:rPr>
          <w:color w:val="000000"/>
          <w:sz w:val="28"/>
          <w:szCs w:val="28"/>
          <w:shd w:val="clear" w:color="auto" w:fill="FFFFFF"/>
        </w:rPr>
        <w:t>воспитанник</w:t>
      </w:r>
      <w:r w:rsidRPr="00765F77">
        <w:rPr>
          <w:color w:val="000000"/>
          <w:sz w:val="28"/>
          <w:szCs w:val="28"/>
          <w:shd w:val="clear" w:color="auto" w:fill="FFFFFF"/>
        </w:rPr>
        <w:t xml:space="preserve"> выполняет задание с дозированной помощью педагога или товарищей (подбадривание, указание ориентира и т.п.) он находится в зоне своего ближайшего развития. Такой подход способствует созреванию функций психики ребенка: то, что сегодня он делает с помощью других, завтра сможет сам, т.е. один цикл завершается, обучающийся переходит в зону актуального развития, и виток раскручивается на новом уровне. </w:t>
      </w:r>
    </w:p>
    <w:p w14:paraId="1B49CC05" w14:textId="27A8963D" w:rsidR="00765F77" w:rsidRPr="00765F77" w:rsidRDefault="00765F77" w:rsidP="006E69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5F77">
        <w:rPr>
          <w:color w:val="000000"/>
          <w:sz w:val="28"/>
          <w:szCs w:val="28"/>
          <w:shd w:val="clear" w:color="auto" w:fill="FFFFFF"/>
        </w:rPr>
        <w:t xml:space="preserve">Четкость и логичность действий, активность и самостоятельность ребенка, индивидуализированный темп работы, регулярная сверка результатов (промежуточных и итоговых), самоконтроль и взаимоконтроль - эти черты программированного подхода присущи и технологии разноуровневого обучения. Интенсивный характер технологии требует оптимизации процесса обучения, т.е. достижения наилучшего результата с наименьшей затратой сил, времени и средств. Тематика занятий строится с учетом интересов </w:t>
      </w:r>
      <w:r w:rsidR="007054E6">
        <w:rPr>
          <w:color w:val="000000"/>
          <w:sz w:val="28"/>
          <w:szCs w:val="28"/>
          <w:shd w:val="clear" w:color="auto" w:fill="FFFFFF"/>
        </w:rPr>
        <w:t>воспитанников</w:t>
      </w:r>
      <w:r w:rsidRPr="00765F77">
        <w:rPr>
          <w:color w:val="000000"/>
          <w:sz w:val="28"/>
          <w:szCs w:val="28"/>
          <w:shd w:val="clear" w:color="auto" w:fill="FFFFFF"/>
        </w:rPr>
        <w:t>, возможности их самовыражения. В ходе усвоения детьми содержания программы учитывается уровень развития специальных умений и умение работать в коллективе. Программа</w:t>
      </w:r>
      <w:r w:rsidR="0091740F">
        <w:rPr>
          <w:color w:val="000000"/>
          <w:sz w:val="28"/>
          <w:szCs w:val="28"/>
          <w:shd w:val="clear" w:color="auto" w:fill="FFFFFF"/>
        </w:rPr>
        <w:t xml:space="preserve"> </w:t>
      </w:r>
      <w:r w:rsidR="00F84561">
        <w:rPr>
          <w:color w:val="000000"/>
          <w:sz w:val="28"/>
          <w:szCs w:val="28"/>
          <w:shd w:val="clear" w:color="auto" w:fill="FFFFFF"/>
        </w:rPr>
        <w:t>«</w:t>
      </w:r>
      <w:r w:rsidR="006E69B0">
        <w:rPr>
          <w:color w:val="000000"/>
          <w:sz w:val="28"/>
          <w:szCs w:val="28"/>
          <w:shd w:val="clear" w:color="auto" w:fill="FFFFFF"/>
        </w:rPr>
        <w:t>Я познаю мир</w:t>
      </w:r>
      <w:r w:rsidR="0091740F" w:rsidRPr="0091740F">
        <w:rPr>
          <w:color w:val="000000"/>
          <w:sz w:val="28"/>
          <w:szCs w:val="28"/>
          <w:shd w:val="clear" w:color="auto" w:fill="FFFFFF"/>
        </w:rPr>
        <w:t>»</w:t>
      </w:r>
      <w:r w:rsidR="0091740F">
        <w:rPr>
          <w:color w:val="000000"/>
          <w:sz w:val="28"/>
          <w:szCs w:val="28"/>
          <w:shd w:val="clear" w:color="auto" w:fill="FFFFFF"/>
        </w:rPr>
        <w:t xml:space="preserve"> </w:t>
      </w:r>
      <w:r w:rsidRPr="00765F77">
        <w:rPr>
          <w:color w:val="000000"/>
          <w:sz w:val="28"/>
          <w:szCs w:val="28"/>
          <w:shd w:val="clear" w:color="auto" w:fill="FFFFFF"/>
        </w:rPr>
        <w:t>позволяет индивидуализировать сложные работы: более «сильным» детям будет интересна сложная конструкция</w:t>
      </w:r>
      <w:r w:rsidR="000C2BCE">
        <w:rPr>
          <w:color w:val="000000"/>
          <w:sz w:val="28"/>
          <w:szCs w:val="28"/>
          <w:shd w:val="clear" w:color="auto" w:fill="FFFFFF"/>
        </w:rPr>
        <w:t>,</w:t>
      </w:r>
      <w:r w:rsidR="0091740F">
        <w:rPr>
          <w:color w:val="000000"/>
          <w:sz w:val="28"/>
          <w:szCs w:val="28"/>
          <w:shd w:val="clear" w:color="auto" w:fill="FFFFFF"/>
        </w:rPr>
        <w:t xml:space="preserve"> </w:t>
      </w:r>
      <w:r w:rsidRPr="00765F77">
        <w:rPr>
          <w:color w:val="000000"/>
          <w:sz w:val="28"/>
          <w:szCs w:val="28"/>
          <w:shd w:val="clear" w:color="auto" w:fill="FFFFFF"/>
        </w:rPr>
        <w:t>менее подготовленным можно предложить работу проще по той же тематике.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14:paraId="79249F19" w14:textId="77777777" w:rsidR="00765F77" w:rsidRPr="00514D47" w:rsidRDefault="00765F77" w:rsidP="00946472">
      <w:pPr>
        <w:spacing w:line="36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14:paraId="0CF886A2" w14:textId="5FBBCA60" w:rsidR="00B206C4" w:rsidRPr="00946472" w:rsidRDefault="00E214E8" w:rsidP="006E69B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Планируемые</w:t>
      </w:r>
      <w:r w:rsidR="0091740F">
        <w:rPr>
          <w:b/>
          <w:sz w:val="28"/>
          <w:szCs w:val="28"/>
        </w:rPr>
        <w:t xml:space="preserve"> результаты</w:t>
      </w:r>
      <w:r w:rsidR="00946472">
        <w:rPr>
          <w:b/>
          <w:sz w:val="28"/>
          <w:szCs w:val="28"/>
        </w:rPr>
        <w:t>:</w:t>
      </w:r>
    </w:p>
    <w:p w14:paraId="3551B4C4" w14:textId="77777777" w:rsidR="00874853" w:rsidRPr="00F95D6B" w:rsidRDefault="00874853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D6B">
        <w:rPr>
          <w:sz w:val="28"/>
          <w:szCs w:val="28"/>
        </w:rPr>
        <w:t>В результате освоения воспитанниками данной образовательной программы предполагается достижение следующих целевых ориентиров:</w:t>
      </w:r>
    </w:p>
    <w:p w14:paraId="1A909AB9" w14:textId="77777777" w:rsidR="00874853" w:rsidRPr="00F95D6B" w:rsidRDefault="00874853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582E">
        <w:rPr>
          <w:rStyle w:val="ac"/>
          <w:sz w:val="28"/>
          <w:szCs w:val="28"/>
          <w:u w:val="single"/>
        </w:rPr>
        <w:t>Дети имеют представление</w:t>
      </w:r>
      <w:r w:rsidRPr="00F95D6B">
        <w:rPr>
          <w:rStyle w:val="ac"/>
          <w:sz w:val="28"/>
          <w:szCs w:val="28"/>
        </w:rPr>
        <w:t>:</w:t>
      </w:r>
    </w:p>
    <w:p w14:paraId="388C64AE" w14:textId="77777777" w:rsidR="00874853" w:rsidRPr="00F95D6B" w:rsidRDefault="00874853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D6B">
        <w:rPr>
          <w:sz w:val="28"/>
          <w:szCs w:val="28"/>
        </w:rPr>
        <w:t xml:space="preserve">*​ об </w:t>
      </w:r>
      <w:r w:rsidR="0021271D">
        <w:rPr>
          <w:sz w:val="28"/>
          <w:szCs w:val="28"/>
        </w:rPr>
        <w:t>экологии родного села</w:t>
      </w:r>
      <w:r w:rsidRPr="00F95D6B">
        <w:rPr>
          <w:sz w:val="28"/>
          <w:szCs w:val="28"/>
        </w:rPr>
        <w:t>;</w:t>
      </w:r>
    </w:p>
    <w:p w14:paraId="7CFF26E6" w14:textId="77777777" w:rsidR="00874853" w:rsidRPr="00F95D6B" w:rsidRDefault="00874853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D6B">
        <w:rPr>
          <w:sz w:val="28"/>
          <w:szCs w:val="28"/>
        </w:rPr>
        <w:t>*​ ​ </w:t>
      </w:r>
      <w:r w:rsidR="00741656">
        <w:rPr>
          <w:sz w:val="28"/>
          <w:szCs w:val="28"/>
        </w:rPr>
        <w:t xml:space="preserve">о </w:t>
      </w:r>
      <w:r w:rsidRPr="00F95D6B">
        <w:rPr>
          <w:sz w:val="28"/>
          <w:szCs w:val="28"/>
        </w:rPr>
        <w:t>о</w:t>
      </w:r>
      <w:r w:rsidR="00741656">
        <w:rPr>
          <w:sz w:val="28"/>
          <w:szCs w:val="28"/>
        </w:rPr>
        <w:t>хране природы</w:t>
      </w:r>
      <w:r w:rsidRPr="00F95D6B">
        <w:rPr>
          <w:sz w:val="28"/>
          <w:szCs w:val="28"/>
        </w:rPr>
        <w:t>;</w:t>
      </w:r>
    </w:p>
    <w:p w14:paraId="63842E87" w14:textId="77777777" w:rsidR="00874853" w:rsidRPr="00C2582E" w:rsidRDefault="00874853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C2582E">
        <w:rPr>
          <w:rStyle w:val="ac"/>
          <w:sz w:val="28"/>
          <w:szCs w:val="28"/>
          <w:u w:val="single"/>
        </w:rPr>
        <w:t>Дети знают:</w:t>
      </w:r>
    </w:p>
    <w:p w14:paraId="60F9DD50" w14:textId="77777777" w:rsidR="00874853" w:rsidRDefault="00C2582E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*​ О</w:t>
      </w:r>
      <w:r w:rsidR="00874853" w:rsidRPr="00F95D6B">
        <w:rPr>
          <w:sz w:val="28"/>
          <w:szCs w:val="28"/>
        </w:rPr>
        <w:t>сновн</w:t>
      </w:r>
      <w:r w:rsidR="00791236">
        <w:rPr>
          <w:sz w:val="28"/>
          <w:szCs w:val="28"/>
        </w:rPr>
        <w:t>ую</w:t>
      </w:r>
      <w:r w:rsidR="00874853" w:rsidRPr="00F95D6B">
        <w:rPr>
          <w:sz w:val="28"/>
          <w:szCs w:val="28"/>
        </w:rPr>
        <w:t xml:space="preserve"> </w:t>
      </w:r>
      <w:r w:rsidR="00791236">
        <w:rPr>
          <w:sz w:val="28"/>
          <w:szCs w:val="28"/>
        </w:rPr>
        <w:t>терминологию</w:t>
      </w:r>
      <w:r w:rsidR="00874853" w:rsidRPr="00F95D6B">
        <w:rPr>
          <w:sz w:val="28"/>
          <w:szCs w:val="28"/>
        </w:rPr>
        <w:t>;</w:t>
      </w:r>
    </w:p>
    <w:p w14:paraId="6CAC31F5" w14:textId="77777777" w:rsidR="00741656" w:rsidRDefault="00741656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D6B">
        <w:rPr>
          <w:sz w:val="28"/>
          <w:szCs w:val="28"/>
        </w:rPr>
        <w:t>*​</w:t>
      </w:r>
      <w:r w:rsidR="00C2582E">
        <w:rPr>
          <w:sz w:val="28"/>
          <w:szCs w:val="28"/>
        </w:rPr>
        <w:t xml:space="preserve"> Ч</w:t>
      </w:r>
      <w:r w:rsidRPr="00741656">
        <w:rPr>
          <w:sz w:val="28"/>
          <w:szCs w:val="28"/>
        </w:rPr>
        <w:t>то такое почва</w:t>
      </w:r>
      <w:r>
        <w:rPr>
          <w:sz w:val="28"/>
          <w:szCs w:val="28"/>
        </w:rPr>
        <w:t>;</w:t>
      </w:r>
    </w:p>
    <w:p w14:paraId="2505736D" w14:textId="77777777" w:rsidR="00741656" w:rsidRPr="00741656" w:rsidRDefault="00741656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D6B">
        <w:rPr>
          <w:sz w:val="28"/>
          <w:szCs w:val="28"/>
        </w:rPr>
        <w:t>*​</w:t>
      </w:r>
      <w:r w:rsidRPr="00741656">
        <w:rPr>
          <w:color w:val="00000A"/>
        </w:rPr>
        <w:t xml:space="preserve"> </w:t>
      </w:r>
      <w:r w:rsidR="00C2582E">
        <w:rPr>
          <w:sz w:val="28"/>
          <w:szCs w:val="28"/>
        </w:rPr>
        <w:t>А</w:t>
      </w:r>
      <w:r w:rsidRPr="00741656">
        <w:rPr>
          <w:sz w:val="28"/>
          <w:szCs w:val="28"/>
        </w:rPr>
        <w:t>гротехнику овощных культур;</w:t>
      </w:r>
    </w:p>
    <w:p w14:paraId="5D29D3F8" w14:textId="77777777" w:rsidR="00741656" w:rsidRPr="00C2582E" w:rsidRDefault="00C2582E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6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41656" w:rsidRPr="00C2582E">
        <w:rPr>
          <w:rFonts w:ascii="Times New Roman" w:hAnsi="Times New Roman"/>
          <w:sz w:val="28"/>
          <w:szCs w:val="28"/>
        </w:rPr>
        <w:t>Полезных и вредных жителей огорода;</w:t>
      </w:r>
    </w:p>
    <w:p w14:paraId="28B5B3DA" w14:textId="77777777" w:rsidR="00741656" w:rsidRPr="00C2582E" w:rsidRDefault="00C2582E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6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41656" w:rsidRPr="00C2582E">
        <w:rPr>
          <w:rFonts w:ascii="Times New Roman" w:hAnsi="Times New Roman"/>
          <w:sz w:val="28"/>
          <w:szCs w:val="28"/>
        </w:rPr>
        <w:t>Основные болезни овощных культур;</w:t>
      </w:r>
    </w:p>
    <w:p w14:paraId="5DC1751B" w14:textId="77777777" w:rsidR="00741656" w:rsidRPr="00C2582E" w:rsidRDefault="00C2582E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6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41656" w:rsidRPr="00C2582E">
        <w:rPr>
          <w:rFonts w:ascii="Times New Roman" w:hAnsi="Times New Roman"/>
          <w:sz w:val="28"/>
          <w:szCs w:val="28"/>
        </w:rPr>
        <w:t>Представителей живой природы, занесённых в Красную книгу;</w:t>
      </w:r>
    </w:p>
    <w:p w14:paraId="61B66E83" w14:textId="77777777" w:rsidR="00741656" w:rsidRPr="00C2582E" w:rsidRDefault="00C2582E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6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41656" w:rsidRPr="00C2582E">
        <w:rPr>
          <w:rFonts w:ascii="Times New Roman" w:hAnsi="Times New Roman"/>
          <w:sz w:val="28"/>
          <w:szCs w:val="28"/>
        </w:rPr>
        <w:t>Сорные растения;</w:t>
      </w:r>
    </w:p>
    <w:p w14:paraId="2EBA9266" w14:textId="77777777" w:rsidR="00741656" w:rsidRPr="00C2582E" w:rsidRDefault="00C2582E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6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41656" w:rsidRPr="00C2582E">
        <w:rPr>
          <w:rFonts w:ascii="Times New Roman" w:hAnsi="Times New Roman"/>
          <w:sz w:val="28"/>
          <w:szCs w:val="28"/>
        </w:rPr>
        <w:t>Правила поведения в природе;</w:t>
      </w:r>
    </w:p>
    <w:p w14:paraId="468F21BB" w14:textId="77777777" w:rsidR="00741656" w:rsidRPr="00C2582E" w:rsidRDefault="00C2582E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6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41656" w:rsidRPr="00C2582E">
        <w:rPr>
          <w:rFonts w:ascii="Times New Roman" w:hAnsi="Times New Roman"/>
          <w:sz w:val="28"/>
          <w:szCs w:val="28"/>
        </w:rPr>
        <w:t>Правила техники безопасности при работе с инвентарём.</w:t>
      </w:r>
    </w:p>
    <w:p w14:paraId="7C0DD221" w14:textId="77777777" w:rsidR="00874853" w:rsidRPr="00C2582E" w:rsidRDefault="00874853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C2582E">
        <w:rPr>
          <w:rStyle w:val="ac"/>
          <w:sz w:val="28"/>
          <w:szCs w:val="28"/>
          <w:u w:val="single"/>
        </w:rPr>
        <w:t>Дети умеют:</w:t>
      </w:r>
    </w:p>
    <w:p w14:paraId="39433BF7" w14:textId="77777777" w:rsidR="00C2582E" w:rsidRPr="00C2582E" w:rsidRDefault="00874853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82E">
        <w:rPr>
          <w:rFonts w:ascii="Times New Roman" w:hAnsi="Times New Roman"/>
          <w:sz w:val="28"/>
          <w:szCs w:val="28"/>
        </w:rPr>
        <w:t>*​ </w:t>
      </w:r>
      <w:r w:rsidR="00C2582E" w:rsidRPr="00C2582E">
        <w:rPr>
          <w:rFonts w:ascii="Times New Roman" w:hAnsi="Times New Roman"/>
          <w:sz w:val="28"/>
          <w:szCs w:val="28"/>
        </w:rPr>
        <w:t>Проводить наблюдения за растениями;</w:t>
      </w:r>
    </w:p>
    <w:p w14:paraId="636055DC" w14:textId="77777777" w:rsidR="00C2582E" w:rsidRPr="00C2582E" w:rsidRDefault="00C2582E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82E">
        <w:rPr>
          <w:rFonts w:ascii="Times New Roman" w:hAnsi="Times New Roman"/>
          <w:sz w:val="28"/>
          <w:szCs w:val="28"/>
        </w:rPr>
        <w:t>* Проводить наблюдения за природными явлениями;</w:t>
      </w:r>
    </w:p>
    <w:p w14:paraId="01CABEAE" w14:textId="77777777" w:rsidR="00C2582E" w:rsidRPr="00C2582E" w:rsidRDefault="00C2582E" w:rsidP="006E69B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8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82E">
        <w:rPr>
          <w:rFonts w:ascii="Times New Roman" w:hAnsi="Times New Roman"/>
          <w:sz w:val="28"/>
          <w:szCs w:val="28"/>
        </w:rPr>
        <w:t>Собирать и засушивать растения, работать с гербарным материалом.</w:t>
      </w:r>
    </w:p>
    <w:p w14:paraId="5A01BFF3" w14:textId="77777777" w:rsidR="00C2582E" w:rsidRDefault="00C2582E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D6B">
        <w:rPr>
          <w:sz w:val="28"/>
          <w:szCs w:val="28"/>
        </w:rPr>
        <w:t>*</w:t>
      </w:r>
      <w:r w:rsidRPr="00C2582E">
        <w:t xml:space="preserve"> </w:t>
      </w:r>
      <w:r w:rsidRPr="00C2582E">
        <w:rPr>
          <w:sz w:val="28"/>
          <w:szCs w:val="28"/>
        </w:rPr>
        <w:t>Правильно посадить рассаду и ухаживать за ней в течение всего вегетационного периода;</w:t>
      </w:r>
    </w:p>
    <w:p w14:paraId="102DA39A" w14:textId="77777777" w:rsidR="00874853" w:rsidRPr="00F95D6B" w:rsidRDefault="00B206C4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2582E" w:rsidRPr="00C2582E">
        <w:rPr>
          <w:sz w:val="28"/>
          <w:szCs w:val="28"/>
        </w:rPr>
        <w:t xml:space="preserve">Распознавать семена овощных </w:t>
      </w:r>
      <w:r w:rsidR="00C2582E">
        <w:rPr>
          <w:sz w:val="28"/>
          <w:szCs w:val="28"/>
        </w:rPr>
        <w:t xml:space="preserve">и декоративных </w:t>
      </w:r>
      <w:r w:rsidR="00C2582E" w:rsidRPr="00C2582E">
        <w:rPr>
          <w:sz w:val="28"/>
          <w:szCs w:val="28"/>
        </w:rPr>
        <w:t>культур;</w:t>
      </w:r>
    </w:p>
    <w:p w14:paraId="41E9F8A7" w14:textId="77777777" w:rsidR="00874853" w:rsidRPr="00F95D6B" w:rsidRDefault="00874853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D6B">
        <w:rPr>
          <w:sz w:val="28"/>
          <w:szCs w:val="28"/>
        </w:rPr>
        <w:t>*</w:t>
      </w:r>
      <w:r w:rsidR="00C2582E">
        <w:rPr>
          <w:sz w:val="28"/>
          <w:szCs w:val="28"/>
        </w:rPr>
        <w:t xml:space="preserve"> Р</w:t>
      </w:r>
      <w:r w:rsidRPr="00F95D6B">
        <w:rPr>
          <w:sz w:val="28"/>
          <w:szCs w:val="28"/>
        </w:rPr>
        <w:t>аботать в группе, договариваться с партнёрами.</w:t>
      </w:r>
    </w:p>
    <w:p w14:paraId="47F4F0DD" w14:textId="77777777" w:rsidR="0074438A" w:rsidRPr="00946472" w:rsidRDefault="00874853" w:rsidP="006E69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D6B">
        <w:rPr>
          <w:sz w:val="28"/>
          <w:szCs w:val="28"/>
        </w:rPr>
        <w:t xml:space="preserve">Для закрепления теоретических знаний и приобретения необходимых умений программой образовательной деятельности предусмотрено проведение комбинированных занятий. </w:t>
      </w:r>
    </w:p>
    <w:p w14:paraId="1AC93218" w14:textId="60EAFA8D" w:rsidR="0074438A" w:rsidRPr="00A367D7" w:rsidRDefault="0074438A" w:rsidP="006E69B0">
      <w:pPr>
        <w:spacing w:line="360" w:lineRule="auto"/>
        <w:ind w:firstLine="709"/>
        <w:jc w:val="both"/>
        <w:rPr>
          <w:sz w:val="28"/>
          <w:szCs w:val="28"/>
        </w:rPr>
      </w:pPr>
      <w:r w:rsidRPr="00A367D7">
        <w:rPr>
          <w:b/>
          <w:sz w:val="28"/>
          <w:szCs w:val="28"/>
        </w:rPr>
        <w:t>Результаты</w:t>
      </w:r>
      <w:r w:rsidRPr="00A367D7">
        <w:rPr>
          <w:sz w:val="28"/>
          <w:szCs w:val="28"/>
        </w:rPr>
        <w:t xml:space="preserve"> освоения программой</w:t>
      </w:r>
      <w:r w:rsidR="0091740F">
        <w:rPr>
          <w:sz w:val="28"/>
          <w:szCs w:val="28"/>
        </w:rPr>
        <w:t xml:space="preserve"> </w:t>
      </w:r>
      <w:r w:rsidR="00F84561">
        <w:rPr>
          <w:sz w:val="28"/>
          <w:szCs w:val="28"/>
        </w:rPr>
        <w:t>«</w:t>
      </w:r>
      <w:r w:rsidR="006E69B0">
        <w:rPr>
          <w:sz w:val="28"/>
          <w:szCs w:val="28"/>
        </w:rPr>
        <w:t>Я познаю мир</w:t>
      </w:r>
      <w:r w:rsidR="0091740F" w:rsidRPr="0091740F">
        <w:rPr>
          <w:sz w:val="28"/>
          <w:szCs w:val="28"/>
        </w:rPr>
        <w:t>»</w:t>
      </w:r>
      <w:r w:rsidRPr="00A367D7">
        <w:rPr>
          <w:sz w:val="28"/>
          <w:szCs w:val="28"/>
        </w:rPr>
        <w:t xml:space="preserve">, содержат познавательный материал, соответствующий возрастным особенностям детей, в сочетании с практическими заданиями, для реализации цели и задач данной программы. Предполагаемая организация деятельности по программе будет способствовать достижению обучающимися </w:t>
      </w:r>
      <w:r w:rsidRPr="00A367D7">
        <w:rPr>
          <w:sz w:val="28"/>
          <w:szCs w:val="28"/>
          <w:u w:val="single"/>
        </w:rPr>
        <w:t>личностных, метапредметных и предметных результатов</w:t>
      </w:r>
      <w:r w:rsidRPr="00A367D7">
        <w:rPr>
          <w:sz w:val="28"/>
          <w:szCs w:val="28"/>
        </w:rPr>
        <w:t xml:space="preserve">. </w:t>
      </w:r>
    </w:p>
    <w:p w14:paraId="33937419" w14:textId="77777777" w:rsidR="00A367D7" w:rsidRPr="00A367D7" w:rsidRDefault="0074438A" w:rsidP="006E69B0">
      <w:pPr>
        <w:spacing w:line="360" w:lineRule="auto"/>
        <w:ind w:firstLine="709"/>
        <w:jc w:val="both"/>
        <w:rPr>
          <w:sz w:val="28"/>
          <w:szCs w:val="28"/>
        </w:rPr>
      </w:pPr>
      <w:r w:rsidRPr="00A367D7">
        <w:rPr>
          <w:sz w:val="28"/>
          <w:szCs w:val="28"/>
          <w:u w:val="single"/>
        </w:rPr>
        <w:t>Личностные:</w:t>
      </w:r>
      <w:r w:rsidRPr="00A367D7">
        <w:rPr>
          <w:sz w:val="28"/>
          <w:szCs w:val="28"/>
        </w:rPr>
        <w:t xml:space="preserve"> </w:t>
      </w:r>
      <w:r w:rsidR="00A367D7" w:rsidRPr="00A367D7">
        <w:rPr>
          <w:bCs/>
          <w:i/>
          <w:iCs/>
          <w:sz w:val="28"/>
          <w:szCs w:val="28"/>
        </w:rPr>
        <w:t>в ценностно-ориентационной сфере</w:t>
      </w:r>
      <w:r w:rsidR="00A367D7" w:rsidRPr="00A367D7">
        <w:rPr>
          <w:bCs/>
          <w:iCs/>
          <w:sz w:val="28"/>
          <w:szCs w:val="28"/>
        </w:rPr>
        <w:t xml:space="preserve"> – сформированность представлений об агрономии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человека;</w:t>
      </w:r>
      <w:r w:rsidR="00A367D7" w:rsidRPr="00A367D7">
        <w:rPr>
          <w:bCs/>
          <w:i/>
          <w:iCs/>
          <w:sz w:val="28"/>
          <w:szCs w:val="28"/>
        </w:rPr>
        <w:t xml:space="preserve"> в познавательной сфере</w:t>
      </w:r>
      <w:r w:rsidR="00A367D7" w:rsidRPr="00A367D7">
        <w:rPr>
          <w:bCs/>
          <w:iCs/>
          <w:sz w:val="28"/>
          <w:szCs w:val="28"/>
        </w:rPr>
        <w:t xml:space="preserve"> – наличие углубленных представлений об изменениях природной среды под воздействием человека; освоение базовых естественнонаучных знаний; формирование элементарных исследовательских умений; </w:t>
      </w:r>
      <w:r w:rsidR="00A367D7" w:rsidRPr="00A367D7">
        <w:rPr>
          <w:bCs/>
          <w:i/>
          <w:iCs/>
          <w:sz w:val="28"/>
          <w:szCs w:val="28"/>
        </w:rPr>
        <w:t xml:space="preserve"> в трудовой сфере</w:t>
      </w:r>
      <w:r w:rsidR="00A367D7" w:rsidRPr="00A367D7">
        <w:rPr>
          <w:bCs/>
          <w:iCs/>
          <w:sz w:val="28"/>
          <w:szCs w:val="28"/>
        </w:rPr>
        <w:t xml:space="preserve"> – владение навыками ухода за культурными и овощными растениями и на учебно-опытном участке.</w:t>
      </w:r>
    </w:p>
    <w:p w14:paraId="3AD9B175" w14:textId="77777777" w:rsidR="00A367D7" w:rsidRPr="00A367D7" w:rsidRDefault="0074438A" w:rsidP="006E69B0">
      <w:pPr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A367D7">
        <w:rPr>
          <w:sz w:val="28"/>
          <w:szCs w:val="28"/>
          <w:u w:val="single"/>
        </w:rPr>
        <w:t>Метапредметные:</w:t>
      </w:r>
      <w:r w:rsidRPr="00A367D7">
        <w:rPr>
          <w:sz w:val="28"/>
          <w:szCs w:val="28"/>
        </w:rPr>
        <w:t xml:space="preserve"> </w:t>
      </w:r>
      <w:r w:rsidR="00A367D7">
        <w:rPr>
          <w:sz w:val="28"/>
          <w:szCs w:val="28"/>
        </w:rPr>
        <w:t>О</w:t>
      </w:r>
      <w:r w:rsidR="00A367D7" w:rsidRPr="00A367D7">
        <w:rPr>
          <w:sz w:val="28"/>
          <w:szCs w:val="28"/>
        </w:rPr>
        <w:t>своение элементарных приёмов исследовательской деятельности, доступных для детей с</w:t>
      </w:r>
      <w:r w:rsidR="00A367D7">
        <w:rPr>
          <w:sz w:val="28"/>
          <w:szCs w:val="28"/>
        </w:rPr>
        <w:t>тарше</w:t>
      </w:r>
      <w:r w:rsidR="00A367D7" w:rsidRPr="00A367D7">
        <w:rPr>
          <w:sz w:val="28"/>
          <w:szCs w:val="28"/>
        </w:rPr>
        <w:t>го возраста: формулирование с помощью воспитателя цели учебного исследования (опыта, наблюдения), составление его плана, фиксирование результатов, использование про</w:t>
      </w:r>
      <w:r w:rsidR="00A367D7" w:rsidRPr="00A367D7">
        <w:rPr>
          <w:sz w:val="28"/>
          <w:szCs w:val="28"/>
        </w:rPr>
        <w:softHyphen/>
        <w:t>стых измерительных приборов, формулировка выводов по результатам исследования;</w:t>
      </w:r>
      <w:r w:rsidR="00A367D7">
        <w:rPr>
          <w:sz w:val="28"/>
          <w:szCs w:val="28"/>
        </w:rPr>
        <w:t xml:space="preserve"> </w:t>
      </w:r>
      <w:r w:rsidR="00A367D7" w:rsidRPr="00A367D7">
        <w:rPr>
          <w:sz w:val="28"/>
          <w:szCs w:val="28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ри</w:t>
      </w:r>
      <w:r w:rsidR="00A367D7" w:rsidRPr="00A367D7">
        <w:rPr>
          <w:sz w:val="28"/>
          <w:szCs w:val="28"/>
        </w:rPr>
        <w:softHyphen/>
        <w:t>сунков и т. д.;</w:t>
      </w:r>
      <w:r w:rsidR="00A367D7">
        <w:rPr>
          <w:sz w:val="28"/>
          <w:szCs w:val="28"/>
        </w:rPr>
        <w:t xml:space="preserve"> </w:t>
      </w:r>
      <w:r w:rsidR="00A367D7" w:rsidRPr="00A367D7">
        <w:rPr>
          <w:sz w:val="28"/>
          <w:szCs w:val="28"/>
        </w:rPr>
        <w:t>развитие коммуникативных умений и овладение опытом межлич</w:t>
      </w:r>
      <w:r w:rsidR="00A367D7" w:rsidRPr="00A367D7">
        <w:rPr>
          <w:sz w:val="28"/>
          <w:szCs w:val="28"/>
        </w:rPr>
        <w:softHyphen/>
        <w:t>ностной коммуникации, корректное ведение диалога и участие в дискус</w:t>
      </w:r>
      <w:r w:rsidR="00A367D7" w:rsidRPr="00A367D7">
        <w:rPr>
          <w:sz w:val="28"/>
          <w:szCs w:val="28"/>
        </w:rPr>
        <w:softHyphen/>
        <w:t>сии, а также участие в работе группы в соответствии с обозначенной ролью.</w:t>
      </w:r>
    </w:p>
    <w:p w14:paraId="4C79AF31" w14:textId="69CCFCA9" w:rsidR="0074438A" w:rsidRDefault="0074438A" w:rsidP="006E69B0">
      <w:pPr>
        <w:spacing w:line="360" w:lineRule="auto"/>
        <w:ind w:firstLine="709"/>
        <w:jc w:val="both"/>
        <w:rPr>
          <w:sz w:val="28"/>
          <w:szCs w:val="28"/>
        </w:rPr>
      </w:pPr>
      <w:r w:rsidRPr="00A367D7">
        <w:rPr>
          <w:sz w:val="28"/>
          <w:szCs w:val="28"/>
          <w:u w:val="single"/>
        </w:rPr>
        <w:t>Предметные:</w:t>
      </w:r>
      <w:r w:rsidRPr="00A367D7">
        <w:rPr>
          <w:sz w:val="28"/>
          <w:szCs w:val="28"/>
        </w:rPr>
        <w:t xml:space="preserve"> </w:t>
      </w:r>
      <w:r w:rsidR="00A367D7" w:rsidRPr="00A367D7">
        <w:rPr>
          <w:sz w:val="28"/>
          <w:szCs w:val="28"/>
        </w:rPr>
        <w:t>Ребенок научится</w:t>
      </w:r>
      <w:r w:rsidRPr="00A367D7">
        <w:rPr>
          <w:sz w:val="28"/>
          <w:szCs w:val="28"/>
        </w:rPr>
        <w:t xml:space="preserve"> основам «сель</w:t>
      </w:r>
      <w:r w:rsidR="00A367D7" w:rsidRPr="00A367D7">
        <w:rPr>
          <w:sz w:val="28"/>
          <w:szCs w:val="28"/>
        </w:rPr>
        <w:t xml:space="preserve">скохозяйственной грамотности»; </w:t>
      </w:r>
      <w:r w:rsidRPr="00A367D7">
        <w:rPr>
          <w:sz w:val="28"/>
          <w:szCs w:val="28"/>
        </w:rPr>
        <w:t>способности анализировать и объективно оценивать жизненные ситуации, связанные с агрономией, навыками безопасного обращения с растениями, умением анализировать и планировать экологически безопасное поведение в целях сохранени</w:t>
      </w:r>
      <w:r w:rsidR="00A367D7" w:rsidRPr="00A367D7">
        <w:rPr>
          <w:sz w:val="28"/>
          <w:szCs w:val="28"/>
        </w:rPr>
        <w:t xml:space="preserve">я здоровья и окружающей среды; </w:t>
      </w:r>
      <w:r w:rsidRPr="00A367D7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жизни. формированию представлений о значении биологических наук в решении проблем защиты здоровья людей в условиях быстрого изменения экологического качества окружающей среды.</w:t>
      </w:r>
    </w:p>
    <w:p w14:paraId="7342D4E5" w14:textId="101FC7A4" w:rsidR="000A427D" w:rsidRPr="000A427D" w:rsidRDefault="000A427D" w:rsidP="007425D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427D">
        <w:rPr>
          <w:b/>
          <w:sz w:val="28"/>
          <w:szCs w:val="28"/>
        </w:rPr>
        <w:t>Календар</w:t>
      </w:r>
      <w:r w:rsidR="00E214E8">
        <w:rPr>
          <w:b/>
          <w:sz w:val="28"/>
          <w:szCs w:val="28"/>
        </w:rPr>
        <w:t xml:space="preserve">ный </w:t>
      </w:r>
      <w:r w:rsidRPr="000A427D">
        <w:rPr>
          <w:b/>
          <w:sz w:val="28"/>
          <w:szCs w:val="28"/>
        </w:rPr>
        <w:t>учебный график.</w:t>
      </w:r>
    </w:p>
    <w:p w14:paraId="65EE5D2F" w14:textId="01214B2E" w:rsidR="00FC2116" w:rsidRDefault="004415EA" w:rsidP="007425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Начало учебного года – </w:t>
      </w:r>
      <w:r w:rsidR="006E69B0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сентября</w:t>
      </w:r>
      <w:r w:rsidR="006E69B0">
        <w:rPr>
          <w:color w:val="000000"/>
          <w:sz w:val="28"/>
          <w:szCs w:val="28"/>
          <w:shd w:val="clear" w:color="auto" w:fill="FFFFFF"/>
        </w:rPr>
        <w:t xml:space="preserve"> 2024 года</w:t>
      </w:r>
    </w:p>
    <w:p w14:paraId="0479C7FE" w14:textId="42DF5AE6" w:rsidR="004415EA" w:rsidRDefault="004415EA" w:rsidP="007425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Окончание учебного года – 31 мая</w:t>
      </w:r>
      <w:r w:rsidR="006E69B0">
        <w:rPr>
          <w:color w:val="000000"/>
          <w:sz w:val="28"/>
          <w:szCs w:val="28"/>
          <w:shd w:val="clear" w:color="auto" w:fill="FFFFFF"/>
        </w:rPr>
        <w:t xml:space="preserve"> 2025 года</w:t>
      </w:r>
    </w:p>
    <w:p w14:paraId="4EFA0EAC" w14:textId="000177DA" w:rsidR="004415EA" w:rsidRDefault="004415EA" w:rsidP="007425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Количество учебных недель – 3</w:t>
      </w:r>
      <w:r w:rsidR="00ED7CC7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80777BC" w14:textId="77777777" w:rsidR="004415EA" w:rsidRDefault="004415EA" w:rsidP="007425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Занятия в объединении проводятся в соответствии с расписанием занятий.</w:t>
      </w:r>
    </w:p>
    <w:p w14:paraId="61893525" w14:textId="12715880" w:rsidR="004415EA" w:rsidRDefault="004415EA" w:rsidP="007425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Продолжительность занятия для </w:t>
      </w:r>
      <w:r w:rsidR="007425DF">
        <w:rPr>
          <w:color w:val="000000"/>
          <w:sz w:val="28"/>
          <w:szCs w:val="28"/>
          <w:shd w:val="clear" w:color="auto" w:fill="FFFFFF"/>
        </w:rPr>
        <w:t>обучающихся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809AF">
        <w:rPr>
          <w:color w:val="000000"/>
          <w:sz w:val="28"/>
          <w:szCs w:val="28"/>
          <w:shd w:val="clear" w:color="auto" w:fill="FFFFFF"/>
        </w:rPr>
        <w:t>4</w:t>
      </w:r>
      <w:r w:rsidR="007425DF">
        <w:rPr>
          <w:color w:val="000000"/>
          <w:sz w:val="28"/>
          <w:szCs w:val="28"/>
          <w:shd w:val="clear" w:color="auto" w:fill="FFFFFF"/>
        </w:rPr>
        <w:t>0</w:t>
      </w:r>
      <w:r w:rsidR="009809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минут.</w:t>
      </w:r>
    </w:p>
    <w:p w14:paraId="67C8C214" w14:textId="77777777" w:rsidR="004415EA" w:rsidRDefault="004415EA" w:rsidP="007425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Входной контроль проводится в сентябре.</w:t>
      </w:r>
    </w:p>
    <w:p w14:paraId="1BCA59DA" w14:textId="77777777" w:rsidR="004415EA" w:rsidRDefault="00DB2D0A" w:rsidP="007425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Промежуточная аттестация обучающихся</w:t>
      </w:r>
      <w:r w:rsidR="004A5E58">
        <w:rPr>
          <w:color w:val="000000"/>
          <w:sz w:val="28"/>
          <w:szCs w:val="28"/>
          <w:shd w:val="clear" w:color="auto" w:fill="FFFFFF"/>
        </w:rPr>
        <w:t xml:space="preserve"> проводится в декабре.</w:t>
      </w:r>
    </w:p>
    <w:p w14:paraId="3CE5B8D7" w14:textId="77777777" w:rsidR="004A5E58" w:rsidRPr="000A427D" w:rsidRDefault="004A5E58" w:rsidP="0094647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Итоговая аттестация проводится в мае.</w:t>
      </w:r>
    </w:p>
    <w:p w14:paraId="53F0F63B" w14:textId="77777777" w:rsidR="00514D47" w:rsidRPr="00514D47" w:rsidRDefault="00514D47" w:rsidP="00946472">
      <w:pPr>
        <w:pStyle w:val="a6"/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E232560" w14:textId="1DBCD82E" w:rsidR="00FC2116" w:rsidRDefault="005B7605" w:rsidP="005B76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</w:t>
      </w:r>
      <w:r w:rsidR="006B38FF">
        <w:rPr>
          <w:b/>
          <w:sz w:val="28"/>
          <w:szCs w:val="28"/>
        </w:rPr>
        <w:t>план.</w:t>
      </w:r>
    </w:p>
    <w:tbl>
      <w:tblPr>
        <w:tblStyle w:val="a3"/>
        <w:tblW w:w="10422" w:type="dxa"/>
        <w:tblInd w:w="-956" w:type="dxa"/>
        <w:tblLayout w:type="fixed"/>
        <w:tblLook w:val="04A0" w:firstRow="1" w:lastRow="0" w:firstColumn="1" w:lastColumn="0" w:noHBand="0" w:noVBand="1"/>
      </w:tblPr>
      <w:tblGrid>
        <w:gridCol w:w="780"/>
        <w:gridCol w:w="4253"/>
        <w:gridCol w:w="1171"/>
        <w:gridCol w:w="1239"/>
        <w:gridCol w:w="1338"/>
        <w:gridCol w:w="1641"/>
      </w:tblGrid>
      <w:tr w:rsidR="00ED7CC7" w14:paraId="54363D89" w14:textId="77777777" w:rsidTr="00ED7CC7">
        <w:trPr>
          <w:trHeight w:val="669"/>
        </w:trPr>
        <w:tc>
          <w:tcPr>
            <w:tcW w:w="780" w:type="dxa"/>
            <w:vMerge w:val="restart"/>
            <w:vAlign w:val="center"/>
          </w:tcPr>
          <w:p w14:paraId="055DBBF4" w14:textId="77777777" w:rsidR="00ED7CC7" w:rsidRPr="007425DF" w:rsidRDefault="00ED7CC7" w:rsidP="00ED7CC7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14:paraId="3C6DA3C9" w14:textId="77777777" w:rsidR="00ED7CC7" w:rsidRPr="007425DF" w:rsidRDefault="00ED7CC7" w:rsidP="00ED7CC7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Тема занятия.</w:t>
            </w:r>
          </w:p>
        </w:tc>
        <w:tc>
          <w:tcPr>
            <w:tcW w:w="3748" w:type="dxa"/>
            <w:gridSpan w:val="3"/>
          </w:tcPr>
          <w:p w14:paraId="55311EC6" w14:textId="77777777" w:rsidR="00ED7CC7" w:rsidRPr="007425DF" w:rsidRDefault="00ED7CC7" w:rsidP="006B38F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Количество часов</w:t>
            </w:r>
          </w:p>
        </w:tc>
        <w:tc>
          <w:tcPr>
            <w:tcW w:w="1641" w:type="dxa"/>
            <w:vMerge w:val="restart"/>
          </w:tcPr>
          <w:p w14:paraId="58767A14" w14:textId="77777777" w:rsidR="00ED7CC7" w:rsidRPr="007425DF" w:rsidRDefault="00ED7CC7" w:rsidP="006B38F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Форма контроля</w:t>
            </w:r>
          </w:p>
        </w:tc>
      </w:tr>
      <w:tr w:rsidR="00ED7CC7" w14:paraId="7B3F4DB4" w14:textId="77777777" w:rsidTr="00ED7CC7">
        <w:trPr>
          <w:trHeight w:val="397"/>
        </w:trPr>
        <w:tc>
          <w:tcPr>
            <w:tcW w:w="780" w:type="dxa"/>
            <w:vMerge/>
          </w:tcPr>
          <w:p w14:paraId="3FE39CAB" w14:textId="77777777" w:rsidR="00ED7CC7" w:rsidRPr="007425DF" w:rsidRDefault="00ED7CC7" w:rsidP="00946472">
            <w:pPr>
              <w:spacing w:line="360" w:lineRule="auto"/>
              <w:rPr>
                <w:b/>
              </w:rPr>
            </w:pPr>
          </w:p>
        </w:tc>
        <w:tc>
          <w:tcPr>
            <w:tcW w:w="4253" w:type="dxa"/>
            <w:vMerge/>
          </w:tcPr>
          <w:p w14:paraId="19FE152E" w14:textId="77777777" w:rsidR="00ED7CC7" w:rsidRPr="007425DF" w:rsidRDefault="00ED7CC7" w:rsidP="00946472">
            <w:pPr>
              <w:spacing w:line="360" w:lineRule="auto"/>
              <w:rPr>
                <w:b/>
              </w:rPr>
            </w:pPr>
          </w:p>
        </w:tc>
        <w:tc>
          <w:tcPr>
            <w:tcW w:w="1171" w:type="dxa"/>
          </w:tcPr>
          <w:p w14:paraId="437F3D02" w14:textId="77777777" w:rsidR="00ED7CC7" w:rsidRPr="007425DF" w:rsidRDefault="00ED7CC7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Всего</w:t>
            </w:r>
          </w:p>
        </w:tc>
        <w:tc>
          <w:tcPr>
            <w:tcW w:w="1239" w:type="dxa"/>
          </w:tcPr>
          <w:p w14:paraId="03545185" w14:textId="77777777" w:rsidR="00ED7CC7" w:rsidRPr="007425DF" w:rsidRDefault="00ED7CC7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Теория</w:t>
            </w:r>
          </w:p>
        </w:tc>
        <w:tc>
          <w:tcPr>
            <w:tcW w:w="1338" w:type="dxa"/>
          </w:tcPr>
          <w:p w14:paraId="54C7FBFC" w14:textId="77777777" w:rsidR="00ED7CC7" w:rsidRPr="007425DF" w:rsidRDefault="00ED7CC7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Практика</w:t>
            </w:r>
          </w:p>
        </w:tc>
        <w:tc>
          <w:tcPr>
            <w:tcW w:w="1641" w:type="dxa"/>
            <w:vMerge/>
          </w:tcPr>
          <w:p w14:paraId="171AD3E2" w14:textId="77777777" w:rsidR="00ED7CC7" w:rsidRPr="007425DF" w:rsidRDefault="00ED7CC7" w:rsidP="00946472">
            <w:pPr>
              <w:spacing w:line="360" w:lineRule="auto"/>
              <w:rPr>
                <w:b/>
              </w:rPr>
            </w:pPr>
          </w:p>
        </w:tc>
      </w:tr>
      <w:tr w:rsidR="006B38FF" w14:paraId="36535CA4" w14:textId="77777777" w:rsidTr="00ED7CC7">
        <w:tc>
          <w:tcPr>
            <w:tcW w:w="780" w:type="dxa"/>
          </w:tcPr>
          <w:p w14:paraId="5B39E23E" w14:textId="2828FDC3" w:rsidR="004A5E58" w:rsidRPr="007425DF" w:rsidRDefault="004A5E58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1.</w:t>
            </w:r>
          </w:p>
        </w:tc>
        <w:tc>
          <w:tcPr>
            <w:tcW w:w="4253" w:type="dxa"/>
          </w:tcPr>
          <w:p w14:paraId="56A94FAB" w14:textId="77777777" w:rsidR="006B38FF" w:rsidRPr="007425DF" w:rsidRDefault="007F1948" w:rsidP="00946472">
            <w:pPr>
              <w:spacing w:line="360" w:lineRule="auto"/>
              <w:rPr>
                <w:bCs/>
              </w:rPr>
            </w:pPr>
            <w:r w:rsidRPr="007425DF">
              <w:rPr>
                <w:bCs/>
              </w:rPr>
              <w:t>Дарит осень урожай</w:t>
            </w:r>
          </w:p>
        </w:tc>
        <w:tc>
          <w:tcPr>
            <w:tcW w:w="1171" w:type="dxa"/>
          </w:tcPr>
          <w:p w14:paraId="38624995" w14:textId="15CC32C3" w:rsidR="006B38FF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4</w:t>
            </w:r>
          </w:p>
        </w:tc>
        <w:tc>
          <w:tcPr>
            <w:tcW w:w="1239" w:type="dxa"/>
          </w:tcPr>
          <w:p w14:paraId="2DADB9A3" w14:textId="61C38EA0" w:rsidR="006B38FF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2</w:t>
            </w:r>
          </w:p>
        </w:tc>
        <w:tc>
          <w:tcPr>
            <w:tcW w:w="1338" w:type="dxa"/>
          </w:tcPr>
          <w:p w14:paraId="7CB77A41" w14:textId="07444C5E" w:rsidR="006B38FF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2</w:t>
            </w:r>
          </w:p>
        </w:tc>
        <w:tc>
          <w:tcPr>
            <w:tcW w:w="1641" w:type="dxa"/>
          </w:tcPr>
          <w:p w14:paraId="25D9F9DD" w14:textId="77777777" w:rsidR="006B38FF" w:rsidRPr="007425DF" w:rsidRDefault="007F1948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Вводная диагностика</w:t>
            </w:r>
          </w:p>
        </w:tc>
      </w:tr>
      <w:tr w:rsidR="006B38FF" w14:paraId="3BFC65F3" w14:textId="77777777" w:rsidTr="00ED7CC7">
        <w:tc>
          <w:tcPr>
            <w:tcW w:w="780" w:type="dxa"/>
          </w:tcPr>
          <w:p w14:paraId="3715D2C0" w14:textId="77777777" w:rsidR="006B38FF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2</w:t>
            </w:r>
          </w:p>
        </w:tc>
        <w:tc>
          <w:tcPr>
            <w:tcW w:w="4253" w:type="dxa"/>
          </w:tcPr>
          <w:p w14:paraId="5B42DB0D" w14:textId="77777777" w:rsidR="006B38FF" w:rsidRPr="007425DF" w:rsidRDefault="009428AE" w:rsidP="00946472">
            <w:pPr>
              <w:spacing w:line="360" w:lineRule="auto"/>
              <w:rPr>
                <w:bCs/>
              </w:rPr>
            </w:pPr>
            <w:r w:rsidRPr="007425DF">
              <w:rPr>
                <w:bCs/>
              </w:rPr>
              <w:t>«Лес – наше богатство»</w:t>
            </w:r>
          </w:p>
        </w:tc>
        <w:tc>
          <w:tcPr>
            <w:tcW w:w="1171" w:type="dxa"/>
          </w:tcPr>
          <w:p w14:paraId="2EDA709E" w14:textId="40FBCD9C" w:rsidR="006B38FF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4</w:t>
            </w:r>
          </w:p>
        </w:tc>
        <w:tc>
          <w:tcPr>
            <w:tcW w:w="1239" w:type="dxa"/>
          </w:tcPr>
          <w:p w14:paraId="0D1F30A6" w14:textId="36AD7D5E" w:rsidR="006B38FF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2</w:t>
            </w:r>
          </w:p>
        </w:tc>
        <w:tc>
          <w:tcPr>
            <w:tcW w:w="1338" w:type="dxa"/>
          </w:tcPr>
          <w:p w14:paraId="0099FC38" w14:textId="47791387" w:rsidR="006B38FF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2</w:t>
            </w:r>
          </w:p>
        </w:tc>
        <w:tc>
          <w:tcPr>
            <w:tcW w:w="1641" w:type="dxa"/>
          </w:tcPr>
          <w:p w14:paraId="2E6D8E64" w14:textId="77777777" w:rsidR="006B38FF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Викторина</w:t>
            </w:r>
          </w:p>
        </w:tc>
      </w:tr>
      <w:tr w:rsidR="00DB2D0A" w14:paraId="3E959AA1" w14:textId="77777777" w:rsidTr="00ED7CC7">
        <w:tc>
          <w:tcPr>
            <w:tcW w:w="780" w:type="dxa"/>
          </w:tcPr>
          <w:p w14:paraId="5CDFF587" w14:textId="77777777" w:rsidR="00DB2D0A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3</w:t>
            </w:r>
          </w:p>
        </w:tc>
        <w:tc>
          <w:tcPr>
            <w:tcW w:w="4253" w:type="dxa"/>
          </w:tcPr>
          <w:p w14:paraId="16DB20E6" w14:textId="77777777" w:rsidR="00DB2D0A" w:rsidRPr="007425DF" w:rsidRDefault="009428AE" w:rsidP="00946472">
            <w:pPr>
              <w:spacing w:line="360" w:lineRule="auto"/>
              <w:rPr>
                <w:bCs/>
              </w:rPr>
            </w:pPr>
            <w:r w:rsidRPr="007425DF">
              <w:rPr>
                <w:bCs/>
              </w:rPr>
              <w:t>«Жизнь комнатных растений»</w:t>
            </w:r>
          </w:p>
        </w:tc>
        <w:tc>
          <w:tcPr>
            <w:tcW w:w="1171" w:type="dxa"/>
          </w:tcPr>
          <w:p w14:paraId="6F89DDC3" w14:textId="4A6A72E0" w:rsidR="00DB2D0A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8</w:t>
            </w:r>
          </w:p>
        </w:tc>
        <w:tc>
          <w:tcPr>
            <w:tcW w:w="1239" w:type="dxa"/>
          </w:tcPr>
          <w:p w14:paraId="170D6340" w14:textId="7268DB71" w:rsidR="00DB2D0A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3</w:t>
            </w:r>
          </w:p>
        </w:tc>
        <w:tc>
          <w:tcPr>
            <w:tcW w:w="1338" w:type="dxa"/>
          </w:tcPr>
          <w:p w14:paraId="77A546D1" w14:textId="509A2DC4" w:rsidR="00DB2D0A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5</w:t>
            </w:r>
          </w:p>
        </w:tc>
        <w:tc>
          <w:tcPr>
            <w:tcW w:w="1641" w:type="dxa"/>
          </w:tcPr>
          <w:p w14:paraId="1A9AC573" w14:textId="77777777" w:rsidR="00DB2D0A" w:rsidRPr="007425DF" w:rsidRDefault="008C1576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Практическая работа</w:t>
            </w:r>
          </w:p>
        </w:tc>
      </w:tr>
      <w:tr w:rsidR="009428AE" w14:paraId="5DD586AB" w14:textId="77777777" w:rsidTr="00ED7CC7">
        <w:tc>
          <w:tcPr>
            <w:tcW w:w="780" w:type="dxa"/>
          </w:tcPr>
          <w:p w14:paraId="0C59E1C4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4</w:t>
            </w:r>
          </w:p>
        </w:tc>
        <w:tc>
          <w:tcPr>
            <w:tcW w:w="4253" w:type="dxa"/>
          </w:tcPr>
          <w:p w14:paraId="6F36D66B" w14:textId="77777777" w:rsidR="009428AE" w:rsidRPr="007425DF" w:rsidRDefault="009428AE" w:rsidP="00946472">
            <w:pPr>
              <w:spacing w:line="360" w:lineRule="auto"/>
              <w:rPr>
                <w:bCs/>
              </w:rPr>
            </w:pPr>
            <w:r w:rsidRPr="007425DF">
              <w:rPr>
                <w:bCs/>
              </w:rPr>
              <w:t>Промежуточная аттестация</w:t>
            </w:r>
          </w:p>
        </w:tc>
        <w:tc>
          <w:tcPr>
            <w:tcW w:w="1171" w:type="dxa"/>
          </w:tcPr>
          <w:p w14:paraId="25CCCC3F" w14:textId="10D7B09A" w:rsidR="009428AE" w:rsidRPr="007425DF" w:rsidRDefault="009809A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2</w:t>
            </w:r>
          </w:p>
        </w:tc>
        <w:tc>
          <w:tcPr>
            <w:tcW w:w="1239" w:type="dxa"/>
          </w:tcPr>
          <w:p w14:paraId="3CC44CA7" w14:textId="06412491" w:rsidR="009428AE" w:rsidRPr="007425DF" w:rsidRDefault="009809A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1</w:t>
            </w:r>
          </w:p>
        </w:tc>
        <w:tc>
          <w:tcPr>
            <w:tcW w:w="1338" w:type="dxa"/>
          </w:tcPr>
          <w:p w14:paraId="51BD6C3F" w14:textId="76B962CD" w:rsidR="009428AE" w:rsidRPr="007425DF" w:rsidRDefault="009809A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1</w:t>
            </w:r>
          </w:p>
        </w:tc>
        <w:tc>
          <w:tcPr>
            <w:tcW w:w="1641" w:type="dxa"/>
          </w:tcPr>
          <w:p w14:paraId="6AEE94F6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Педагогическое наблюдение</w:t>
            </w:r>
          </w:p>
        </w:tc>
      </w:tr>
      <w:tr w:rsidR="009428AE" w14:paraId="52E9B715" w14:textId="77777777" w:rsidTr="00ED7CC7">
        <w:tc>
          <w:tcPr>
            <w:tcW w:w="780" w:type="dxa"/>
          </w:tcPr>
          <w:p w14:paraId="639C3E23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5</w:t>
            </w:r>
          </w:p>
        </w:tc>
        <w:tc>
          <w:tcPr>
            <w:tcW w:w="4253" w:type="dxa"/>
          </w:tcPr>
          <w:p w14:paraId="7C08B3C1" w14:textId="77777777" w:rsidR="009428AE" w:rsidRPr="007425DF" w:rsidRDefault="009428AE" w:rsidP="00946472">
            <w:pPr>
              <w:spacing w:line="360" w:lineRule="auto"/>
              <w:rPr>
                <w:bCs/>
              </w:rPr>
            </w:pPr>
            <w:r w:rsidRPr="007425DF">
              <w:rPr>
                <w:bCs/>
              </w:rPr>
              <w:t>«Выращивание зеленого лука в домашних условиях»</w:t>
            </w:r>
          </w:p>
        </w:tc>
        <w:tc>
          <w:tcPr>
            <w:tcW w:w="1171" w:type="dxa"/>
          </w:tcPr>
          <w:p w14:paraId="74E4FAA8" w14:textId="297A3198" w:rsidR="009428AE" w:rsidRPr="007425DF" w:rsidRDefault="009809A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8</w:t>
            </w:r>
          </w:p>
        </w:tc>
        <w:tc>
          <w:tcPr>
            <w:tcW w:w="1239" w:type="dxa"/>
          </w:tcPr>
          <w:p w14:paraId="0F70EF80" w14:textId="79556F26" w:rsidR="009428AE" w:rsidRPr="007425DF" w:rsidRDefault="00DD0179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2</w:t>
            </w:r>
          </w:p>
        </w:tc>
        <w:tc>
          <w:tcPr>
            <w:tcW w:w="1338" w:type="dxa"/>
          </w:tcPr>
          <w:p w14:paraId="7AA0CDB3" w14:textId="3D575546" w:rsidR="009428AE" w:rsidRPr="007425DF" w:rsidRDefault="00DD0179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6</w:t>
            </w:r>
          </w:p>
        </w:tc>
        <w:tc>
          <w:tcPr>
            <w:tcW w:w="1641" w:type="dxa"/>
          </w:tcPr>
          <w:p w14:paraId="060041D2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Практическая и исследовательская работа</w:t>
            </w:r>
          </w:p>
        </w:tc>
      </w:tr>
      <w:tr w:rsidR="009428AE" w14:paraId="698BDF33" w14:textId="77777777" w:rsidTr="00ED7CC7">
        <w:tc>
          <w:tcPr>
            <w:tcW w:w="780" w:type="dxa"/>
          </w:tcPr>
          <w:p w14:paraId="6B217765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6</w:t>
            </w:r>
          </w:p>
        </w:tc>
        <w:tc>
          <w:tcPr>
            <w:tcW w:w="4253" w:type="dxa"/>
          </w:tcPr>
          <w:p w14:paraId="7DEE4491" w14:textId="77777777" w:rsidR="009428AE" w:rsidRPr="007425DF" w:rsidRDefault="009428AE" w:rsidP="00946472">
            <w:pPr>
              <w:spacing w:line="360" w:lineRule="auto"/>
              <w:rPr>
                <w:bCs/>
              </w:rPr>
            </w:pPr>
            <w:r w:rsidRPr="007425DF">
              <w:rPr>
                <w:bCs/>
              </w:rPr>
              <w:t>«Наш чудесный огород»</w:t>
            </w:r>
          </w:p>
        </w:tc>
        <w:tc>
          <w:tcPr>
            <w:tcW w:w="1171" w:type="dxa"/>
          </w:tcPr>
          <w:p w14:paraId="38C957A7" w14:textId="3EEEC87D" w:rsidR="009428AE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6</w:t>
            </w:r>
          </w:p>
        </w:tc>
        <w:tc>
          <w:tcPr>
            <w:tcW w:w="1239" w:type="dxa"/>
          </w:tcPr>
          <w:p w14:paraId="1F346794" w14:textId="10F31060" w:rsidR="009428AE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2</w:t>
            </w:r>
          </w:p>
        </w:tc>
        <w:tc>
          <w:tcPr>
            <w:tcW w:w="1338" w:type="dxa"/>
          </w:tcPr>
          <w:p w14:paraId="38765E4D" w14:textId="1FA32861" w:rsidR="009428AE" w:rsidRPr="007425DF" w:rsidRDefault="007425D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4</w:t>
            </w:r>
          </w:p>
        </w:tc>
        <w:tc>
          <w:tcPr>
            <w:tcW w:w="1641" w:type="dxa"/>
          </w:tcPr>
          <w:p w14:paraId="300C7907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Практическая и исследовательская работа</w:t>
            </w:r>
          </w:p>
        </w:tc>
      </w:tr>
      <w:tr w:rsidR="009428AE" w14:paraId="023BDD87" w14:textId="77777777" w:rsidTr="00ED7CC7">
        <w:tc>
          <w:tcPr>
            <w:tcW w:w="780" w:type="dxa"/>
          </w:tcPr>
          <w:p w14:paraId="35FEA9AE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7</w:t>
            </w:r>
          </w:p>
        </w:tc>
        <w:tc>
          <w:tcPr>
            <w:tcW w:w="4253" w:type="dxa"/>
          </w:tcPr>
          <w:p w14:paraId="05C03F3F" w14:textId="77777777" w:rsidR="009428AE" w:rsidRPr="007425DF" w:rsidRDefault="009428AE" w:rsidP="00946472">
            <w:pPr>
              <w:spacing w:line="360" w:lineRule="auto"/>
              <w:rPr>
                <w:bCs/>
              </w:rPr>
            </w:pPr>
            <w:r w:rsidRPr="007425DF">
              <w:rPr>
                <w:bCs/>
              </w:rPr>
              <w:t>Итоговое занятие</w:t>
            </w:r>
          </w:p>
        </w:tc>
        <w:tc>
          <w:tcPr>
            <w:tcW w:w="1171" w:type="dxa"/>
          </w:tcPr>
          <w:p w14:paraId="3B470EDB" w14:textId="23AD3258" w:rsidR="009428AE" w:rsidRPr="007425DF" w:rsidRDefault="009809A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2</w:t>
            </w:r>
          </w:p>
        </w:tc>
        <w:tc>
          <w:tcPr>
            <w:tcW w:w="1239" w:type="dxa"/>
          </w:tcPr>
          <w:p w14:paraId="3011BF87" w14:textId="44D5DB1B" w:rsidR="009428AE" w:rsidRPr="007425DF" w:rsidRDefault="009809A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1</w:t>
            </w:r>
          </w:p>
        </w:tc>
        <w:tc>
          <w:tcPr>
            <w:tcW w:w="1338" w:type="dxa"/>
          </w:tcPr>
          <w:p w14:paraId="33ED5AF6" w14:textId="71568E5C" w:rsidR="009428AE" w:rsidRPr="007425DF" w:rsidRDefault="009809AF" w:rsidP="007425DF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1</w:t>
            </w:r>
          </w:p>
        </w:tc>
        <w:tc>
          <w:tcPr>
            <w:tcW w:w="1641" w:type="dxa"/>
          </w:tcPr>
          <w:p w14:paraId="33C75CB2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Опрос</w:t>
            </w:r>
          </w:p>
        </w:tc>
      </w:tr>
      <w:tr w:rsidR="009428AE" w14:paraId="4BF0E4AC" w14:textId="77777777" w:rsidTr="00ED7CC7">
        <w:tc>
          <w:tcPr>
            <w:tcW w:w="780" w:type="dxa"/>
          </w:tcPr>
          <w:p w14:paraId="4DAE34BF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</w:p>
        </w:tc>
        <w:tc>
          <w:tcPr>
            <w:tcW w:w="4253" w:type="dxa"/>
          </w:tcPr>
          <w:p w14:paraId="2F2A5FC7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  <w:r w:rsidRPr="007425DF">
              <w:rPr>
                <w:b/>
              </w:rPr>
              <w:t>Всего количество часов</w:t>
            </w:r>
          </w:p>
        </w:tc>
        <w:tc>
          <w:tcPr>
            <w:tcW w:w="1171" w:type="dxa"/>
            <w:vAlign w:val="center"/>
          </w:tcPr>
          <w:p w14:paraId="07A91E5A" w14:textId="03C80F41" w:rsidR="009428AE" w:rsidRPr="007425DF" w:rsidRDefault="007425DF" w:rsidP="00ED7CC7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34</w:t>
            </w:r>
          </w:p>
        </w:tc>
        <w:tc>
          <w:tcPr>
            <w:tcW w:w="1239" w:type="dxa"/>
            <w:vAlign w:val="center"/>
          </w:tcPr>
          <w:p w14:paraId="7DFE19FD" w14:textId="71781D18" w:rsidR="009428AE" w:rsidRPr="007425DF" w:rsidRDefault="007425DF" w:rsidP="00ED7CC7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13</w:t>
            </w:r>
          </w:p>
        </w:tc>
        <w:tc>
          <w:tcPr>
            <w:tcW w:w="1338" w:type="dxa"/>
            <w:vAlign w:val="center"/>
          </w:tcPr>
          <w:p w14:paraId="18380110" w14:textId="4D629935" w:rsidR="009428AE" w:rsidRPr="007425DF" w:rsidRDefault="007425DF" w:rsidP="00ED7CC7">
            <w:pPr>
              <w:spacing w:line="360" w:lineRule="auto"/>
              <w:jc w:val="center"/>
              <w:rPr>
                <w:b/>
              </w:rPr>
            </w:pPr>
            <w:r w:rsidRPr="007425DF">
              <w:rPr>
                <w:b/>
              </w:rPr>
              <w:t>21</w:t>
            </w:r>
          </w:p>
        </w:tc>
        <w:tc>
          <w:tcPr>
            <w:tcW w:w="1641" w:type="dxa"/>
          </w:tcPr>
          <w:p w14:paraId="378D89EC" w14:textId="77777777" w:rsidR="009428AE" w:rsidRPr="007425DF" w:rsidRDefault="009428AE" w:rsidP="00946472">
            <w:pPr>
              <w:spacing w:line="360" w:lineRule="auto"/>
              <w:rPr>
                <w:b/>
              </w:rPr>
            </w:pPr>
          </w:p>
        </w:tc>
      </w:tr>
    </w:tbl>
    <w:p w14:paraId="73816E54" w14:textId="77777777" w:rsidR="006B38FF" w:rsidRDefault="006B38FF" w:rsidP="00946472">
      <w:pPr>
        <w:spacing w:line="360" w:lineRule="auto"/>
        <w:rPr>
          <w:b/>
          <w:sz w:val="28"/>
          <w:szCs w:val="28"/>
        </w:rPr>
      </w:pPr>
    </w:p>
    <w:p w14:paraId="4772702C" w14:textId="77777777" w:rsidR="008C1576" w:rsidRDefault="008C1576" w:rsidP="007425D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14:paraId="0C4611F1" w14:textId="77777777" w:rsidR="00805A5B" w:rsidRDefault="00805A5B" w:rsidP="007425DF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Дарит осень урожай</w:t>
      </w:r>
    </w:p>
    <w:p w14:paraId="772B08BD" w14:textId="77777777" w:rsidR="00E53AE6" w:rsidRDefault="00E53AE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Теория.</w:t>
      </w:r>
    </w:p>
    <w:p w14:paraId="48FB31B9" w14:textId="77777777" w:rsidR="00E53AE6" w:rsidRDefault="005210A3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5210A3">
        <w:rPr>
          <w:sz w:val="28"/>
          <w:szCs w:val="28"/>
        </w:rPr>
        <w:t>Познакомить с комплексом характерных явлений неживой природы и их сезонными изменениями</w:t>
      </w:r>
      <w:r>
        <w:rPr>
          <w:sz w:val="28"/>
          <w:szCs w:val="28"/>
        </w:rPr>
        <w:t>.</w:t>
      </w:r>
      <w:r w:rsidRPr="005210A3">
        <w:t xml:space="preserve"> </w:t>
      </w:r>
      <w:r w:rsidRPr="005210A3">
        <w:rPr>
          <w:sz w:val="28"/>
          <w:szCs w:val="28"/>
        </w:rPr>
        <w:t>Дать понять детям, что почва как верхний слой земли: «живая земля». Загрязнение почвы, возможные последствия. Необходимость охраны почвы.</w:t>
      </w:r>
      <w:r>
        <w:rPr>
          <w:sz w:val="28"/>
          <w:szCs w:val="28"/>
        </w:rPr>
        <w:t xml:space="preserve"> </w:t>
      </w:r>
    </w:p>
    <w:p w14:paraId="67AF51CF" w14:textId="77777777" w:rsidR="00E53AE6" w:rsidRDefault="00E53AE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14:paraId="4BE2569A" w14:textId="77777777" w:rsidR="005210A3" w:rsidRPr="005210A3" w:rsidRDefault="005210A3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5210A3">
        <w:rPr>
          <w:sz w:val="28"/>
          <w:szCs w:val="28"/>
        </w:rPr>
        <w:t>Изготовление поделок из овощных культур. Оформление выставки.</w:t>
      </w:r>
    </w:p>
    <w:p w14:paraId="45213B12" w14:textId="77777777" w:rsidR="00805A5B" w:rsidRDefault="00805A5B" w:rsidP="007425DF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Лес – наше богатство</w:t>
      </w:r>
    </w:p>
    <w:p w14:paraId="26E3F550" w14:textId="77777777" w:rsidR="00E53AE6" w:rsidRDefault="00E53AE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Теория.</w:t>
      </w:r>
    </w:p>
    <w:p w14:paraId="1246B463" w14:textId="77777777" w:rsidR="00CD1F92" w:rsidRDefault="00CD1F92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D1F92">
        <w:rPr>
          <w:sz w:val="28"/>
          <w:szCs w:val="28"/>
        </w:rPr>
        <w:t>Встреча с лесником леса. Знакомство с его работой. Я - помощник лесничего (заготовка трав и ягод для кормления птиц и животных зимой).</w:t>
      </w:r>
    </w:p>
    <w:p w14:paraId="3D8307E4" w14:textId="77777777" w:rsidR="00CD1F92" w:rsidRDefault="00CD1F92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D1F92">
        <w:rPr>
          <w:sz w:val="28"/>
          <w:szCs w:val="28"/>
        </w:rPr>
        <w:t>Познакомить детей с грибами (как выглядят, где растут, каковы их свойства, чем отличаются ядовитые от съедобных). Познакомить с условиями, необходимыми для роста и развития грибов.</w:t>
      </w:r>
    </w:p>
    <w:p w14:paraId="66D28C12" w14:textId="77777777" w:rsidR="00E53AE6" w:rsidRDefault="00E53AE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E53AE6">
        <w:rPr>
          <w:sz w:val="28"/>
          <w:szCs w:val="28"/>
        </w:rPr>
        <w:t>Познакомить детей, как человек использует древесину в своей жизни.</w:t>
      </w:r>
    </w:p>
    <w:p w14:paraId="36546B00" w14:textId="77777777" w:rsidR="00E53AE6" w:rsidRDefault="00E53AE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14:paraId="5F99BE62" w14:textId="77777777" w:rsidR="00CD1F92" w:rsidRPr="00CD1F92" w:rsidRDefault="00CD1F92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D1F92">
        <w:rPr>
          <w:sz w:val="28"/>
          <w:szCs w:val="28"/>
        </w:rPr>
        <w:t xml:space="preserve">Выяснить, как и чем питается растение. Провести опыт "Волшебная капля воды", "Путешествие волшебной капли по растению". Доказать, что корни </w:t>
      </w:r>
    </w:p>
    <w:p w14:paraId="28299835" w14:textId="77777777" w:rsidR="00CD1F92" w:rsidRDefault="00CD1F92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D1F92">
        <w:rPr>
          <w:sz w:val="28"/>
          <w:szCs w:val="28"/>
        </w:rPr>
        <w:t>поглощают воду, а с водой и питательные вещества, без которых растение погибло бы.</w:t>
      </w:r>
    </w:p>
    <w:p w14:paraId="5EC10497" w14:textId="77777777" w:rsidR="00805A5B" w:rsidRDefault="00805A5B" w:rsidP="007425DF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Жизнь комнатных растений</w:t>
      </w:r>
    </w:p>
    <w:p w14:paraId="2DD9FECE" w14:textId="77777777" w:rsidR="00E53AE6" w:rsidRDefault="00E53AE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Теория.</w:t>
      </w:r>
    </w:p>
    <w:p w14:paraId="1F10F888" w14:textId="77777777" w:rsidR="00BB5E56" w:rsidRDefault="00BB5E5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B5E56">
        <w:rPr>
          <w:sz w:val="28"/>
          <w:szCs w:val="28"/>
        </w:rPr>
        <w:t>Понятие цветок, его расположение на побеге. Строение цветка, описание его составных частей. Типы соцветий.</w:t>
      </w:r>
    </w:p>
    <w:p w14:paraId="691B4F1F" w14:textId="77777777" w:rsidR="00BB5E56" w:rsidRPr="00BB5E56" w:rsidRDefault="00BB5E5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B5E56">
        <w:rPr>
          <w:sz w:val="28"/>
          <w:szCs w:val="28"/>
        </w:rPr>
        <w:t>Познакомить детей с комнатными растениями и их разновидностями. Объяснить, почему комнатные растения не могут расти на клумбе.</w:t>
      </w:r>
    </w:p>
    <w:p w14:paraId="57B750AC" w14:textId="77777777" w:rsidR="00BB5E56" w:rsidRPr="00BB5E56" w:rsidRDefault="00BB5E5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B5E56">
        <w:rPr>
          <w:sz w:val="28"/>
          <w:szCs w:val="28"/>
        </w:rPr>
        <w:t>Знакомство с особенностями содержания комнатных растений. Уточнить знания детей о приёмах ухода за растениями и их последовательности. Формировать ответственность за выполнение трудовых поручений.</w:t>
      </w:r>
    </w:p>
    <w:p w14:paraId="2E9EAC5B" w14:textId="77777777" w:rsidR="00BB5E56" w:rsidRDefault="00BB5E5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B5E56">
        <w:rPr>
          <w:sz w:val="28"/>
          <w:szCs w:val="28"/>
        </w:rPr>
        <w:t>Выяснение болезней и вредителей комнатных растений, способов борьбы с ними, расширение и упорядочение знаний о комнатных растениях.</w:t>
      </w:r>
    </w:p>
    <w:p w14:paraId="1846D8AE" w14:textId="77777777" w:rsidR="00E53AE6" w:rsidRDefault="00E53AE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14:paraId="70F358D6" w14:textId="77777777" w:rsidR="00E53AE6" w:rsidRPr="00BB5E56" w:rsidRDefault="00E53AE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E53AE6">
        <w:rPr>
          <w:sz w:val="28"/>
          <w:szCs w:val="28"/>
        </w:rPr>
        <w:t>Дать детям понятие о необходимости влаги для роста растений на примере опыта с сухими и пророщенными семенами фасоли, луковицами в сухой банке и в банке с водой.</w:t>
      </w:r>
    </w:p>
    <w:p w14:paraId="42A3EA7A" w14:textId="77777777" w:rsidR="00BB5E56" w:rsidRPr="00BB5E56" w:rsidRDefault="00BB5E56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B5E56">
        <w:rPr>
          <w:sz w:val="28"/>
          <w:szCs w:val="28"/>
        </w:rPr>
        <w:t>Провести опыт. Выработать умение самостоятельно работать с микроскопом, находить клетки и ее части, уметь сравнивать увиденное и зарисовывать.</w:t>
      </w:r>
    </w:p>
    <w:p w14:paraId="256710FB" w14:textId="77777777" w:rsidR="00805A5B" w:rsidRDefault="00805A5B" w:rsidP="007425DF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</w:p>
    <w:p w14:paraId="7E032BAC" w14:textId="77777777" w:rsidR="00166A9D" w:rsidRPr="00166A9D" w:rsidRDefault="00166A9D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Викторина, контрольное занятие по изученным темам. Практическая часть.</w:t>
      </w:r>
    </w:p>
    <w:p w14:paraId="5AAF520E" w14:textId="77777777" w:rsidR="00805A5B" w:rsidRDefault="00805A5B" w:rsidP="007425DF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Выращивание зеленого лука в домашних условиях</w:t>
      </w:r>
    </w:p>
    <w:p w14:paraId="12EBC492" w14:textId="2A0C5C64" w:rsidR="00C03F62" w:rsidRDefault="0033262B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Теория.</w:t>
      </w:r>
    </w:p>
    <w:p w14:paraId="79E0D493" w14:textId="77777777" w:rsidR="00166A9D" w:rsidRDefault="00166A9D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представления детей об условиях, необходимых для роста </w:t>
      </w:r>
      <w:r w:rsidR="00240B4A">
        <w:rPr>
          <w:sz w:val="28"/>
          <w:szCs w:val="28"/>
        </w:rPr>
        <w:t>и развития растения (почва, влага, тепло и свет).</w:t>
      </w:r>
    </w:p>
    <w:p w14:paraId="41480CCE" w14:textId="77777777" w:rsidR="00240B4A" w:rsidRDefault="00240B4A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о луке, особенностях его внешнего строения, учить находить донце с корнями и верхушку.</w:t>
      </w:r>
    </w:p>
    <w:p w14:paraId="042008FD" w14:textId="77777777" w:rsidR="00240B4A" w:rsidRDefault="00240B4A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элементарные понятия о природных витаминах.</w:t>
      </w:r>
    </w:p>
    <w:p w14:paraId="5C0596B1" w14:textId="77777777" w:rsidR="00240B4A" w:rsidRDefault="00DB5954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трудовые умения и навыки.</w:t>
      </w:r>
    </w:p>
    <w:p w14:paraId="5D72FAC3" w14:textId="77777777" w:rsidR="00DB5954" w:rsidRDefault="00DB5954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понимание ценности здоровья, потребность быть здоровыми, вести здоровый образ жизни.</w:t>
      </w:r>
    </w:p>
    <w:p w14:paraId="1F0AEB5A" w14:textId="77777777" w:rsidR="00C03F62" w:rsidRDefault="00C03F62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14:paraId="00F38D60" w14:textId="77777777" w:rsidR="00C03F62" w:rsidRPr="00166A9D" w:rsidRDefault="00C03F62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зеленого лука в домашних условия, знакомство с правилами ухода за ним.</w:t>
      </w:r>
    </w:p>
    <w:p w14:paraId="1A835FC3" w14:textId="77777777" w:rsidR="00805A5B" w:rsidRDefault="00805A5B" w:rsidP="007425DF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Наш чудесный огород</w:t>
      </w:r>
    </w:p>
    <w:p w14:paraId="3CFD850C" w14:textId="77777777" w:rsidR="00C03F62" w:rsidRPr="00C03F62" w:rsidRDefault="00C03F62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Теория.</w:t>
      </w:r>
    </w:p>
    <w:p w14:paraId="64E5EE18" w14:textId="77777777" w:rsidR="00DB5954" w:rsidRPr="0028668B" w:rsidRDefault="00AB2D7F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28668B">
        <w:rPr>
          <w:sz w:val="28"/>
          <w:szCs w:val="28"/>
        </w:rPr>
        <w:t>Расширять представления детей об окружающем мире и прививать трудовые навыки, посредством совместного создания огорода.</w:t>
      </w:r>
    </w:p>
    <w:p w14:paraId="63EBF0DF" w14:textId="77777777" w:rsidR="00AB2D7F" w:rsidRPr="0028668B" w:rsidRDefault="00AB2D7F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28668B">
        <w:rPr>
          <w:sz w:val="28"/>
          <w:szCs w:val="28"/>
        </w:rPr>
        <w:t>Обогащать представления детей о необходимости света, тепла, влаги почвы для роста растений.</w:t>
      </w:r>
    </w:p>
    <w:p w14:paraId="6D849943" w14:textId="77777777" w:rsidR="00AB2D7F" w:rsidRDefault="00AB2D7F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28668B">
        <w:rPr>
          <w:sz w:val="28"/>
          <w:szCs w:val="28"/>
        </w:rPr>
        <w:t>Формировать у детей понятия взаимосвязи природа и люди</w:t>
      </w:r>
      <w:r w:rsidR="00740063" w:rsidRPr="0028668B">
        <w:rPr>
          <w:sz w:val="28"/>
          <w:szCs w:val="28"/>
        </w:rPr>
        <w:t xml:space="preserve"> (</w:t>
      </w:r>
      <w:r w:rsidRPr="0028668B">
        <w:rPr>
          <w:sz w:val="28"/>
          <w:szCs w:val="28"/>
        </w:rPr>
        <w:t>люди сажают, выращивают и ухаживают за растениями, растения растут, радуют людей своей красотой, кормят своими плодами).</w:t>
      </w:r>
    </w:p>
    <w:p w14:paraId="12F8A205" w14:textId="77777777" w:rsidR="0028668B" w:rsidRDefault="0028668B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</w:t>
      </w:r>
      <w:r w:rsidR="00C03F62">
        <w:rPr>
          <w:sz w:val="28"/>
          <w:szCs w:val="28"/>
        </w:rPr>
        <w:t>со строением и жизнедеятельностью растений.</w:t>
      </w:r>
    </w:p>
    <w:p w14:paraId="676C44E6" w14:textId="77777777" w:rsidR="00C03F62" w:rsidRPr="0028668B" w:rsidRDefault="00C03F62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14:paraId="3F9C1667" w14:textId="1D4AEEA7" w:rsidR="00AB2D7F" w:rsidRDefault="00C03F62" w:rsidP="007425DF">
      <w:pPr>
        <w:spacing w:line="360" w:lineRule="auto"/>
        <w:ind w:firstLine="709"/>
        <w:jc w:val="both"/>
        <w:rPr>
          <w:sz w:val="28"/>
          <w:szCs w:val="28"/>
        </w:rPr>
      </w:pPr>
      <w:r w:rsidRPr="00C03F62">
        <w:rPr>
          <w:sz w:val="28"/>
          <w:szCs w:val="28"/>
        </w:rPr>
        <w:t>Учить детей ухаживать за растениями.</w:t>
      </w:r>
    </w:p>
    <w:p w14:paraId="62144801" w14:textId="79EA13B0" w:rsidR="00C553CD" w:rsidRDefault="00C553CD" w:rsidP="007425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практические навыки и умения прополки, рыхления, полива.</w:t>
      </w:r>
    </w:p>
    <w:p w14:paraId="3F1B3F5B" w14:textId="5EB25169" w:rsidR="00C553CD" w:rsidRPr="0028668B" w:rsidRDefault="00C553CD" w:rsidP="007425D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Учить делать элементарные выводы, отображать в рисунках результаты         наблюдений.</w:t>
      </w:r>
    </w:p>
    <w:p w14:paraId="135A5C9B" w14:textId="6D568F3F" w:rsidR="00805A5B" w:rsidRDefault="005B7605" w:rsidP="007425DF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</w:t>
      </w:r>
      <w:r w:rsidR="00805A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занятие.</w:t>
      </w:r>
    </w:p>
    <w:p w14:paraId="0C9F51EC" w14:textId="77777777" w:rsidR="00166A9D" w:rsidRDefault="00166A9D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за учебный год. Планирование работы на следующий учебный год. Практическая часть. Игровая часть.</w:t>
      </w:r>
    </w:p>
    <w:p w14:paraId="4034892C" w14:textId="77777777" w:rsidR="00ED7CC7" w:rsidRDefault="00ED7CC7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14:paraId="25474F53" w14:textId="77777777" w:rsidR="00873D75" w:rsidRPr="00873D75" w:rsidRDefault="00873D75" w:rsidP="00873D75">
      <w:pPr>
        <w:ind w:firstLine="708"/>
        <w:jc w:val="center"/>
        <w:rPr>
          <w:b/>
        </w:rPr>
      </w:pPr>
      <w:r w:rsidRPr="00873D75">
        <w:rPr>
          <w:b/>
        </w:rPr>
        <w:t>Календарный учебный график</w:t>
      </w:r>
    </w:p>
    <w:p w14:paraId="3BBADEB9" w14:textId="77777777" w:rsidR="00873D75" w:rsidRPr="00873D75" w:rsidRDefault="00873D75" w:rsidP="00873D75">
      <w:pPr>
        <w:ind w:firstLine="708"/>
        <w:jc w:val="center"/>
        <w:rPr>
          <w:b/>
          <w:color w:val="FF0000"/>
        </w:rPr>
      </w:pPr>
    </w:p>
    <w:tbl>
      <w:tblPr>
        <w:tblW w:w="10348" w:type="dxa"/>
        <w:tblInd w:w="-49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6"/>
        <w:gridCol w:w="1559"/>
        <w:gridCol w:w="1701"/>
        <w:gridCol w:w="1276"/>
        <w:gridCol w:w="1134"/>
        <w:gridCol w:w="1276"/>
        <w:gridCol w:w="1134"/>
        <w:gridCol w:w="992"/>
      </w:tblGrid>
      <w:tr w:rsidR="00873D75" w:rsidRPr="00873D75" w14:paraId="0A120AF1" w14:textId="77777777" w:rsidTr="00873D75">
        <w:trPr>
          <w:trHeight w:val="142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F2232" w14:textId="77777777" w:rsidR="00873D75" w:rsidRPr="00873D75" w:rsidRDefault="00873D75" w:rsidP="00873D75">
            <w:pPr>
              <w:spacing w:line="276" w:lineRule="auto"/>
              <w:rPr>
                <w:bCs/>
                <w:color w:val="000000"/>
                <w:kern w:val="24"/>
              </w:rPr>
            </w:pPr>
            <w:r w:rsidRPr="00873D75">
              <w:rPr>
                <w:bCs/>
                <w:color w:val="000000"/>
                <w:kern w:val="24"/>
              </w:rPr>
              <w:t xml:space="preserve">Год </w:t>
            </w:r>
            <w:proofErr w:type="spellStart"/>
            <w:r w:rsidRPr="00873D75">
              <w:rPr>
                <w:bCs/>
                <w:color w:val="000000"/>
                <w:kern w:val="24"/>
              </w:rPr>
              <w:t>обуче</w:t>
            </w:r>
            <w:proofErr w:type="spellEnd"/>
          </w:p>
          <w:p w14:paraId="78CF9A79" w14:textId="77777777" w:rsidR="00873D75" w:rsidRPr="00873D75" w:rsidRDefault="00873D75" w:rsidP="00873D75">
            <w:pPr>
              <w:spacing w:line="276" w:lineRule="auto"/>
              <w:rPr>
                <w:bCs/>
                <w:color w:val="000000"/>
                <w:kern w:val="24"/>
              </w:rPr>
            </w:pPr>
            <w:proofErr w:type="spellStart"/>
            <w:r w:rsidRPr="00873D75">
              <w:rPr>
                <w:bCs/>
                <w:color w:val="000000"/>
                <w:kern w:val="24"/>
              </w:rPr>
              <w:t>ния</w:t>
            </w:r>
            <w:proofErr w:type="spellEnd"/>
            <w:r w:rsidRPr="00873D75">
              <w:rPr>
                <w:bCs/>
                <w:color w:val="000000"/>
                <w:kern w:val="24"/>
              </w:rPr>
              <w:t>/</w:t>
            </w:r>
          </w:p>
          <w:p w14:paraId="4F660AA5" w14:textId="77777777" w:rsidR="00873D75" w:rsidRPr="00873D75" w:rsidRDefault="00873D75" w:rsidP="00873D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32AFE" w14:textId="77777777" w:rsidR="00873D75" w:rsidRPr="00873D75" w:rsidRDefault="00873D75" w:rsidP="00873D75">
            <w:pPr>
              <w:spacing w:line="276" w:lineRule="auto"/>
              <w:jc w:val="center"/>
              <w:rPr>
                <w:bCs/>
                <w:color w:val="000000"/>
                <w:kern w:val="24"/>
              </w:rPr>
            </w:pPr>
            <w:r w:rsidRPr="00873D75">
              <w:rPr>
                <w:bCs/>
                <w:color w:val="000000"/>
                <w:kern w:val="24"/>
              </w:rPr>
              <w:t>Дата начала</w:t>
            </w:r>
          </w:p>
          <w:p w14:paraId="2C851DF4" w14:textId="77777777" w:rsidR="00873D75" w:rsidRPr="00873D75" w:rsidRDefault="00873D75" w:rsidP="00873D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3D75">
              <w:rPr>
                <w:bCs/>
                <w:color w:val="000000"/>
                <w:kern w:val="24"/>
              </w:rPr>
              <w:t xml:space="preserve"> </w:t>
            </w:r>
            <w:proofErr w:type="spellStart"/>
            <w:r w:rsidRPr="00873D75">
              <w:rPr>
                <w:bCs/>
                <w:color w:val="000000"/>
                <w:kern w:val="24"/>
              </w:rPr>
              <w:t>обуч</w:t>
            </w:r>
            <w:proofErr w:type="spellEnd"/>
            <w:r w:rsidRPr="00873D75">
              <w:rPr>
                <w:bCs/>
                <w:color w:val="000000"/>
                <w:kern w:val="24"/>
              </w:rPr>
              <w:t xml:space="preserve">. по </w:t>
            </w:r>
            <w:proofErr w:type="spellStart"/>
            <w:r w:rsidRPr="00873D75">
              <w:rPr>
                <w:bCs/>
                <w:color w:val="000000"/>
                <w:kern w:val="24"/>
              </w:rPr>
              <w:t>прогр</w:t>
            </w:r>
            <w:proofErr w:type="spellEnd"/>
            <w:r w:rsidRPr="00873D75">
              <w:rPr>
                <w:bCs/>
                <w:color w:val="000000"/>
                <w:kern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ADEA7" w14:textId="77777777" w:rsidR="00873D75" w:rsidRPr="00873D75" w:rsidRDefault="00873D75" w:rsidP="00873D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3D75">
              <w:rPr>
                <w:bCs/>
                <w:color w:val="000000"/>
                <w:kern w:val="24"/>
              </w:rPr>
              <w:t xml:space="preserve">Дата </w:t>
            </w:r>
            <w:proofErr w:type="spellStart"/>
            <w:r w:rsidRPr="00873D75">
              <w:rPr>
                <w:bCs/>
                <w:color w:val="000000"/>
                <w:kern w:val="24"/>
              </w:rPr>
              <w:t>окончан</w:t>
            </w:r>
            <w:proofErr w:type="spellEnd"/>
            <w:r w:rsidRPr="00873D75">
              <w:rPr>
                <w:bCs/>
                <w:color w:val="000000"/>
                <w:kern w:val="24"/>
              </w:rPr>
              <w:t>.</w:t>
            </w:r>
          </w:p>
          <w:p w14:paraId="2C9C6B4F" w14:textId="77777777" w:rsidR="00873D75" w:rsidRPr="00873D75" w:rsidRDefault="00873D75" w:rsidP="00873D75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873D75">
              <w:rPr>
                <w:bCs/>
                <w:color w:val="000000"/>
                <w:kern w:val="24"/>
              </w:rPr>
              <w:t>обуч</w:t>
            </w:r>
            <w:proofErr w:type="spellEnd"/>
            <w:r w:rsidRPr="00873D75">
              <w:rPr>
                <w:bCs/>
                <w:color w:val="000000"/>
                <w:kern w:val="24"/>
              </w:rPr>
              <w:t xml:space="preserve">. по </w:t>
            </w:r>
            <w:proofErr w:type="spellStart"/>
            <w:r w:rsidRPr="00873D75">
              <w:rPr>
                <w:bCs/>
                <w:color w:val="000000"/>
                <w:kern w:val="24"/>
              </w:rPr>
              <w:t>прогр</w:t>
            </w:r>
            <w:proofErr w:type="spellEnd"/>
            <w:r w:rsidRPr="00873D75">
              <w:rPr>
                <w:bCs/>
                <w:color w:val="000000"/>
                <w:kern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D89D9" w14:textId="77777777" w:rsidR="00873D75" w:rsidRPr="00873D75" w:rsidRDefault="00873D75" w:rsidP="00873D75">
            <w:pPr>
              <w:spacing w:before="240" w:after="200" w:line="276" w:lineRule="auto"/>
              <w:rPr>
                <w:rFonts w:ascii="Arial" w:hAnsi="Arial" w:cs="Arial"/>
              </w:rPr>
            </w:pPr>
            <w:r w:rsidRPr="00873D75">
              <w:rPr>
                <w:bCs/>
                <w:color w:val="000000"/>
                <w:kern w:val="24"/>
              </w:rPr>
              <w:t>Всего уч. недель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DFCA1" w14:textId="77777777" w:rsidR="00873D75" w:rsidRPr="00873D75" w:rsidRDefault="00873D75" w:rsidP="00873D75">
            <w:pPr>
              <w:spacing w:before="240" w:after="200" w:line="276" w:lineRule="auto"/>
              <w:rPr>
                <w:rFonts w:ascii="Arial" w:hAnsi="Arial" w:cs="Arial"/>
              </w:rPr>
            </w:pPr>
            <w:r w:rsidRPr="00873D75">
              <w:rPr>
                <w:bCs/>
                <w:color w:val="000000"/>
                <w:kern w:val="24"/>
              </w:rPr>
              <w:t>Кол-во уч.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1B289" w14:textId="77777777" w:rsidR="00873D75" w:rsidRPr="00873D75" w:rsidRDefault="00873D75" w:rsidP="00873D75">
            <w:pPr>
              <w:spacing w:before="240" w:after="200" w:line="276" w:lineRule="auto"/>
              <w:rPr>
                <w:rFonts w:ascii="Arial" w:hAnsi="Arial" w:cs="Arial"/>
              </w:rPr>
            </w:pPr>
            <w:r w:rsidRPr="00873D75">
              <w:rPr>
                <w:bCs/>
                <w:color w:val="000000"/>
                <w:kern w:val="24"/>
              </w:rPr>
              <w:t>Режим занятий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09F5" w14:textId="77777777" w:rsidR="00873D75" w:rsidRPr="00873D75" w:rsidRDefault="00873D75" w:rsidP="00873D75">
            <w:pPr>
              <w:spacing w:line="276" w:lineRule="auto"/>
              <w:jc w:val="center"/>
              <w:rPr>
                <w:bCs/>
                <w:color w:val="000000"/>
                <w:kern w:val="24"/>
              </w:rPr>
            </w:pPr>
            <w:r w:rsidRPr="00873D75">
              <w:rPr>
                <w:bCs/>
                <w:color w:val="000000"/>
                <w:kern w:val="24"/>
              </w:rPr>
              <w:t>Сроки</w:t>
            </w:r>
          </w:p>
          <w:p w14:paraId="6269F430" w14:textId="77777777" w:rsidR="00873D75" w:rsidRPr="00873D75" w:rsidRDefault="00873D75" w:rsidP="00873D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3D75">
              <w:rPr>
                <w:bCs/>
                <w:color w:val="000000"/>
                <w:kern w:val="24"/>
              </w:rPr>
              <w:t>контроля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9BCC4" w14:textId="77777777" w:rsidR="00873D75" w:rsidRPr="00873D75" w:rsidRDefault="00873D75" w:rsidP="00873D75">
            <w:pPr>
              <w:spacing w:line="276" w:lineRule="auto"/>
              <w:rPr>
                <w:bCs/>
                <w:color w:val="000000"/>
                <w:kern w:val="24"/>
              </w:rPr>
            </w:pPr>
            <w:proofErr w:type="spellStart"/>
            <w:r w:rsidRPr="00873D75">
              <w:rPr>
                <w:bCs/>
                <w:color w:val="000000"/>
                <w:kern w:val="24"/>
              </w:rPr>
              <w:t>Празд</w:t>
            </w:r>
            <w:proofErr w:type="spellEnd"/>
          </w:p>
          <w:p w14:paraId="775B712F" w14:textId="77777777" w:rsidR="00873D75" w:rsidRPr="00873D75" w:rsidRDefault="00873D75" w:rsidP="00873D75">
            <w:pPr>
              <w:spacing w:line="276" w:lineRule="auto"/>
              <w:rPr>
                <w:bCs/>
                <w:color w:val="000000"/>
                <w:kern w:val="24"/>
              </w:rPr>
            </w:pPr>
            <w:proofErr w:type="spellStart"/>
            <w:r w:rsidRPr="00873D75">
              <w:rPr>
                <w:bCs/>
                <w:color w:val="000000"/>
                <w:kern w:val="24"/>
              </w:rPr>
              <w:t>ничные</w:t>
            </w:r>
            <w:proofErr w:type="spellEnd"/>
            <w:r w:rsidRPr="00873D75">
              <w:rPr>
                <w:bCs/>
                <w:color w:val="000000"/>
                <w:kern w:val="24"/>
              </w:rPr>
              <w:t xml:space="preserve"> (</w:t>
            </w:r>
            <w:proofErr w:type="spellStart"/>
            <w:r w:rsidRPr="00873D75">
              <w:rPr>
                <w:bCs/>
                <w:color w:val="000000"/>
                <w:kern w:val="24"/>
              </w:rPr>
              <w:t>нераб</w:t>
            </w:r>
            <w:proofErr w:type="spellEnd"/>
            <w:r w:rsidRPr="00873D75">
              <w:rPr>
                <w:bCs/>
                <w:color w:val="000000"/>
                <w:kern w:val="24"/>
              </w:rPr>
              <w:t>. дни</w:t>
            </w:r>
            <w:r w:rsidRPr="00873D75">
              <w:rPr>
                <w:b/>
                <w:bCs/>
                <w:color w:val="000000"/>
                <w:kern w:val="24"/>
                <w:sz w:val="28"/>
                <w:szCs w:val="28"/>
              </w:rPr>
              <w:t>)</w:t>
            </w:r>
          </w:p>
        </w:tc>
      </w:tr>
      <w:tr w:rsidR="00873D75" w:rsidRPr="00873D75" w14:paraId="3BB971C3" w14:textId="77777777" w:rsidTr="00873D75">
        <w:trPr>
          <w:trHeight w:val="165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A848F" w14:textId="77777777" w:rsidR="00873D75" w:rsidRPr="00873D75" w:rsidRDefault="00873D75" w:rsidP="00873D75">
            <w:pPr>
              <w:spacing w:before="240" w:after="200" w:line="276" w:lineRule="auto"/>
              <w:jc w:val="center"/>
              <w:rPr>
                <w:rFonts w:ascii="Arial" w:hAnsi="Arial" w:cs="Arial"/>
              </w:rPr>
            </w:pPr>
            <w:r w:rsidRPr="00873D75">
              <w:rPr>
                <w:bCs/>
                <w:color w:val="000000"/>
                <w:kern w:val="24"/>
              </w:rPr>
              <w:t xml:space="preserve">9 месяцев обучения,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C46F3" w14:textId="77777777" w:rsidR="00873D75" w:rsidRPr="00873D75" w:rsidRDefault="00873D75" w:rsidP="00873D75">
            <w:pPr>
              <w:spacing w:before="240" w:after="200" w:line="276" w:lineRule="auto"/>
              <w:jc w:val="center"/>
              <w:rPr>
                <w:bCs/>
                <w:color w:val="000000"/>
                <w:kern w:val="24"/>
              </w:rPr>
            </w:pPr>
            <w:r w:rsidRPr="00873D75">
              <w:rPr>
                <w:bCs/>
                <w:color w:val="000000"/>
                <w:kern w:val="24"/>
              </w:rPr>
              <w:t>2.09.2024г.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AD2C9" w14:textId="77777777" w:rsidR="00873D75" w:rsidRPr="00873D75" w:rsidRDefault="00873D75" w:rsidP="00873D75">
            <w:pPr>
              <w:spacing w:before="240" w:after="200" w:line="276" w:lineRule="auto"/>
              <w:rPr>
                <w:bCs/>
                <w:color w:val="000000"/>
                <w:kern w:val="24"/>
              </w:rPr>
            </w:pPr>
            <w:r w:rsidRPr="00873D75">
              <w:rPr>
                <w:bCs/>
                <w:color w:val="000000"/>
                <w:kern w:val="24"/>
              </w:rPr>
              <w:t>30.05.2024г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54242" w14:textId="77777777" w:rsidR="00873D75" w:rsidRPr="00873D75" w:rsidRDefault="00873D75" w:rsidP="00873D75">
            <w:pPr>
              <w:spacing w:before="240" w:after="200" w:line="276" w:lineRule="auto"/>
              <w:jc w:val="center"/>
              <w:rPr>
                <w:bCs/>
                <w:color w:val="000000"/>
                <w:kern w:val="24"/>
              </w:rPr>
            </w:pPr>
            <w:r w:rsidRPr="00873D75">
              <w:rPr>
                <w:bCs/>
                <w:color w:val="000000"/>
                <w:kern w:val="24"/>
              </w:rPr>
              <w:t>34</w:t>
            </w:r>
          </w:p>
          <w:p w14:paraId="30BBC4A1" w14:textId="77777777" w:rsidR="00873D75" w:rsidRPr="00873D75" w:rsidRDefault="00873D75" w:rsidP="00873D75">
            <w:pPr>
              <w:spacing w:before="240"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3287C" w14:textId="77777777" w:rsidR="00873D75" w:rsidRPr="00873D75" w:rsidRDefault="00873D75" w:rsidP="00873D75">
            <w:pPr>
              <w:spacing w:before="240" w:after="200" w:line="276" w:lineRule="auto"/>
              <w:jc w:val="center"/>
            </w:pPr>
            <w:r w:rsidRPr="00873D75">
              <w:t>34</w:t>
            </w:r>
          </w:p>
          <w:p w14:paraId="12E4E847" w14:textId="77777777" w:rsidR="00873D75" w:rsidRPr="00873D75" w:rsidRDefault="00873D75" w:rsidP="00873D75">
            <w:pPr>
              <w:spacing w:before="240" w:after="200" w:line="276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FAD5A" w14:textId="77777777" w:rsidR="00873D75" w:rsidRPr="00873D75" w:rsidRDefault="00873D75" w:rsidP="00873D75">
            <w:pPr>
              <w:spacing w:before="240" w:after="200" w:line="276" w:lineRule="auto"/>
              <w:jc w:val="center"/>
              <w:rPr>
                <w:rFonts w:ascii="Arial" w:hAnsi="Arial" w:cs="Arial"/>
              </w:rPr>
            </w:pPr>
            <w:r w:rsidRPr="00873D75">
              <w:rPr>
                <w:bCs/>
                <w:color w:val="000000"/>
                <w:kern w:val="24"/>
              </w:rPr>
              <w:t>1 занятие в неделю по 1 часу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A536C" w14:textId="77777777" w:rsidR="00873D75" w:rsidRPr="00873D75" w:rsidRDefault="00873D75" w:rsidP="00873D75">
            <w:pPr>
              <w:spacing w:before="240" w:after="200" w:line="276" w:lineRule="auto"/>
              <w:rPr>
                <w:rFonts w:ascii="Arial" w:hAnsi="Arial" w:cs="Arial"/>
              </w:rPr>
            </w:pPr>
            <w:r w:rsidRPr="00873D75"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F4EA5" w14:textId="77777777" w:rsidR="00873D75" w:rsidRPr="00873D75" w:rsidRDefault="00873D75" w:rsidP="00873D75">
            <w:pPr>
              <w:spacing w:before="240" w:after="200" w:line="276" w:lineRule="auto"/>
              <w:rPr>
                <w:sz w:val="20"/>
                <w:szCs w:val="20"/>
              </w:rPr>
            </w:pPr>
            <w:r w:rsidRPr="00873D75">
              <w:rPr>
                <w:sz w:val="20"/>
                <w:szCs w:val="20"/>
              </w:rPr>
              <w:t>4.11, 24г.</w:t>
            </w:r>
          </w:p>
          <w:p w14:paraId="35F8E5CF" w14:textId="77777777" w:rsidR="00873D75" w:rsidRPr="00873D75" w:rsidRDefault="00873D75" w:rsidP="00873D75">
            <w:pPr>
              <w:spacing w:before="240" w:after="200" w:line="276" w:lineRule="auto"/>
              <w:rPr>
                <w:sz w:val="20"/>
                <w:szCs w:val="20"/>
              </w:rPr>
            </w:pPr>
            <w:r w:rsidRPr="00873D75">
              <w:rPr>
                <w:sz w:val="20"/>
                <w:szCs w:val="20"/>
              </w:rPr>
              <w:t>24.02.25г</w:t>
            </w:r>
          </w:p>
          <w:p w14:paraId="2895162F" w14:textId="77777777" w:rsidR="00873D75" w:rsidRPr="00873D75" w:rsidRDefault="00873D75" w:rsidP="00873D75">
            <w:pPr>
              <w:spacing w:before="240" w:after="200" w:line="276" w:lineRule="auto"/>
              <w:rPr>
                <w:sz w:val="20"/>
                <w:szCs w:val="20"/>
              </w:rPr>
            </w:pPr>
            <w:r w:rsidRPr="00873D75">
              <w:rPr>
                <w:sz w:val="20"/>
                <w:szCs w:val="20"/>
              </w:rPr>
              <w:t>10.03.25г.1.05.25г.2.05.25г.9.05.25г.12.05.25г.</w:t>
            </w:r>
          </w:p>
          <w:p w14:paraId="7A80D6B2" w14:textId="77777777" w:rsidR="00873D75" w:rsidRPr="00873D75" w:rsidRDefault="00873D75" w:rsidP="00873D75">
            <w:pPr>
              <w:spacing w:before="240" w:after="200" w:line="276" w:lineRule="auto"/>
            </w:pPr>
          </w:p>
        </w:tc>
      </w:tr>
    </w:tbl>
    <w:p w14:paraId="6BB1F66B" w14:textId="77777777" w:rsidR="00873D75" w:rsidRPr="00166A9D" w:rsidRDefault="00873D75" w:rsidP="007425D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14:paraId="707E3EE8" w14:textId="77777777" w:rsidR="0062407E" w:rsidRDefault="0062407E" w:rsidP="00946472">
      <w:pPr>
        <w:spacing w:line="360" w:lineRule="auto"/>
        <w:rPr>
          <w:b/>
          <w:sz w:val="28"/>
          <w:szCs w:val="28"/>
        </w:rPr>
      </w:pPr>
    </w:p>
    <w:p w14:paraId="36404CA8" w14:textId="787B706B" w:rsidR="006B38FF" w:rsidRDefault="00DB2D0A" w:rsidP="00873D7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</w:t>
      </w:r>
      <w:r w:rsidR="00E214E8">
        <w:rPr>
          <w:b/>
          <w:sz w:val="28"/>
          <w:szCs w:val="28"/>
        </w:rPr>
        <w:t xml:space="preserve">ый </w:t>
      </w:r>
      <w:r>
        <w:rPr>
          <w:b/>
          <w:sz w:val="28"/>
          <w:szCs w:val="28"/>
        </w:rPr>
        <w:t>учебный график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500"/>
        <w:gridCol w:w="1408"/>
        <w:gridCol w:w="1569"/>
        <w:gridCol w:w="1134"/>
        <w:gridCol w:w="2603"/>
      </w:tblGrid>
      <w:tr w:rsidR="00E81A8B" w:rsidRPr="007425DF" w14:paraId="76F4448B" w14:textId="77777777" w:rsidTr="00ED7CC7">
        <w:tc>
          <w:tcPr>
            <w:tcW w:w="993" w:type="dxa"/>
          </w:tcPr>
          <w:p w14:paraId="5BC9A4F8" w14:textId="77777777" w:rsidR="00E81A8B" w:rsidRPr="007425DF" w:rsidRDefault="00E81A8B" w:rsidP="007425DF">
            <w:pPr>
              <w:rPr>
                <w:b/>
                <w:bCs/>
              </w:rPr>
            </w:pPr>
            <w:r w:rsidRPr="007425DF">
              <w:rPr>
                <w:b/>
                <w:bCs/>
              </w:rPr>
              <w:t>№</w:t>
            </w:r>
          </w:p>
        </w:tc>
        <w:tc>
          <w:tcPr>
            <w:tcW w:w="2500" w:type="dxa"/>
          </w:tcPr>
          <w:p w14:paraId="3378A5E7" w14:textId="77777777" w:rsidR="00E81A8B" w:rsidRPr="007425DF" w:rsidRDefault="00E81A8B" w:rsidP="007425DF">
            <w:pPr>
              <w:rPr>
                <w:b/>
                <w:bCs/>
              </w:rPr>
            </w:pPr>
            <w:r w:rsidRPr="007425DF">
              <w:rPr>
                <w:b/>
                <w:bCs/>
              </w:rPr>
              <w:t>Тема занятия</w:t>
            </w:r>
          </w:p>
        </w:tc>
        <w:tc>
          <w:tcPr>
            <w:tcW w:w="1408" w:type="dxa"/>
          </w:tcPr>
          <w:p w14:paraId="368167A2" w14:textId="77777777" w:rsidR="00E81A8B" w:rsidRPr="007425DF" w:rsidRDefault="00E81A8B" w:rsidP="007425DF">
            <w:pPr>
              <w:rPr>
                <w:b/>
                <w:bCs/>
              </w:rPr>
            </w:pPr>
            <w:r w:rsidRPr="007425DF">
              <w:rPr>
                <w:b/>
                <w:bCs/>
              </w:rPr>
              <w:t>Количество часов</w:t>
            </w:r>
          </w:p>
        </w:tc>
        <w:tc>
          <w:tcPr>
            <w:tcW w:w="1569" w:type="dxa"/>
          </w:tcPr>
          <w:p w14:paraId="1D718E17" w14:textId="77777777" w:rsidR="00E81A8B" w:rsidRPr="007425DF" w:rsidRDefault="00E81A8B" w:rsidP="007425DF">
            <w:pPr>
              <w:rPr>
                <w:b/>
                <w:bCs/>
              </w:rPr>
            </w:pPr>
            <w:r w:rsidRPr="007425DF">
              <w:rPr>
                <w:b/>
                <w:bCs/>
              </w:rPr>
              <w:t>Форма занятия</w:t>
            </w:r>
          </w:p>
        </w:tc>
        <w:tc>
          <w:tcPr>
            <w:tcW w:w="1134" w:type="dxa"/>
          </w:tcPr>
          <w:p w14:paraId="2864D2D6" w14:textId="77777777" w:rsidR="00E81A8B" w:rsidRPr="007425DF" w:rsidRDefault="00E81A8B" w:rsidP="007425DF">
            <w:pPr>
              <w:rPr>
                <w:b/>
                <w:bCs/>
              </w:rPr>
            </w:pPr>
            <w:r w:rsidRPr="007425DF">
              <w:rPr>
                <w:b/>
                <w:bCs/>
              </w:rPr>
              <w:t>Место</w:t>
            </w:r>
          </w:p>
        </w:tc>
        <w:tc>
          <w:tcPr>
            <w:tcW w:w="2603" w:type="dxa"/>
          </w:tcPr>
          <w:p w14:paraId="3EF92459" w14:textId="77777777" w:rsidR="00E81A8B" w:rsidRPr="007425DF" w:rsidRDefault="00E81A8B" w:rsidP="007425DF">
            <w:pPr>
              <w:rPr>
                <w:b/>
                <w:bCs/>
              </w:rPr>
            </w:pPr>
            <w:r w:rsidRPr="007425DF">
              <w:rPr>
                <w:b/>
                <w:bCs/>
              </w:rPr>
              <w:t>Форма контроля</w:t>
            </w:r>
          </w:p>
        </w:tc>
      </w:tr>
      <w:tr w:rsidR="00E81A8B" w:rsidRPr="007425DF" w14:paraId="26943A20" w14:textId="77777777" w:rsidTr="00ED7CC7">
        <w:tc>
          <w:tcPr>
            <w:tcW w:w="10207" w:type="dxa"/>
            <w:gridSpan w:val="6"/>
          </w:tcPr>
          <w:p w14:paraId="782B0CBA" w14:textId="09E6A092" w:rsidR="00E81A8B" w:rsidRPr="007425DF" w:rsidRDefault="00E81A8B" w:rsidP="007425DF">
            <w:pPr>
              <w:rPr>
                <w:b/>
                <w:bCs/>
              </w:rPr>
            </w:pPr>
            <w:r>
              <w:t>«</w:t>
            </w:r>
            <w:r w:rsidRPr="007425DF">
              <w:t>Дарит осень урожай</w:t>
            </w:r>
            <w:r>
              <w:t>»</w:t>
            </w:r>
          </w:p>
        </w:tc>
      </w:tr>
      <w:tr w:rsidR="00E81A8B" w:rsidRPr="007425DF" w14:paraId="65154554" w14:textId="77777777" w:rsidTr="00ED7CC7">
        <w:tc>
          <w:tcPr>
            <w:tcW w:w="993" w:type="dxa"/>
          </w:tcPr>
          <w:p w14:paraId="4EF96158" w14:textId="77777777" w:rsidR="00E81A8B" w:rsidRPr="007425DF" w:rsidRDefault="00E81A8B" w:rsidP="007425DF">
            <w:r w:rsidRPr="007425DF">
              <w:t>1</w:t>
            </w:r>
          </w:p>
        </w:tc>
        <w:tc>
          <w:tcPr>
            <w:tcW w:w="2500" w:type="dxa"/>
          </w:tcPr>
          <w:p w14:paraId="4EC8C037" w14:textId="77777777" w:rsidR="00E81A8B" w:rsidRPr="007425DF" w:rsidRDefault="00E81A8B" w:rsidP="007425DF">
            <w:pPr>
              <w:rPr>
                <w:color w:val="FF0000"/>
              </w:rPr>
            </w:pPr>
            <w:r w:rsidRPr="007425DF">
              <w:t xml:space="preserve">"Культурные растения» </w:t>
            </w:r>
            <w:r w:rsidRPr="007425DF">
              <w:rPr>
                <w:color w:val="FF0000"/>
              </w:rPr>
              <w:tab/>
            </w:r>
          </w:p>
          <w:p w14:paraId="0682DC78" w14:textId="77777777" w:rsidR="00E81A8B" w:rsidRPr="007425DF" w:rsidRDefault="00E81A8B" w:rsidP="007425DF">
            <w:r w:rsidRPr="007425DF">
              <w:t>"Солнце, воздух и вода".</w:t>
            </w:r>
          </w:p>
          <w:p w14:paraId="65509CF1" w14:textId="5107B5D2" w:rsidR="00E81A8B" w:rsidRPr="007425DF" w:rsidRDefault="00E81A8B" w:rsidP="007425DF">
            <w:r w:rsidRPr="007425DF">
              <w:t>"Знакомство детей с почвой".</w:t>
            </w:r>
          </w:p>
        </w:tc>
        <w:tc>
          <w:tcPr>
            <w:tcW w:w="1408" w:type="dxa"/>
          </w:tcPr>
          <w:p w14:paraId="60A1AFFA" w14:textId="4701A740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4429373D" w14:textId="77777777" w:rsidR="00E81A8B" w:rsidRPr="007425DF" w:rsidRDefault="00E81A8B" w:rsidP="007425DF">
            <w:r w:rsidRPr="007425DF">
              <w:t>Беседа</w:t>
            </w:r>
          </w:p>
          <w:p w14:paraId="35E8EF46" w14:textId="7C38F33A" w:rsidR="00E81A8B" w:rsidRPr="007425DF" w:rsidRDefault="00E81A8B" w:rsidP="007425DF"/>
        </w:tc>
        <w:tc>
          <w:tcPr>
            <w:tcW w:w="1134" w:type="dxa"/>
          </w:tcPr>
          <w:p w14:paraId="49F9E156" w14:textId="327623F1" w:rsidR="00E81A8B" w:rsidRDefault="00ED7CC7" w:rsidP="007425DF">
            <w:r w:rsidRPr="007425DF">
              <w:t>К</w:t>
            </w:r>
            <w:r w:rsidR="00E81A8B" w:rsidRPr="007425DF">
              <w:t>абинет</w:t>
            </w:r>
          </w:p>
          <w:p w14:paraId="44302805" w14:textId="17444F77" w:rsidR="00ED7CC7" w:rsidRPr="007425DF" w:rsidRDefault="00ED7CC7" w:rsidP="007425DF">
            <w:r>
              <w:t>№ 12</w:t>
            </w:r>
          </w:p>
        </w:tc>
        <w:tc>
          <w:tcPr>
            <w:tcW w:w="2603" w:type="dxa"/>
          </w:tcPr>
          <w:p w14:paraId="067C2E9F" w14:textId="77777777" w:rsidR="00E81A8B" w:rsidRPr="007425DF" w:rsidRDefault="00E81A8B" w:rsidP="007425DF">
            <w:r w:rsidRPr="007425DF">
              <w:t>Наблюдение педагога</w:t>
            </w:r>
          </w:p>
        </w:tc>
      </w:tr>
      <w:tr w:rsidR="00E81A8B" w:rsidRPr="007425DF" w14:paraId="17245EC1" w14:textId="77777777" w:rsidTr="00ED7CC7">
        <w:tc>
          <w:tcPr>
            <w:tcW w:w="993" w:type="dxa"/>
          </w:tcPr>
          <w:p w14:paraId="7C1190DD" w14:textId="77777777" w:rsidR="00E81A8B" w:rsidRPr="007425DF" w:rsidRDefault="00E81A8B" w:rsidP="007425DF">
            <w:r w:rsidRPr="007425DF">
              <w:t>2</w:t>
            </w:r>
          </w:p>
        </w:tc>
        <w:tc>
          <w:tcPr>
            <w:tcW w:w="2500" w:type="dxa"/>
          </w:tcPr>
          <w:p w14:paraId="20E7EBC4" w14:textId="7CB997D8" w:rsidR="00E81A8B" w:rsidRPr="007425DF" w:rsidRDefault="00E81A8B" w:rsidP="007425DF">
            <w:r w:rsidRPr="007425DF">
              <w:t>Экскурсия «Сады и огороды нашего края», сбор урожая.</w:t>
            </w:r>
          </w:p>
        </w:tc>
        <w:tc>
          <w:tcPr>
            <w:tcW w:w="1408" w:type="dxa"/>
          </w:tcPr>
          <w:p w14:paraId="7C4C9438" w14:textId="58E20C89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20DF1644" w14:textId="6A4FFCF7" w:rsidR="00E81A8B" w:rsidRPr="007425DF" w:rsidRDefault="00E81A8B" w:rsidP="007425DF">
            <w:r w:rsidRPr="007425DF">
              <w:t xml:space="preserve">Экскурсия </w:t>
            </w:r>
          </w:p>
        </w:tc>
        <w:tc>
          <w:tcPr>
            <w:tcW w:w="1134" w:type="dxa"/>
          </w:tcPr>
          <w:p w14:paraId="14FFF40E" w14:textId="77777777" w:rsidR="00ED7CC7" w:rsidRDefault="00ED7CC7" w:rsidP="00ED7CC7">
            <w:r w:rsidRPr="007425DF">
              <w:t>Кабинет</w:t>
            </w:r>
          </w:p>
          <w:p w14:paraId="2965F42A" w14:textId="3A4288D7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4754B158" w14:textId="77777777" w:rsidR="00E81A8B" w:rsidRPr="007425DF" w:rsidRDefault="00E81A8B" w:rsidP="007425DF">
            <w:r w:rsidRPr="007425DF">
              <w:t>Опрос</w:t>
            </w:r>
          </w:p>
        </w:tc>
      </w:tr>
      <w:tr w:rsidR="00E81A8B" w:rsidRPr="007425DF" w14:paraId="7A922B53" w14:textId="77777777" w:rsidTr="00ED7CC7">
        <w:tc>
          <w:tcPr>
            <w:tcW w:w="993" w:type="dxa"/>
          </w:tcPr>
          <w:p w14:paraId="6953C729" w14:textId="77777777" w:rsidR="00E81A8B" w:rsidRPr="007425DF" w:rsidRDefault="00E81A8B" w:rsidP="007425DF">
            <w:r w:rsidRPr="007425DF">
              <w:t>3</w:t>
            </w:r>
          </w:p>
        </w:tc>
        <w:tc>
          <w:tcPr>
            <w:tcW w:w="2500" w:type="dxa"/>
          </w:tcPr>
          <w:p w14:paraId="4BEADB23" w14:textId="770334A6" w:rsidR="00E81A8B" w:rsidRPr="007425DF" w:rsidRDefault="00E81A8B" w:rsidP="007425DF">
            <w:r w:rsidRPr="007425DF">
              <w:t>Викторина «Знатоки растений».</w:t>
            </w:r>
          </w:p>
        </w:tc>
        <w:tc>
          <w:tcPr>
            <w:tcW w:w="1408" w:type="dxa"/>
          </w:tcPr>
          <w:p w14:paraId="0BE5A3D0" w14:textId="0B833587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03CA0ABA" w14:textId="19A86C7F" w:rsidR="00E81A8B" w:rsidRPr="007425DF" w:rsidRDefault="00E81A8B" w:rsidP="007425DF">
            <w:r w:rsidRPr="007425DF">
              <w:t>Занятие-викторина</w:t>
            </w:r>
          </w:p>
        </w:tc>
        <w:tc>
          <w:tcPr>
            <w:tcW w:w="1134" w:type="dxa"/>
          </w:tcPr>
          <w:p w14:paraId="14AF701D" w14:textId="77777777" w:rsidR="00ED7CC7" w:rsidRDefault="00ED7CC7" w:rsidP="00ED7CC7">
            <w:r w:rsidRPr="007425DF">
              <w:t>Кабинет</w:t>
            </w:r>
          </w:p>
          <w:p w14:paraId="790A42D4" w14:textId="296CB7D1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19B2C73D" w14:textId="77777777" w:rsidR="00E81A8B" w:rsidRPr="007425DF" w:rsidRDefault="00E81A8B" w:rsidP="007425DF">
            <w:r w:rsidRPr="007425DF">
              <w:t>Наблюдение педагога</w:t>
            </w:r>
          </w:p>
        </w:tc>
      </w:tr>
      <w:tr w:rsidR="00E81A8B" w:rsidRPr="007425DF" w14:paraId="265D447B" w14:textId="77777777" w:rsidTr="00ED7CC7">
        <w:tc>
          <w:tcPr>
            <w:tcW w:w="993" w:type="dxa"/>
          </w:tcPr>
          <w:p w14:paraId="549509E2" w14:textId="77777777" w:rsidR="00E81A8B" w:rsidRPr="007425DF" w:rsidRDefault="00E81A8B" w:rsidP="007425DF">
            <w:r w:rsidRPr="007425DF">
              <w:t>4</w:t>
            </w:r>
          </w:p>
        </w:tc>
        <w:tc>
          <w:tcPr>
            <w:tcW w:w="2500" w:type="dxa"/>
          </w:tcPr>
          <w:p w14:paraId="150A580D" w14:textId="77777777" w:rsidR="00E81A8B" w:rsidRPr="007425DF" w:rsidRDefault="00E81A8B" w:rsidP="007425DF">
            <w:r w:rsidRPr="007425DF">
              <w:t>"Выставка овощей «Урожай- 2024»".</w:t>
            </w:r>
          </w:p>
        </w:tc>
        <w:tc>
          <w:tcPr>
            <w:tcW w:w="1408" w:type="dxa"/>
          </w:tcPr>
          <w:p w14:paraId="48E09582" w14:textId="4D76C8A4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6AD46B33" w14:textId="77777777" w:rsidR="00E81A8B" w:rsidRPr="007425DF" w:rsidRDefault="00E81A8B" w:rsidP="007425DF">
            <w:r w:rsidRPr="007425DF">
              <w:t>Конкурс-выставка</w:t>
            </w:r>
          </w:p>
        </w:tc>
        <w:tc>
          <w:tcPr>
            <w:tcW w:w="1134" w:type="dxa"/>
          </w:tcPr>
          <w:p w14:paraId="58D8385A" w14:textId="77777777" w:rsidR="00ED7CC7" w:rsidRDefault="00ED7CC7" w:rsidP="00ED7CC7">
            <w:r w:rsidRPr="007425DF">
              <w:t>Кабинет</w:t>
            </w:r>
          </w:p>
          <w:p w14:paraId="72216E99" w14:textId="79F6B44D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079CD327" w14:textId="77777777" w:rsidR="00E81A8B" w:rsidRPr="007425DF" w:rsidRDefault="00E81A8B" w:rsidP="007425DF">
            <w:r w:rsidRPr="007425DF">
              <w:t>Наблюдение педагога</w:t>
            </w:r>
          </w:p>
        </w:tc>
      </w:tr>
      <w:tr w:rsidR="00E81A8B" w:rsidRPr="007425DF" w14:paraId="0885B19A" w14:textId="77777777" w:rsidTr="00ED7CC7">
        <w:tc>
          <w:tcPr>
            <w:tcW w:w="10207" w:type="dxa"/>
            <w:gridSpan w:val="6"/>
          </w:tcPr>
          <w:p w14:paraId="04ECB919" w14:textId="072F09DB" w:rsidR="00E81A8B" w:rsidRPr="007425DF" w:rsidRDefault="00E81A8B" w:rsidP="007425DF">
            <w:r w:rsidRPr="007425DF">
              <w:t>«Лес – наше богатство»</w:t>
            </w:r>
          </w:p>
        </w:tc>
      </w:tr>
      <w:tr w:rsidR="00E81A8B" w:rsidRPr="007425DF" w14:paraId="4F0AB1F4" w14:textId="77777777" w:rsidTr="00ED7CC7">
        <w:tc>
          <w:tcPr>
            <w:tcW w:w="993" w:type="dxa"/>
          </w:tcPr>
          <w:p w14:paraId="7081B114" w14:textId="77777777" w:rsidR="00E81A8B" w:rsidRPr="007425DF" w:rsidRDefault="00E81A8B" w:rsidP="007425DF">
            <w:r w:rsidRPr="007425DF">
              <w:t>5</w:t>
            </w:r>
          </w:p>
        </w:tc>
        <w:tc>
          <w:tcPr>
            <w:tcW w:w="2500" w:type="dxa"/>
          </w:tcPr>
          <w:p w14:paraId="730D3790" w14:textId="0503D515" w:rsidR="00E81A8B" w:rsidRPr="007425DF" w:rsidRDefault="00E81A8B" w:rsidP="007425DF">
            <w:r w:rsidRPr="007425DF">
              <w:t>«Жизнь леса осенью», сбор осенних листьев.</w:t>
            </w:r>
          </w:p>
        </w:tc>
        <w:tc>
          <w:tcPr>
            <w:tcW w:w="1408" w:type="dxa"/>
          </w:tcPr>
          <w:p w14:paraId="5D198EFD" w14:textId="1A5ED08B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388F6D88" w14:textId="77777777" w:rsidR="00E81A8B" w:rsidRPr="007425DF" w:rsidRDefault="00E81A8B" w:rsidP="007425DF">
            <w:r w:rsidRPr="007425DF">
              <w:t>Беседа</w:t>
            </w:r>
          </w:p>
        </w:tc>
        <w:tc>
          <w:tcPr>
            <w:tcW w:w="1134" w:type="dxa"/>
          </w:tcPr>
          <w:p w14:paraId="47C39519" w14:textId="77777777" w:rsidR="00ED7CC7" w:rsidRDefault="00ED7CC7" w:rsidP="00ED7CC7">
            <w:r w:rsidRPr="007425DF">
              <w:t>Кабинет</w:t>
            </w:r>
          </w:p>
          <w:p w14:paraId="7169CA47" w14:textId="353BABC3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0281F7C3" w14:textId="77777777" w:rsidR="00E81A8B" w:rsidRPr="007425DF" w:rsidRDefault="00E81A8B" w:rsidP="007425DF">
            <w:r w:rsidRPr="007425DF">
              <w:t>Опрос</w:t>
            </w:r>
          </w:p>
        </w:tc>
      </w:tr>
      <w:tr w:rsidR="00E81A8B" w:rsidRPr="007425DF" w14:paraId="387D3D14" w14:textId="77777777" w:rsidTr="00ED7CC7">
        <w:tc>
          <w:tcPr>
            <w:tcW w:w="993" w:type="dxa"/>
          </w:tcPr>
          <w:p w14:paraId="6859CDBC" w14:textId="77777777" w:rsidR="00E81A8B" w:rsidRPr="007425DF" w:rsidRDefault="00E81A8B" w:rsidP="007425DF">
            <w:r w:rsidRPr="007425DF">
              <w:t>6</w:t>
            </w:r>
          </w:p>
        </w:tc>
        <w:tc>
          <w:tcPr>
            <w:tcW w:w="2500" w:type="dxa"/>
          </w:tcPr>
          <w:p w14:paraId="3FA3BD46" w14:textId="77777777" w:rsidR="00E81A8B" w:rsidRPr="007425DF" w:rsidRDefault="00E81A8B" w:rsidP="007425DF">
            <w:r w:rsidRPr="007425DF">
              <w:t>«Вторая жизнь дерева»</w:t>
            </w:r>
          </w:p>
        </w:tc>
        <w:tc>
          <w:tcPr>
            <w:tcW w:w="1408" w:type="dxa"/>
          </w:tcPr>
          <w:p w14:paraId="07A0F1A9" w14:textId="20E1283E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4463A1F5" w14:textId="77777777" w:rsidR="00E81A8B" w:rsidRPr="007425DF" w:rsidRDefault="00E81A8B" w:rsidP="007425DF">
            <w:r w:rsidRPr="007425DF">
              <w:t>Беседа</w:t>
            </w:r>
          </w:p>
        </w:tc>
        <w:tc>
          <w:tcPr>
            <w:tcW w:w="1134" w:type="dxa"/>
          </w:tcPr>
          <w:p w14:paraId="67C506E2" w14:textId="77777777" w:rsidR="00ED7CC7" w:rsidRDefault="00ED7CC7" w:rsidP="00ED7CC7">
            <w:r w:rsidRPr="007425DF">
              <w:t>Кабинет</w:t>
            </w:r>
          </w:p>
          <w:p w14:paraId="3D490B5F" w14:textId="0CA60BA2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36460D69" w14:textId="77777777" w:rsidR="00E81A8B" w:rsidRPr="007425DF" w:rsidRDefault="00E81A8B" w:rsidP="007425DF">
            <w:r w:rsidRPr="007425DF">
              <w:t>Опрос</w:t>
            </w:r>
          </w:p>
        </w:tc>
      </w:tr>
      <w:tr w:rsidR="00E81A8B" w:rsidRPr="007425DF" w14:paraId="58A5F144" w14:textId="77777777" w:rsidTr="00ED7CC7">
        <w:tc>
          <w:tcPr>
            <w:tcW w:w="993" w:type="dxa"/>
          </w:tcPr>
          <w:p w14:paraId="379CEA21" w14:textId="77777777" w:rsidR="00E81A8B" w:rsidRPr="007425DF" w:rsidRDefault="00E81A8B" w:rsidP="007425DF">
            <w:r w:rsidRPr="007425DF">
              <w:t>7</w:t>
            </w:r>
          </w:p>
        </w:tc>
        <w:tc>
          <w:tcPr>
            <w:tcW w:w="2500" w:type="dxa"/>
          </w:tcPr>
          <w:p w14:paraId="2BC9C610" w14:textId="77777777" w:rsidR="00E81A8B" w:rsidRPr="007425DF" w:rsidRDefault="00E81A8B" w:rsidP="007425DF">
            <w:r w:rsidRPr="007425DF">
              <w:t>«Как животные готовятся к зиме»</w:t>
            </w:r>
          </w:p>
        </w:tc>
        <w:tc>
          <w:tcPr>
            <w:tcW w:w="1408" w:type="dxa"/>
          </w:tcPr>
          <w:p w14:paraId="76C01D3D" w14:textId="713D87A5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432EADAA" w14:textId="77777777" w:rsidR="00E81A8B" w:rsidRPr="007425DF" w:rsidRDefault="00E81A8B" w:rsidP="007425DF">
            <w:r w:rsidRPr="007425DF">
              <w:t>Беседа</w:t>
            </w:r>
          </w:p>
        </w:tc>
        <w:tc>
          <w:tcPr>
            <w:tcW w:w="1134" w:type="dxa"/>
          </w:tcPr>
          <w:p w14:paraId="0ADA9A38" w14:textId="77777777" w:rsidR="00ED7CC7" w:rsidRDefault="00ED7CC7" w:rsidP="00ED7CC7">
            <w:r w:rsidRPr="007425DF">
              <w:t>Кабинет</w:t>
            </w:r>
          </w:p>
          <w:p w14:paraId="70C91A03" w14:textId="7F5B0146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6DF7DB53" w14:textId="77777777" w:rsidR="00E81A8B" w:rsidRPr="007425DF" w:rsidRDefault="00E81A8B" w:rsidP="007425DF">
            <w:r w:rsidRPr="007425DF">
              <w:t>Опрос</w:t>
            </w:r>
          </w:p>
        </w:tc>
      </w:tr>
      <w:tr w:rsidR="00E81A8B" w:rsidRPr="007425DF" w14:paraId="07C435CF" w14:textId="77777777" w:rsidTr="00ED7CC7">
        <w:trPr>
          <w:trHeight w:val="699"/>
        </w:trPr>
        <w:tc>
          <w:tcPr>
            <w:tcW w:w="993" w:type="dxa"/>
          </w:tcPr>
          <w:p w14:paraId="7125B01E" w14:textId="77777777" w:rsidR="00E81A8B" w:rsidRPr="007425DF" w:rsidRDefault="00E81A8B" w:rsidP="007425DF">
            <w:r w:rsidRPr="007425DF">
              <w:t>8</w:t>
            </w:r>
          </w:p>
        </w:tc>
        <w:tc>
          <w:tcPr>
            <w:tcW w:w="2500" w:type="dxa"/>
          </w:tcPr>
          <w:p w14:paraId="7F26D44B" w14:textId="77777777" w:rsidR="00E81A8B" w:rsidRPr="007425DF" w:rsidRDefault="00E81A8B" w:rsidP="007425DF">
            <w:r w:rsidRPr="007425DF">
              <w:t>Выставка «Сказки осеннего леса» (поделки из природного материала)</w:t>
            </w:r>
          </w:p>
        </w:tc>
        <w:tc>
          <w:tcPr>
            <w:tcW w:w="1408" w:type="dxa"/>
          </w:tcPr>
          <w:p w14:paraId="0FAB4B91" w14:textId="4413216B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397EB924" w14:textId="77777777" w:rsidR="00E81A8B" w:rsidRPr="007425DF" w:rsidRDefault="00E81A8B" w:rsidP="007425DF">
            <w:r w:rsidRPr="007425DF">
              <w:t>Творческая мастерская</w:t>
            </w:r>
          </w:p>
        </w:tc>
        <w:tc>
          <w:tcPr>
            <w:tcW w:w="1134" w:type="dxa"/>
          </w:tcPr>
          <w:p w14:paraId="7DA3974C" w14:textId="77777777" w:rsidR="00ED7CC7" w:rsidRDefault="00ED7CC7" w:rsidP="00ED7CC7">
            <w:r w:rsidRPr="007425DF">
              <w:t>Кабинет</w:t>
            </w:r>
          </w:p>
          <w:p w14:paraId="4D916E26" w14:textId="07F02A0F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5F3B7A00" w14:textId="77777777" w:rsidR="00E81A8B" w:rsidRPr="007425DF" w:rsidRDefault="00E81A8B" w:rsidP="007425DF">
            <w:r w:rsidRPr="007425DF">
              <w:t>Наблюдение педагога</w:t>
            </w:r>
          </w:p>
        </w:tc>
      </w:tr>
      <w:tr w:rsidR="00E81A8B" w:rsidRPr="007425DF" w14:paraId="2A953C41" w14:textId="77777777" w:rsidTr="00ED7CC7">
        <w:tc>
          <w:tcPr>
            <w:tcW w:w="10207" w:type="dxa"/>
            <w:gridSpan w:val="6"/>
          </w:tcPr>
          <w:p w14:paraId="1EF7FC42" w14:textId="563653A3" w:rsidR="00E81A8B" w:rsidRPr="007425DF" w:rsidRDefault="00E81A8B" w:rsidP="007425DF">
            <w:r w:rsidRPr="007425DF">
              <w:t>«Жизнь комнатных растений»</w:t>
            </w:r>
          </w:p>
        </w:tc>
      </w:tr>
      <w:tr w:rsidR="00E81A8B" w:rsidRPr="007425DF" w14:paraId="532058FE" w14:textId="77777777" w:rsidTr="00ED7CC7">
        <w:tc>
          <w:tcPr>
            <w:tcW w:w="993" w:type="dxa"/>
          </w:tcPr>
          <w:p w14:paraId="2C1CB9C5" w14:textId="77777777" w:rsidR="00E81A8B" w:rsidRPr="007425DF" w:rsidRDefault="00E81A8B" w:rsidP="007425DF">
            <w:r w:rsidRPr="007425DF">
              <w:t>9</w:t>
            </w:r>
          </w:p>
        </w:tc>
        <w:tc>
          <w:tcPr>
            <w:tcW w:w="2500" w:type="dxa"/>
          </w:tcPr>
          <w:p w14:paraId="1E70117A" w14:textId="77777777" w:rsidR="00E81A8B" w:rsidRPr="007425DF" w:rsidRDefault="00E81A8B" w:rsidP="007425DF">
            <w:r w:rsidRPr="007425DF">
              <w:t>"Путешествие волшебной капли по растению".</w:t>
            </w:r>
          </w:p>
        </w:tc>
        <w:tc>
          <w:tcPr>
            <w:tcW w:w="1408" w:type="dxa"/>
          </w:tcPr>
          <w:p w14:paraId="4C5B3EAD" w14:textId="56D86132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63804604" w14:textId="77777777" w:rsidR="00E81A8B" w:rsidRPr="007425DF" w:rsidRDefault="00E81A8B" w:rsidP="007425DF">
            <w:r w:rsidRPr="007425DF">
              <w:t>Игра – путешествие</w:t>
            </w:r>
          </w:p>
        </w:tc>
        <w:tc>
          <w:tcPr>
            <w:tcW w:w="1134" w:type="dxa"/>
          </w:tcPr>
          <w:p w14:paraId="64AE4F5D" w14:textId="77777777" w:rsidR="00ED7CC7" w:rsidRDefault="00ED7CC7" w:rsidP="00ED7CC7">
            <w:r w:rsidRPr="007425DF">
              <w:t>Кабинет</w:t>
            </w:r>
          </w:p>
          <w:p w14:paraId="4B0AF91E" w14:textId="0E27A085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7F03E2CA" w14:textId="77777777" w:rsidR="00E81A8B" w:rsidRPr="007425DF" w:rsidRDefault="00E81A8B" w:rsidP="007425DF">
            <w:r w:rsidRPr="007425DF">
              <w:t>Фронтальный опрос</w:t>
            </w:r>
          </w:p>
        </w:tc>
      </w:tr>
      <w:tr w:rsidR="00E81A8B" w:rsidRPr="007425DF" w14:paraId="56542079" w14:textId="77777777" w:rsidTr="00ED7CC7">
        <w:tc>
          <w:tcPr>
            <w:tcW w:w="993" w:type="dxa"/>
          </w:tcPr>
          <w:p w14:paraId="1B02DA9F" w14:textId="77777777" w:rsidR="00E81A8B" w:rsidRPr="007425DF" w:rsidRDefault="00E81A8B" w:rsidP="007425DF">
            <w:r w:rsidRPr="007425DF">
              <w:t>10</w:t>
            </w:r>
          </w:p>
        </w:tc>
        <w:tc>
          <w:tcPr>
            <w:tcW w:w="2500" w:type="dxa"/>
          </w:tcPr>
          <w:p w14:paraId="5D292193" w14:textId="77777777" w:rsidR="00E81A8B" w:rsidRPr="007425DF" w:rsidRDefault="00E81A8B" w:rsidP="007425DF">
            <w:r w:rsidRPr="007425DF">
              <w:t>"Необходимость влаги для роста растений".</w:t>
            </w:r>
          </w:p>
        </w:tc>
        <w:tc>
          <w:tcPr>
            <w:tcW w:w="1408" w:type="dxa"/>
          </w:tcPr>
          <w:p w14:paraId="0DF9F9E5" w14:textId="43C5E743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49F47279" w14:textId="77777777" w:rsidR="00E81A8B" w:rsidRPr="007425DF" w:rsidRDefault="00E81A8B" w:rsidP="007425DF">
            <w:r w:rsidRPr="007425DF">
              <w:t>Занятие –эксперимент</w:t>
            </w:r>
          </w:p>
        </w:tc>
        <w:tc>
          <w:tcPr>
            <w:tcW w:w="1134" w:type="dxa"/>
          </w:tcPr>
          <w:p w14:paraId="59F9BBD9" w14:textId="77777777" w:rsidR="00ED7CC7" w:rsidRDefault="00ED7CC7" w:rsidP="00ED7CC7">
            <w:r w:rsidRPr="007425DF">
              <w:t>Кабинет</w:t>
            </w:r>
          </w:p>
          <w:p w14:paraId="41D87335" w14:textId="5CA86712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27C89DA2" w14:textId="77777777" w:rsidR="00E81A8B" w:rsidRPr="007425DF" w:rsidRDefault="00E81A8B" w:rsidP="007425DF">
            <w:r w:rsidRPr="007425DF">
              <w:t>Индивидуальный контроль</w:t>
            </w:r>
          </w:p>
        </w:tc>
      </w:tr>
      <w:tr w:rsidR="00E81A8B" w:rsidRPr="007425DF" w14:paraId="7422BB2E" w14:textId="77777777" w:rsidTr="00ED7CC7">
        <w:tc>
          <w:tcPr>
            <w:tcW w:w="993" w:type="dxa"/>
          </w:tcPr>
          <w:p w14:paraId="746EACE0" w14:textId="77777777" w:rsidR="00E81A8B" w:rsidRPr="007425DF" w:rsidRDefault="00E81A8B" w:rsidP="007425DF">
            <w:r w:rsidRPr="007425DF">
              <w:t>11</w:t>
            </w:r>
          </w:p>
        </w:tc>
        <w:tc>
          <w:tcPr>
            <w:tcW w:w="2500" w:type="dxa"/>
          </w:tcPr>
          <w:p w14:paraId="599CCB44" w14:textId="77777777" w:rsidR="00E81A8B" w:rsidRPr="007425DF" w:rsidRDefault="00E81A8B" w:rsidP="007425DF">
            <w:r w:rsidRPr="007425DF">
              <w:t>"Строение цветков"</w:t>
            </w:r>
          </w:p>
        </w:tc>
        <w:tc>
          <w:tcPr>
            <w:tcW w:w="1408" w:type="dxa"/>
          </w:tcPr>
          <w:p w14:paraId="6F2ED48E" w14:textId="020A7652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729D3827" w14:textId="77777777" w:rsidR="00E81A8B" w:rsidRPr="007425DF" w:rsidRDefault="00E81A8B" w:rsidP="007425DF">
            <w:r w:rsidRPr="007425DF">
              <w:t>Беседа</w:t>
            </w:r>
          </w:p>
        </w:tc>
        <w:tc>
          <w:tcPr>
            <w:tcW w:w="1134" w:type="dxa"/>
          </w:tcPr>
          <w:p w14:paraId="14F754B3" w14:textId="77777777" w:rsidR="00ED7CC7" w:rsidRDefault="00ED7CC7" w:rsidP="00ED7CC7">
            <w:r w:rsidRPr="007425DF">
              <w:t>Кабинет</w:t>
            </w:r>
          </w:p>
          <w:p w14:paraId="14803804" w14:textId="6F791E35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15F1B112" w14:textId="77777777" w:rsidR="00E81A8B" w:rsidRPr="007425DF" w:rsidRDefault="00E81A8B" w:rsidP="007425DF">
            <w:r w:rsidRPr="007425DF">
              <w:t>Устный опрос</w:t>
            </w:r>
          </w:p>
        </w:tc>
      </w:tr>
      <w:tr w:rsidR="00E81A8B" w:rsidRPr="007425DF" w14:paraId="1A5594F7" w14:textId="77777777" w:rsidTr="00ED7CC7">
        <w:tc>
          <w:tcPr>
            <w:tcW w:w="993" w:type="dxa"/>
          </w:tcPr>
          <w:p w14:paraId="7373C407" w14:textId="77777777" w:rsidR="00E81A8B" w:rsidRPr="007425DF" w:rsidRDefault="00E81A8B" w:rsidP="007425DF">
            <w:r w:rsidRPr="007425DF">
              <w:t>12</w:t>
            </w:r>
          </w:p>
        </w:tc>
        <w:tc>
          <w:tcPr>
            <w:tcW w:w="2500" w:type="dxa"/>
          </w:tcPr>
          <w:p w14:paraId="5A82E0B9" w14:textId="77777777" w:rsidR="00E81A8B" w:rsidRPr="007425DF" w:rsidRDefault="00E81A8B" w:rsidP="007425DF">
            <w:r w:rsidRPr="007425DF">
              <w:t>"Комнатные растения"</w:t>
            </w:r>
          </w:p>
        </w:tc>
        <w:tc>
          <w:tcPr>
            <w:tcW w:w="1408" w:type="dxa"/>
          </w:tcPr>
          <w:p w14:paraId="69F40DF1" w14:textId="0480E33A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52C7D69A" w14:textId="034E5B5D" w:rsidR="00E81A8B" w:rsidRPr="007425DF" w:rsidRDefault="00E81A8B" w:rsidP="007425DF">
            <w:r w:rsidRPr="007425DF">
              <w:t>Беседа, практическая часть</w:t>
            </w:r>
          </w:p>
        </w:tc>
        <w:tc>
          <w:tcPr>
            <w:tcW w:w="1134" w:type="dxa"/>
          </w:tcPr>
          <w:p w14:paraId="2B7B7D52" w14:textId="77777777" w:rsidR="00ED7CC7" w:rsidRDefault="00ED7CC7" w:rsidP="00ED7CC7">
            <w:r w:rsidRPr="007425DF">
              <w:t>Кабинет</w:t>
            </w:r>
          </w:p>
          <w:p w14:paraId="5780BC0B" w14:textId="3B8374F4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00BAD3A2" w14:textId="77777777" w:rsidR="00E81A8B" w:rsidRPr="007425DF" w:rsidRDefault="00E81A8B" w:rsidP="007425DF">
            <w:r w:rsidRPr="007425DF">
              <w:t>Устный опрос</w:t>
            </w:r>
          </w:p>
        </w:tc>
      </w:tr>
      <w:tr w:rsidR="00E81A8B" w:rsidRPr="007425DF" w14:paraId="7518F3CF" w14:textId="77777777" w:rsidTr="00ED7CC7">
        <w:tc>
          <w:tcPr>
            <w:tcW w:w="993" w:type="dxa"/>
          </w:tcPr>
          <w:p w14:paraId="60409A87" w14:textId="77777777" w:rsidR="00E81A8B" w:rsidRPr="007425DF" w:rsidRDefault="00E81A8B" w:rsidP="007425DF">
            <w:r w:rsidRPr="007425DF">
              <w:t>13</w:t>
            </w:r>
          </w:p>
        </w:tc>
        <w:tc>
          <w:tcPr>
            <w:tcW w:w="2500" w:type="dxa"/>
          </w:tcPr>
          <w:p w14:paraId="09A88CE6" w14:textId="77777777" w:rsidR="00E81A8B" w:rsidRPr="007425DF" w:rsidRDefault="00E81A8B" w:rsidP="007425DF">
            <w:r w:rsidRPr="007425DF">
              <w:t>"Уход за комнатными растениями"</w:t>
            </w:r>
          </w:p>
        </w:tc>
        <w:tc>
          <w:tcPr>
            <w:tcW w:w="1408" w:type="dxa"/>
          </w:tcPr>
          <w:p w14:paraId="22320EAD" w14:textId="2EE6E03F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7569C262" w14:textId="77777777" w:rsidR="00E81A8B" w:rsidRPr="007425DF" w:rsidRDefault="00E81A8B" w:rsidP="007425DF">
            <w:r w:rsidRPr="007425DF">
              <w:t>Практическая часть</w:t>
            </w:r>
          </w:p>
        </w:tc>
        <w:tc>
          <w:tcPr>
            <w:tcW w:w="1134" w:type="dxa"/>
          </w:tcPr>
          <w:p w14:paraId="281CC2AC" w14:textId="77777777" w:rsidR="00ED7CC7" w:rsidRDefault="00ED7CC7" w:rsidP="00ED7CC7">
            <w:r w:rsidRPr="007425DF">
              <w:t>Кабинет</w:t>
            </w:r>
          </w:p>
          <w:p w14:paraId="75532B00" w14:textId="72650C89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12A59384" w14:textId="77777777" w:rsidR="00E81A8B" w:rsidRPr="007425DF" w:rsidRDefault="00E81A8B" w:rsidP="007425DF">
            <w:r w:rsidRPr="007425DF">
              <w:t>Наблюдение педагогом</w:t>
            </w:r>
          </w:p>
        </w:tc>
      </w:tr>
      <w:tr w:rsidR="00E81A8B" w:rsidRPr="007425DF" w14:paraId="2655BD03" w14:textId="77777777" w:rsidTr="00ED7CC7">
        <w:tc>
          <w:tcPr>
            <w:tcW w:w="993" w:type="dxa"/>
          </w:tcPr>
          <w:p w14:paraId="594E49A1" w14:textId="77777777" w:rsidR="00E81A8B" w:rsidRPr="007425DF" w:rsidRDefault="00E81A8B" w:rsidP="007425DF">
            <w:r w:rsidRPr="007425DF">
              <w:t>14</w:t>
            </w:r>
          </w:p>
        </w:tc>
        <w:tc>
          <w:tcPr>
            <w:tcW w:w="2500" w:type="dxa"/>
          </w:tcPr>
          <w:p w14:paraId="56680688" w14:textId="77777777" w:rsidR="00E81A8B" w:rsidRPr="007425DF" w:rsidRDefault="00E81A8B" w:rsidP="007425DF">
            <w:r w:rsidRPr="007425DF">
              <w:t>"Болезни комнатных растений"</w:t>
            </w:r>
          </w:p>
        </w:tc>
        <w:tc>
          <w:tcPr>
            <w:tcW w:w="1408" w:type="dxa"/>
          </w:tcPr>
          <w:p w14:paraId="6FCF6DE3" w14:textId="23FE001F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03B79F8B" w14:textId="77777777" w:rsidR="00E81A8B" w:rsidRPr="007425DF" w:rsidRDefault="00E81A8B" w:rsidP="007425DF">
            <w:r w:rsidRPr="007425DF">
              <w:t>Занятие наблюдение</w:t>
            </w:r>
          </w:p>
        </w:tc>
        <w:tc>
          <w:tcPr>
            <w:tcW w:w="1134" w:type="dxa"/>
          </w:tcPr>
          <w:p w14:paraId="3D7E0E03" w14:textId="77777777" w:rsidR="00ED7CC7" w:rsidRDefault="00ED7CC7" w:rsidP="00ED7CC7">
            <w:r w:rsidRPr="007425DF">
              <w:t>Кабинет</w:t>
            </w:r>
          </w:p>
          <w:p w14:paraId="36705790" w14:textId="27EC6481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0EDBEE68" w14:textId="77777777" w:rsidR="00E81A8B" w:rsidRPr="007425DF" w:rsidRDefault="00E81A8B" w:rsidP="007425DF">
            <w:r w:rsidRPr="007425DF">
              <w:t>Наблюдение педагогом</w:t>
            </w:r>
          </w:p>
        </w:tc>
      </w:tr>
      <w:tr w:rsidR="00E81A8B" w:rsidRPr="007425DF" w14:paraId="07B31F34" w14:textId="77777777" w:rsidTr="00ED7CC7">
        <w:tc>
          <w:tcPr>
            <w:tcW w:w="993" w:type="dxa"/>
          </w:tcPr>
          <w:p w14:paraId="4240DC87" w14:textId="77777777" w:rsidR="00E81A8B" w:rsidRPr="007425DF" w:rsidRDefault="00E81A8B" w:rsidP="007425DF">
            <w:r w:rsidRPr="007425DF">
              <w:t>15</w:t>
            </w:r>
          </w:p>
        </w:tc>
        <w:tc>
          <w:tcPr>
            <w:tcW w:w="2500" w:type="dxa"/>
          </w:tcPr>
          <w:p w14:paraId="6BBA21CE" w14:textId="77777777" w:rsidR="00E81A8B" w:rsidRPr="007425DF" w:rsidRDefault="00E81A8B" w:rsidP="007425DF">
            <w:r w:rsidRPr="007425DF">
              <w:t>"Почему листья зеленые?"</w:t>
            </w:r>
          </w:p>
        </w:tc>
        <w:tc>
          <w:tcPr>
            <w:tcW w:w="1408" w:type="dxa"/>
          </w:tcPr>
          <w:p w14:paraId="5EAFC482" w14:textId="4D782ADF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1812A5FE" w14:textId="77777777" w:rsidR="00E81A8B" w:rsidRPr="007425DF" w:rsidRDefault="00E81A8B" w:rsidP="007425DF">
            <w:r w:rsidRPr="007425DF">
              <w:t>Беседа</w:t>
            </w:r>
          </w:p>
        </w:tc>
        <w:tc>
          <w:tcPr>
            <w:tcW w:w="1134" w:type="dxa"/>
          </w:tcPr>
          <w:p w14:paraId="464CB1A7" w14:textId="77777777" w:rsidR="00ED7CC7" w:rsidRDefault="00ED7CC7" w:rsidP="00ED7CC7">
            <w:r w:rsidRPr="007425DF">
              <w:t>Кабинет</w:t>
            </w:r>
          </w:p>
          <w:p w14:paraId="1E76B0EE" w14:textId="07483959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4A6E6204" w14:textId="77777777" w:rsidR="00E81A8B" w:rsidRPr="007425DF" w:rsidRDefault="00E81A8B" w:rsidP="007425DF">
            <w:r w:rsidRPr="007425DF">
              <w:t>Устный опрос</w:t>
            </w:r>
          </w:p>
        </w:tc>
      </w:tr>
      <w:tr w:rsidR="00E81A8B" w:rsidRPr="007425DF" w14:paraId="4089FCB8" w14:textId="77777777" w:rsidTr="00ED7CC7">
        <w:tc>
          <w:tcPr>
            <w:tcW w:w="993" w:type="dxa"/>
          </w:tcPr>
          <w:p w14:paraId="7DC0C901" w14:textId="77777777" w:rsidR="00E81A8B" w:rsidRPr="007425DF" w:rsidRDefault="00E81A8B" w:rsidP="007425DF">
            <w:r w:rsidRPr="007425DF">
              <w:t>16</w:t>
            </w:r>
          </w:p>
        </w:tc>
        <w:tc>
          <w:tcPr>
            <w:tcW w:w="2500" w:type="dxa"/>
          </w:tcPr>
          <w:p w14:paraId="6C1EF686" w14:textId="77777777" w:rsidR="00E81A8B" w:rsidRPr="007425DF" w:rsidRDefault="00E81A8B" w:rsidP="007425DF">
            <w:r w:rsidRPr="007425DF">
              <w:t>Промежуточная аттестация. Викторина, практическая часть "Зеленое чудо".</w:t>
            </w:r>
          </w:p>
        </w:tc>
        <w:tc>
          <w:tcPr>
            <w:tcW w:w="1408" w:type="dxa"/>
          </w:tcPr>
          <w:p w14:paraId="7AE4671D" w14:textId="3C3AEAAA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2754CE3B" w14:textId="77777777" w:rsidR="00E81A8B" w:rsidRPr="007425DF" w:rsidRDefault="00E81A8B" w:rsidP="007425DF">
            <w:r w:rsidRPr="007425DF">
              <w:t>Практическая работа, викторина.</w:t>
            </w:r>
          </w:p>
        </w:tc>
        <w:tc>
          <w:tcPr>
            <w:tcW w:w="1134" w:type="dxa"/>
          </w:tcPr>
          <w:p w14:paraId="648C9CAB" w14:textId="77777777" w:rsidR="00ED7CC7" w:rsidRDefault="00ED7CC7" w:rsidP="00ED7CC7">
            <w:r w:rsidRPr="007425DF">
              <w:t>Кабинет</w:t>
            </w:r>
          </w:p>
          <w:p w14:paraId="7B78694C" w14:textId="01632F41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556C8DD5" w14:textId="77777777" w:rsidR="00E81A8B" w:rsidRPr="007425DF" w:rsidRDefault="00E81A8B" w:rsidP="007425DF">
            <w:r w:rsidRPr="007425DF">
              <w:t>Наблюдение педагогом</w:t>
            </w:r>
          </w:p>
        </w:tc>
      </w:tr>
      <w:tr w:rsidR="00E81A8B" w:rsidRPr="007425DF" w14:paraId="598832CE" w14:textId="77777777" w:rsidTr="00ED7CC7">
        <w:tc>
          <w:tcPr>
            <w:tcW w:w="10207" w:type="dxa"/>
            <w:gridSpan w:val="6"/>
          </w:tcPr>
          <w:p w14:paraId="1E7A6BD9" w14:textId="04AF9F6F" w:rsidR="00E81A8B" w:rsidRPr="007425DF" w:rsidRDefault="00E81A8B" w:rsidP="007425DF">
            <w:r w:rsidRPr="007425DF">
              <w:t>«Выращивание зеленого лука в домашних условиях»</w:t>
            </w:r>
          </w:p>
        </w:tc>
      </w:tr>
      <w:tr w:rsidR="00E81A8B" w:rsidRPr="007425DF" w14:paraId="421ACECE" w14:textId="77777777" w:rsidTr="00ED7CC7">
        <w:tc>
          <w:tcPr>
            <w:tcW w:w="993" w:type="dxa"/>
          </w:tcPr>
          <w:p w14:paraId="4DACAEA3" w14:textId="77777777" w:rsidR="00E81A8B" w:rsidRPr="007425DF" w:rsidRDefault="00E81A8B" w:rsidP="007425DF">
            <w:r w:rsidRPr="007425DF">
              <w:t>17</w:t>
            </w:r>
          </w:p>
        </w:tc>
        <w:tc>
          <w:tcPr>
            <w:tcW w:w="2500" w:type="dxa"/>
          </w:tcPr>
          <w:p w14:paraId="4DE034B8" w14:textId="77777777" w:rsidR="00E81A8B" w:rsidRPr="007425DF" w:rsidRDefault="00E81A8B" w:rsidP="007425DF">
            <w:r w:rsidRPr="007425DF">
              <w:t>История лука, разнообразие лука и его целебные свойства. Лабораторная работа: Кожица лука под микроскопом.</w:t>
            </w:r>
          </w:p>
          <w:p w14:paraId="2D5358C7" w14:textId="77777777" w:rsidR="00E81A8B" w:rsidRPr="007425DF" w:rsidRDefault="00E81A8B" w:rsidP="007425DF"/>
        </w:tc>
        <w:tc>
          <w:tcPr>
            <w:tcW w:w="1408" w:type="dxa"/>
          </w:tcPr>
          <w:p w14:paraId="71818D47" w14:textId="11A30142" w:rsidR="00E81A8B" w:rsidRPr="007425DF" w:rsidRDefault="00E81A8B" w:rsidP="007425DF">
            <w:r w:rsidRPr="007425DF">
              <w:t>2</w:t>
            </w:r>
          </w:p>
        </w:tc>
        <w:tc>
          <w:tcPr>
            <w:tcW w:w="1569" w:type="dxa"/>
          </w:tcPr>
          <w:p w14:paraId="1215C579" w14:textId="77777777" w:rsidR="00E81A8B" w:rsidRPr="007425DF" w:rsidRDefault="00E81A8B" w:rsidP="007425DF">
            <w:r w:rsidRPr="007425DF">
              <w:t>Беседа, практическая работа.</w:t>
            </w:r>
          </w:p>
        </w:tc>
        <w:tc>
          <w:tcPr>
            <w:tcW w:w="1134" w:type="dxa"/>
          </w:tcPr>
          <w:p w14:paraId="34D09F72" w14:textId="77777777" w:rsidR="00ED7CC7" w:rsidRDefault="00ED7CC7" w:rsidP="00ED7CC7">
            <w:r w:rsidRPr="007425DF">
              <w:t>Кабинет</w:t>
            </w:r>
          </w:p>
          <w:p w14:paraId="68455CFD" w14:textId="4281AE82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480D524A" w14:textId="77777777" w:rsidR="00E81A8B" w:rsidRPr="007425DF" w:rsidRDefault="00E81A8B" w:rsidP="007425DF">
            <w:r w:rsidRPr="007425DF">
              <w:t>Лабораторная работа</w:t>
            </w:r>
          </w:p>
        </w:tc>
      </w:tr>
      <w:tr w:rsidR="00E81A8B" w:rsidRPr="007425DF" w14:paraId="60F7DC97" w14:textId="77777777" w:rsidTr="00ED7CC7">
        <w:tc>
          <w:tcPr>
            <w:tcW w:w="993" w:type="dxa"/>
          </w:tcPr>
          <w:p w14:paraId="197C7A39" w14:textId="77777777" w:rsidR="00E81A8B" w:rsidRPr="007425DF" w:rsidRDefault="00E81A8B" w:rsidP="007425DF">
            <w:r w:rsidRPr="007425DF">
              <w:t>18</w:t>
            </w:r>
          </w:p>
        </w:tc>
        <w:tc>
          <w:tcPr>
            <w:tcW w:w="2500" w:type="dxa"/>
          </w:tcPr>
          <w:p w14:paraId="08F25F8F" w14:textId="77777777" w:rsidR="00E81A8B" w:rsidRPr="007425DF" w:rsidRDefault="00E81A8B" w:rsidP="007425DF">
            <w:r w:rsidRPr="007425DF">
              <w:t>Способы выращивания зеленого лука. Посадка.</w:t>
            </w:r>
          </w:p>
        </w:tc>
        <w:tc>
          <w:tcPr>
            <w:tcW w:w="1408" w:type="dxa"/>
          </w:tcPr>
          <w:p w14:paraId="5548A59F" w14:textId="3FBD320D" w:rsidR="00E81A8B" w:rsidRPr="007425DF" w:rsidRDefault="00E81A8B" w:rsidP="007425DF">
            <w:r w:rsidRPr="007425DF">
              <w:t>2</w:t>
            </w:r>
          </w:p>
        </w:tc>
        <w:tc>
          <w:tcPr>
            <w:tcW w:w="1569" w:type="dxa"/>
          </w:tcPr>
          <w:p w14:paraId="5F06B933" w14:textId="77777777" w:rsidR="00E81A8B" w:rsidRPr="007425DF" w:rsidRDefault="00E81A8B" w:rsidP="007425DF">
            <w:r w:rsidRPr="007425DF">
              <w:t>Практическая часть</w:t>
            </w:r>
          </w:p>
        </w:tc>
        <w:tc>
          <w:tcPr>
            <w:tcW w:w="1134" w:type="dxa"/>
          </w:tcPr>
          <w:p w14:paraId="0801D061" w14:textId="77777777" w:rsidR="00ED7CC7" w:rsidRDefault="00ED7CC7" w:rsidP="00ED7CC7">
            <w:r w:rsidRPr="007425DF">
              <w:t>Кабинет</w:t>
            </w:r>
          </w:p>
          <w:p w14:paraId="1FFBBDB5" w14:textId="48A3D4BB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17A99CFA" w14:textId="77777777" w:rsidR="00E81A8B" w:rsidRPr="007425DF" w:rsidRDefault="00E81A8B" w:rsidP="007425DF">
            <w:r w:rsidRPr="007425DF">
              <w:t>Лабораторная работа</w:t>
            </w:r>
          </w:p>
        </w:tc>
      </w:tr>
      <w:tr w:rsidR="00E81A8B" w:rsidRPr="007425DF" w14:paraId="39A0113D" w14:textId="77777777" w:rsidTr="00ED7CC7">
        <w:tc>
          <w:tcPr>
            <w:tcW w:w="993" w:type="dxa"/>
          </w:tcPr>
          <w:p w14:paraId="1FD6686C" w14:textId="77777777" w:rsidR="00E81A8B" w:rsidRPr="007425DF" w:rsidRDefault="00E81A8B" w:rsidP="007425DF">
            <w:r w:rsidRPr="007425DF">
              <w:t>19</w:t>
            </w:r>
          </w:p>
        </w:tc>
        <w:tc>
          <w:tcPr>
            <w:tcW w:w="2500" w:type="dxa"/>
          </w:tcPr>
          <w:p w14:paraId="201E1C1F" w14:textId="77777777" w:rsidR="00E81A8B" w:rsidRPr="007425DF" w:rsidRDefault="00E81A8B" w:rsidP="007425DF">
            <w:r w:rsidRPr="007425DF">
              <w:t>Наблюдение и уход за луком.</w:t>
            </w:r>
          </w:p>
        </w:tc>
        <w:tc>
          <w:tcPr>
            <w:tcW w:w="1408" w:type="dxa"/>
          </w:tcPr>
          <w:p w14:paraId="3E2981BE" w14:textId="27131D13" w:rsidR="00E81A8B" w:rsidRPr="007425DF" w:rsidRDefault="00E81A8B" w:rsidP="007425DF">
            <w:r w:rsidRPr="007425DF">
              <w:t>2</w:t>
            </w:r>
          </w:p>
        </w:tc>
        <w:tc>
          <w:tcPr>
            <w:tcW w:w="1569" w:type="dxa"/>
          </w:tcPr>
          <w:p w14:paraId="59631D81" w14:textId="77777777" w:rsidR="00E81A8B" w:rsidRPr="007425DF" w:rsidRDefault="00E81A8B" w:rsidP="007425DF">
            <w:r w:rsidRPr="007425DF">
              <w:t>Практическая часть</w:t>
            </w:r>
          </w:p>
        </w:tc>
        <w:tc>
          <w:tcPr>
            <w:tcW w:w="1134" w:type="dxa"/>
          </w:tcPr>
          <w:p w14:paraId="6909B8DE" w14:textId="77777777" w:rsidR="00ED7CC7" w:rsidRDefault="00ED7CC7" w:rsidP="00ED7CC7">
            <w:r w:rsidRPr="007425DF">
              <w:t>Кабинет</w:t>
            </w:r>
          </w:p>
          <w:p w14:paraId="4A6FC2A4" w14:textId="35061595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3C8AF32E" w14:textId="77777777" w:rsidR="00E81A8B" w:rsidRPr="007425DF" w:rsidRDefault="00E81A8B" w:rsidP="007425DF">
            <w:r w:rsidRPr="007425DF">
              <w:t>Лабораторная работа</w:t>
            </w:r>
          </w:p>
        </w:tc>
      </w:tr>
      <w:tr w:rsidR="00E81A8B" w:rsidRPr="007425DF" w14:paraId="0A012270" w14:textId="77777777" w:rsidTr="00ED7CC7">
        <w:tc>
          <w:tcPr>
            <w:tcW w:w="993" w:type="dxa"/>
          </w:tcPr>
          <w:p w14:paraId="4CC22FB8" w14:textId="77777777" w:rsidR="00E81A8B" w:rsidRPr="007425DF" w:rsidRDefault="00E81A8B" w:rsidP="007425DF">
            <w:r w:rsidRPr="007425DF">
              <w:t>20</w:t>
            </w:r>
          </w:p>
        </w:tc>
        <w:tc>
          <w:tcPr>
            <w:tcW w:w="2500" w:type="dxa"/>
          </w:tcPr>
          <w:p w14:paraId="2C5B5EFD" w14:textId="77777777" w:rsidR="00E81A8B" w:rsidRPr="007425DF" w:rsidRDefault="00E81A8B" w:rsidP="007425DF">
            <w:r w:rsidRPr="007425DF">
              <w:t>Лечебные свойства лука.</w:t>
            </w:r>
          </w:p>
        </w:tc>
        <w:tc>
          <w:tcPr>
            <w:tcW w:w="1408" w:type="dxa"/>
          </w:tcPr>
          <w:p w14:paraId="4857CF60" w14:textId="30B6C514" w:rsidR="00E81A8B" w:rsidRPr="007425DF" w:rsidRDefault="00E81A8B" w:rsidP="007425DF">
            <w:r w:rsidRPr="007425DF">
              <w:t>2</w:t>
            </w:r>
          </w:p>
        </w:tc>
        <w:tc>
          <w:tcPr>
            <w:tcW w:w="1569" w:type="dxa"/>
          </w:tcPr>
          <w:p w14:paraId="6BBB69F1" w14:textId="77777777" w:rsidR="00E81A8B" w:rsidRPr="007425DF" w:rsidRDefault="00E81A8B" w:rsidP="007425DF">
            <w:r w:rsidRPr="007425DF">
              <w:t>Беседа</w:t>
            </w:r>
          </w:p>
        </w:tc>
        <w:tc>
          <w:tcPr>
            <w:tcW w:w="1134" w:type="dxa"/>
          </w:tcPr>
          <w:p w14:paraId="7AE606A4" w14:textId="77777777" w:rsidR="00ED7CC7" w:rsidRDefault="00ED7CC7" w:rsidP="00ED7CC7">
            <w:r w:rsidRPr="007425DF">
              <w:t>Кабинет</w:t>
            </w:r>
          </w:p>
          <w:p w14:paraId="0FDC3B1D" w14:textId="6599B830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0ED4850E" w14:textId="77777777" w:rsidR="00E81A8B" w:rsidRPr="007425DF" w:rsidRDefault="00E81A8B" w:rsidP="007425DF">
            <w:r w:rsidRPr="007425DF">
              <w:t>Устный опрос</w:t>
            </w:r>
          </w:p>
        </w:tc>
      </w:tr>
      <w:tr w:rsidR="00E81A8B" w:rsidRPr="007425DF" w14:paraId="76972BF9" w14:textId="77777777" w:rsidTr="00ED7CC7">
        <w:tc>
          <w:tcPr>
            <w:tcW w:w="10207" w:type="dxa"/>
            <w:gridSpan w:val="6"/>
          </w:tcPr>
          <w:p w14:paraId="02BF0E60" w14:textId="3F04D472" w:rsidR="00E81A8B" w:rsidRPr="007425DF" w:rsidRDefault="00E81A8B" w:rsidP="007425DF">
            <w:r>
              <w:t>«</w:t>
            </w:r>
            <w:r w:rsidRPr="007425DF">
              <w:t>Наш чудесный огород</w:t>
            </w:r>
            <w:r>
              <w:t>»</w:t>
            </w:r>
          </w:p>
        </w:tc>
      </w:tr>
      <w:tr w:rsidR="00E81A8B" w:rsidRPr="007425DF" w14:paraId="7E501471" w14:textId="77777777" w:rsidTr="00ED7CC7">
        <w:tc>
          <w:tcPr>
            <w:tcW w:w="993" w:type="dxa"/>
          </w:tcPr>
          <w:p w14:paraId="5B5BAC97" w14:textId="77777777" w:rsidR="00E81A8B" w:rsidRPr="007425DF" w:rsidRDefault="00E81A8B" w:rsidP="007425DF">
            <w:r w:rsidRPr="007425DF">
              <w:t>21</w:t>
            </w:r>
          </w:p>
        </w:tc>
        <w:tc>
          <w:tcPr>
            <w:tcW w:w="2500" w:type="dxa"/>
          </w:tcPr>
          <w:p w14:paraId="7BF1103C" w14:textId="77777777" w:rsidR="00E81A8B" w:rsidRPr="007425DF" w:rsidRDefault="00E81A8B" w:rsidP="007425DF">
            <w:r w:rsidRPr="007425DF">
              <w:t>«Что такое огород?», «Какие растения можно вырастить на подоконнике?», «Семена», «Вредители огорода или кто обижает росточек?», «Наши помощники в огороде».</w:t>
            </w:r>
          </w:p>
        </w:tc>
        <w:tc>
          <w:tcPr>
            <w:tcW w:w="1408" w:type="dxa"/>
          </w:tcPr>
          <w:p w14:paraId="6A08B558" w14:textId="08C7305A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6B21F25E" w14:textId="77777777" w:rsidR="00E81A8B" w:rsidRPr="007425DF" w:rsidRDefault="00E81A8B" w:rsidP="007425DF">
            <w:r w:rsidRPr="007425DF">
              <w:t>Беседа</w:t>
            </w:r>
          </w:p>
        </w:tc>
        <w:tc>
          <w:tcPr>
            <w:tcW w:w="1134" w:type="dxa"/>
          </w:tcPr>
          <w:p w14:paraId="51889471" w14:textId="77777777" w:rsidR="00ED7CC7" w:rsidRDefault="00ED7CC7" w:rsidP="00ED7CC7">
            <w:r w:rsidRPr="007425DF">
              <w:t>Кабинет</w:t>
            </w:r>
          </w:p>
          <w:p w14:paraId="105BF497" w14:textId="7FB39C06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32C302D3" w14:textId="77777777" w:rsidR="00E81A8B" w:rsidRPr="007425DF" w:rsidRDefault="00E81A8B" w:rsidP="007425DF">
            <w:r w:rsidRPr="007425DF">
              <w:t>Фронтальный опрос</w:t>
            </w:r>
          </w:p>
        </w:tc>
      </w:tr>
      <w:tr w:rsidR="00E81A8B" w:rsidRPr="007425DF" w14:paraId="070074AD" w14:textId="77777777" w:rsidTr="00ED7CC7">
        <w:tc>
          <w:tcPr>
            <w:tcW w:w="993" w:type="dxa"/>
          </w:tcPr>
          <w:p w14:paraId="612D314E" w14:textId="77777777" w:rsidR="00E81A8B" w:rsidRPr="007425DF" w:rsidRDefault="00E81A8B" w:rsidP="007425DF">
            <w:r w:rsidRPr="007425DF">
              <w:t>22</w:t>
            </w:r>
          </w:p>
        </w:tc>
        <w:tc>
          <w:tcPr>
            <w:tcW w:w="2500" w:type="dxa"/>
          </w:tcPr>
          <w:p w14:paraId="5083E69F" w14:textId="5D95ED2E" w:rsidR="00E81A8B" w:rsidRPr="007425DF" w:rsidRDefault="00E81A8B" w:rsidP="007425DF">
            <w:r w:rsidRPr="007425DF">
              <w:t>Практическая деятельность: отбор и посев семян.</w:t>
            </w:r>
          </w:p>
        </w:tc>
        <w:tc>
          <w:tcPr>
            <w:tcW w:w="1408" w:type="dxa"/>
          </w:tcPr>
          <w:p w14:paraId="6F33487C" w14:textId="1840F888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1D70BE60" w14:textId="77777777" w:rsidR="00E81A8B" w:rsidRPr="007425DF" w:rsidRDefault="00E81A8B" w:rsidP="007425DF">
            <w:r w:rsidRPr="007425DF">
              <w:t>Практическая работа</w:t>
            </w:r>
          </w:p>
        </w:tc>
        <w:tc>
          <w:tcPr>
            <w:tcW w:w="1134" w:type="dxa"/>
          </w:tcPr>
          <w:p w14:paraId="3E7E0DCE" w14:textId="77777777" w:rsidR="00ED7CC7" w:rsidRDefault="00ED7CC7" w:rsidP="00ED7CC7">
            <w:r w:rsidRPr="007425DF">
              <w:t>Кабинет</w:t>
            </w:r>
          </w:p>
          <w:p w14:paraId="09443023" w14:textId="04E46504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17F7583A" w14:textId="77777777" w:rsidR="00E81A8B" w:rsidRPr="007425DF" w:rsidRDefault="00E81A8B" w:rsidP="007425DF">
            <w:r w:rsidRPr="007425DF">
              <w:t>Наблюдение педагога</w:t>
            </w:r>
          </w:p>
        </w:tc>
      </w:tr>
      <w:tr w:rsidR="00E81A8B" w:rsidRPr="007425DF" w14:paraId="68E0235F" w14:textId="77777777" w:rsidTr="00ED7CC7">
        <w:tc>
          <w:tcPr>
            <w:tcW w:w="993" w:type="dxa"/>
          </w:tcPr>
          <w:p w14:paraId="3788CEE4" w14:textId="77777777" w:rsidR="00E81A8B" w:rsidRPr="007425DF" w:rsidRDefault="00E81A8B" w:rsidP="007425DF">
            <w:r w:rsidRPr="007425DF">
              <w:t>23</w:t>
            </w:r>
          </w:p>
        </w:tc>
        <w:tc>
          <w:tcPr>
            <w:tcW w:w="2500" w:type="dxa"/>
          </w:tcPr>
          <w:p w14:paraId="3EDD4BA0" w14:textId="77777777" w:rsidR="00E81A8B" w:rsidRPr="007425DF" w:rsidRDefault="00E81A8B" w:rsidP="007425DF">
            <w:r w:rsidRPr="007425DF">
              <w:t>Полив, уход и наблюдения за овощными культурами. Изготовление информационных бирок с датой посадки и названием сорта растения. Календарь огородника.</w:t>
            </w:r>
          </w:p>
        </w:tc>
        <w:tc>
          <w:tcPr>
            <w:tcW w:w="1408" w:type="dxa"/>
          </w:tcPr>
          <w:p w14:paraId="4AAB15D0" w14:textId="6B3CB524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20709A7D" w14:textId="77777777" w:rsidR="00E81A8B" w:rsidRPr="007425DF" w:rsidRDefault="00E81A8B" w:rsidP="007425DF">
            <w:r w:rsidRPr="007425DF">
              <w:t>Практическая работа</w:t>
            </w:r>
          </w:p>
        </w:tc>
        <w:tc>
          <w:tcPr>
            <w:tcW w:w="1134" w:type="dxa"/>
          </w:tcPr>
          <w:p w14:paraId="39B59F2F" w14:textId="77777777" w:rsidR="00ED7CC7" w:rsidRDefault="00ED7CC7" w:rsidP="00ED7CC7">
            <w:r w:rsidRPr="007425DF">
              <w:t>Кабинет</w:t>
            </w:r>
          </w:p>
          <w:p w14:paraId="1AE383A8" w14:textId="07A8A9B7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253E7A22" w14:textId="77777777" w:rsidR="00E81A8B" w:rsidRPr="007425DF" w:rsidRDefault="00E81A8B" w:rsidP="007425DF">
            <w:r w:rsidRPr="007425DF">
              <w:t>Наблюдение педагога</w:t>
            </w:r>
          </w:p>
        </w:tc>
      </w:tr>
      <w:tr w:rsidR="00E81A8B" w:rsidRPr="007425DF" w14:paraId="60B5C29B" w14:textId="77777777" w:rsidTr="00ED7CC7">
        <w:tc>
          <w:tcPr>
            <w:tcW w:w="993" w:type="dxa"/>
          </w:tcPr>
          <w:p w14:paraId="79B9D61D" w14:textId="77777777" w:rsidR="00E81A8B" w:rsidRPr="007425DF" w:rsidRDefault="00E81A8B" w:rsidP="007425DF">
            <w:r w:rsidRPr="007425DF">
              <w:t>24</w:t>
            </w:r>
          </w:p>
        </w:tc>
        <w:tc>
          <w:tcPr>
            <w:tcW w:w="2500" w:type="dxa"/>
          </w:tcPr>
          <w:p w14:paraId="73A69FD1" w14:textId="77777777" w:rsidR="00E81A8B" w:rsidRPr="007425DF" w:rsidRDefault="00E81A8B" w:rsidP="007425DF">
            <w:r w:rsidRPr="007425DF">
              <w:t>Художественная – творческая деятельность. Рисование «Мой любимый овощ».</w:t>
            </w:r>
          </w:p>
        </w:tc>
        <w:tc>
          <w:tcPr>
            <w:tcW w:w="1408" w:type="dxa"/>
          </w:tcPr>
          <w:p w14:paraId="5A4E15F3" w14:textId="36667F80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00AD0364" w14:textId="77777777" w:rsidR="00E81A8B" w:rsidRPr="007425DF" w:rsidRDefault="00E81A8B" w:rsidP="007425DF">
            <w:r w:rsidRPr="007425DF">
              <w:t>Творческое занятие</w:t>
            </w:r>
          </w:p>
        </w:tc>
        <w:tc>
          <w:tcPr>
            <w:tcW w:w="1134" w:type="dxa"/>
          </w:tcPr>
          <w:p w14:paraId="6CACD81C" w14:textId="77777777" w:rsidR="00ED7CC7" w:rsidRDefault="00ED7CC7" w:rsidP="00ED7CC7">
            <w:r w:rsidRPr="007425DF">
              <w:t>Кабинет</w:t>
            </w:r>
          </w:p>
          <w:p w14:paraId="0867CD54" w14:textId="3DEB9B77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113CB343" w14:textId="77777777" w:rsidR="00E81A8B" w:rsidRPr="007425DF" w:rsidRDefault="00E81A8B" w:rsidP="007425DF">
            <w:r w:rsidRPr="007425DF">
              <w:t>Творческая мастерская</w:t>
            </w:r>
          </w:p>
        </w:tc>
      </w:tr>
      <w:tr w:rsidR="00E81A8B" w:rsidRPr="007425DF" w14:paraId="722D2D1B" w14:textId="77777777" w:rsidTr="00ED7CC7">
        <w:tc>
          <w:tcPr>
            <w:tcW w:w="993" w:type="dxa"/>
          </w:tcPr>
          <w:p w14:paraId="37F78B6A" w14:textId="77777777" w:rsidR="00E81A8B" w:rsidRPr="007425DF" w:rsidRDefault="00E81A8B" w:rsidP="007425DF">
            <w:r w:rsidRPr="007425DF">
              <w:t>25</w:t>
            </w:r>
          </w:p>
        </w:tc>
        <w:tc>
          <w:tcPr>
            <w:tcW w:w="2500" w:type="dxa"/>
          </w:tcPr>
          <w:p w14:paraId="1E768DA3" w14:textId="77777777" w:rsidR="00E81A8B" w:rsidRPr="007425DF" w:rsidRDefault="00E81A8B" w:rsidP="007425DF">
            <w:r w:rsidRPr="007425DF">
              <w:t>«Синьор –помидор».</w:t>
            </w:r>
          </w:p>
          <w:p w14:paraId="452477E3" w14:textId="77777777" w:rsidR="00E81A8B" w:rsidRPr="007425DF" w:rsidRDefault="00E81A8B" w:rsidP="007425DF">
            <w:r w:rsidRPr="007425DF">
              <w:t>История появления томатов. Ботаническая характеристика.</w:t>
            </w:r>
          </w:p>
        </w:tc>
        <w:tc>
          <w:tcPr>
            <w:tcW w:w="1408" w:type="dxa"/>
          </w:tcPr>
          <w:p w14:paraId="231818DB" w14:textId="57AE36DB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6E7E57C8" w14:textId="77777777" w:rsidR="00E81A8B" w:rsidRPr="007425DF" w:rsidRDefault="00E81A8B" w:rsidP="007425DF">
            <w:r w:rsidRPr="007425DF">
              <w:t>Беседа</w:t>
            </w:r>
          </w:p>
        </w:tc>
        <w:tc>
          <w:tcPr>
            <w:tcW w:w="1134" w:type="dxa"/>
          </w:tcPr>
          <w:p w14:paraId="05B03721" w14:textId="77777777" w:rsidR="00ED7CC7" w:rsidRDefault="00ED7CC7" w:rsidP="00ED7CC7">
            <w:r w:rsidRPr="007425DF">
              <w:t>Кабинет</w:t>
            </w:r>
          </w:p>
          <w:p w14:paraId="7FFA85C5" w14:textId="543F9CA4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48EAC8FB" w14:textId="77777777" w:rsidR="00E81A8B" w:rsidRPr="007425DF" w:rsidRDefault="00E81A8B" w:rsidP="007425DF">
            <w:r w:rsidRPr="007425DF">
              <w:t>Фронтальный опрос</w:t>
            </w:r>
          </w:p>
        </w:tc>
      </w:tr>
      <w:tr w:rsidR="00E81A8B" w:rsidRPr="007425DF" w14:paraId="2C10B081" w14:textId="77777777" w:rsidTr="00ED7CC7">
        <w:tc>
          <w:tcPr>
            <w:tcW w:w="993" w:type="dxa"/>
          </w:tcPr>
          <w:p w14:paraId="4A28628A" w14:textId="77777777" w:rsidR="00E81A8B" w:rsidRPr="007425DF" w:rsidRDefault="00E81A8B" w:rsidP="007425DF">
            <w:r w:rsidRPr="007425DF">
              <w:t>26</w:t>
            </w:r>
          </w:p>
        </w:tc>
        <w:tc>
          <w:tcPr>
            <w:tcW w:w="2500" w:type="dxa"/>
          </w:tcPr>
          <w:p w14:paraId="174E2C95" w14:textId="77777777" w:rsidR="00E81A8B" w:rsidRPr="007425DF" w:rsidRDefault="00E81A8B" w:rsidP="007425DF">
            <w:r w:rsidRPr="007425DF">
              <w:t>Методика выращивания томатов на подоконнике. Посадка.</w:t>
            </w:r>
          </w:p>
        </w:tc>
        <w:tc>
          <w:tcPr>
            <w:tcW w:w="1408" w:type="dxa"/>
          </w:tcPr>
          <w:p w14:paraId="2D1109C0" w14:textId="05EBCF7E" w:rsidR="00E81A8B" w:rsidRPr="007425DF" w:rsidRDefault="00E81A8B" w:rsidP="007425DF">
            <w:r>
              <w:t>1</w:t>
            </w:r>
          </w:p>
        </w:tc>
        <w:tc>
          <w:tcPr>
            <w:tcW w:w="1569" w:type="dxa"/>
          </w:tcPr>
          <w:p w14:paraId="01AFD861" w14:textId="77777777" w:rsidR="00E81A8B" w:rsidRPr="007425DF" w:rsidRDefault="00E81A8B" w:rsidP="007425DF">
            <w:r w:rsidRPr="007425DF">
              <w:t>Практическая работа</w:t>
            </w:r>
          </w:p>
        </w:tc>
        <w:tc>
          <w:tcPr>
            <w:tcW w:w="1134" w:type="dxa"/>
          </w:tcPr>
          <w:p w14:paraId="09034CE3" w14:textId="77777777" w:rsidR="00ED7CC7" w:rsidRDefault="00ED7CC7" w:rsidP="00ED7CC7">
            <w:r w:rsidRPr="007425DF">
              <w:t>Кабинет</w:t>
            </w:r>
          </w:p>
          <w:p w14:paraId="520CBB9B" w14:textId="5EA95B95" w:rsidR="00E81A8B" w:rsidRPr="007425DF" w:rsidRDefault="00ED7CC7" w:rsidP="00ED7CC7">
            <w:r>
              <w:t>№ 12</w:t>
            </w:r>
          </w:p>
        </w:tc>
        <w:tc>
          <w:tcPr>
            <w:tcW w:w="2603" w:type="dxa"/>
          </w:tcPr>
          <w:p w14:paraId="4D861642" w14:textId="77777777" w:rsidR="00E81A8B" w:rsidRPr="007425DF" w:rsidRDefault="00E81A8B" w:rsidP="007425DF">
            <w:r w:rsidRPr="007425DF">
              <w:t>Лабораторная работа</w:t>
            </w:r>
          </w:p>
        </w:tc>
      </w:tr>
    </w:tbl>
    <w:p w14:paraId="61641F99" w14:textId="77777777" w:rsidR="009F58E3" w:rsidRPr="009F58E3" w:rsidRDefault="009F58E3" w:rsidP="00E81A8B">
      <w:pPr>
        <w:ind w:firstLine="709"/>
        <w:jc w:val="both"/>
        <w:rPr>
          <w:b/>
          <w:sz w:val="28"/>
          <w:szCs w:val="28"/>
        </w:rPr>
      </w:pPr>
      <w:r w:rsidRPr="009F58E3">
        <w:rPr>
          <w:b/>
          <w:sz w:val="28"/>
          <w:szCs w:val="28"/>
        </w:rPr>
        <w:t>Условия реализации программы</w:t>
      </w:r>
    </w:p>
    <w:p w14:paraId="591D1FA0" w14:textId="77777777" w:rsidR="009F58E3" w:rsidRPr="009F58E3" w:rsidRDefault="009F58E3" w:rsidP="00E81A8B">
      <w:pPr>
        <w:ind w:firstLine="709"/>
        <w:jc w:val="both"/>
        <w:rPr>
          <w:sz w:val="28"/>
          <w:szCs w:val="28"/>
        </w:rPr>
      </w:pPr>
      <w:r w:rsidRPr="009F58E3">
        <w:rPr>
          <w:sz w:val="28"/>
          <w:szCs w:val="28"/>
        </w:rPr>
        <w:t>Формы и методы проведения занятий разнообразны – теоретические занятия, творческие задания, индивидуальная работа, выставка творческих работ, проектная деятельность, практические работы, опыты, наблюдения, беседы, дидактические игры, подготовка к праздникам, экскурсии.</w:t>
      </w:r>
    </w:p>
    <w:p w14:paraId="4D531E4E" w14:textId="77777777" w:rsidR="009F58E3" w:rsidRPr="009F58E3" w:rsidRDefault="009F58E3" w:rsidP="00E81A8B">
      <w:pPr>
        <w:ind w:firstLine="709"/>
        <w:jc w:val="both"/>
        <w:rPr>
          <w:sz w:val="28"/>
          <w:szCs w:val="28"/>
        </w:rPr>
      </w:pPr>
      <w:r w:rsidRPr="009F58E3">
        <w:rPr>
          <w:sz w:val="28"/>
          <w:szCs w:val="28"/>
        </w:rPr>
        <w:t>Эта форма обучения создает условия для особенно сильного воздействия на эмоциональную сферу личности.</w:t>
      </w:r>
    </w:p>
    <w:p w14:paraId="08BE86BB" w14:textId="77777777" w:rsidR="009F58E3" w:rsidRPr="009F58E3" w:rsidRDefault="009F58E3" w:rsidP="00E81A8B">
      <w:pPr>
        <w:ind w:firstLine="709"/>
        <w:jc w:val="both"/>
        <w:rPr>
          <w:sz w:val="28"/>
          <w:szCs w:val="28"/>
        </w:rPr>
      </w:pPr>
    </w:p>
    <w:p w14:paraId="10437918" w14:textId="77777777" w:rsidR="009F58E3" w:rsidRPr="009F58E3" w:rsidRDefault="009F58E3" w:rsidP="00E81A8B">
      <w:pPr>
        <w:ind w:firstLine="709"/>
        <w:jc w:val="both"/>
        <w:rPr>
          <w:sz w:val="28"/>
          <w:szCs w:val="28"/>
        </w:rPr>
      </w:pPr>
      <w:r w:rsidRPr="009F58E3">
        <w:rPr>
          <w:sz w:val="28"/>
          <w:szCs w:val="28"/>
        </w:rPr>
        <w:t>Экскурсия дает обильный материал для последующей ана</w:t>
      </w:r>
      <w:r>
        <w:rPr>
          <w:sz w:val="28"/>
          <w:szCs w:val="28"/>
        </w:rPr>
        <w:t>литической деятельности детей</w:t>
      </w:r>
      <w:r w:rsidRPr="009F58E3">
        <w:rPr>
          <w:sz w:val="28"/>
          <w:szCs w:val="28"/>
        </w:rPr>
        <w:t>. Все это позволяет сделать занятия интересными, увлекательными для детей.</w:t>
      </w:r>
    </w:p>
    <w:p w14:paraId="07895A4D" w14:textId="77777777" w:rsidR="009F58E3" w:rsidRDefault="009F58E3" w:rsidP="00E81A8B">
      <w:pPr>
        <w:ind w:firstLine="709"/>
        <w:jc w:val="both"/>
        <w:rPr>
          <w:sz w:val="28"/>
          <w:szCs w:val="28"/>
        </w:rPr>
      </w:pPr>
      <w:r w:rsidRPr="009F58E3">
        <w:rPr>
          <w:sz w:val="28"/>
          <w:szCs w:val="28"/>
        </w:rPr>
        <w:t>Из вербальных методов обучения наиболее целесообразным может быть признано использование рассказа, поскольку определенная часть предлагаемой вниманию учащихся информации будет иметь для ни</w:t>
      </w:r>
      <w:r>
        <w:rPr>
          <w:sz w:val="28"/>
          <w:szCs w:val="28"/>
        </w:rPr>
        <w:t>х характер новизны. Если дети</w:t>
      </w:r>
      <w:r w:rsidRPr="009F58E3">
        <w:rPr>
          <w:sz w:val="28"/>
          <w:szCs w:val="28"/>
        </w:rPr>
        <w:t xml:space="preserve"> обладают необходимыми опорными знаниями или располагают личными наблюдениями, не получившими научной интерпретации, допустимо обращение к беседе. Касаясь ранее неизвестных учащимся понятий, терминов, схем, рекомендуется использовать метод объяснения.</w:t>
      </w:r>
    </w:p>
    <w:p w14:paraId="71DF7403" w14:textId="77777777" w:rsidR="00873D75" w:rsidRPr="009F58E3" w:rsidRDefault="00873D75" w:rsidP="00E81A8B">
      <w:pPr>
        <w:ind w:firstLine="709"/>
        <w:jc w:val="both"/>
        <w:rPr>
          <w:sz w:val="28"/>
          <w:szCs w:val="28"/>
        </w:rPr>
      </w:pPr>
    </w:p>
    <w:p w14:paraId="3B59E183" w14:textId="7B0A6049" w:rsidR="00855268" w:rsidRPr="00F95D6B" w:rsidRDefault="00FC2116" w:rsidP="0094647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B6285">
        <w:rPr>
          <w:b/>
          <w:sz w:val="28"/>
          <w:szCs w:val="28"/>
        </w:rPr>
        <w:t xml:space="preserve"> </w:t>
      </w:r>
      <w:r w:rsidR="00855268" w:rsidRPr="00F95D6B">
        <w:rPr>
          <w:b/>
          <w:sz w:val="28"/>
          <w:szCs w:val="28"/>
        </w:rPr>
        <w:t>Материально-техническое обеспечение программы</w:t>
      </w:r>
      <w:r w:rsidR="009D3DE6">
        <w:rPr>
          <w:b/>
          <w:sz w:val="28"/>
          <w:szCs w:val="28"/>
        </w:rPr>
        <w:t xml:space="preserve"> </w:t>
      </w:r>
      <w:r w:rsidR="00F84561">
        <w:rPr>
          <w:b/>
          <w:sz w:val="28"/>
          <w:szCs w:val="28"/>
        </w:rPr>
        <w:t>«</w:t>
      </w:r>
      <w:r w:rsidR="00E81A8B">
        <w:rPr>
          <w:b/>
          <w:sz w:val="28"/>
          <w:szCs w:val="28"/>
        </w:rPr>
        <w:t>Я познаю мир</w:t>
      </w:r>
      <w:r w:rsidR="009D3DE6" w:rsidRPr="009D3DE6">
        <w:rPr>
          <w:b/>
          <w:sz w:val="28"/>
          <w:szCs w:val="28"/>
        </w:rPr>
        <w:t>»</w:t>
      </w:r>
    </w:p>
    <w:p w14:paraId="022D3882" w14:textId="77777777" w:rsidR="002C1580" w:rsidRPr="00514D47" w:rsidRDefault="002C1580" w:rsidP="00946472">
      <w:pPr>
        <w:spacing w:line="360" w:lineRule="auto"/>
        <w:jc w:val="both"/>
        <w:rPr>
          <w:sz w:val="20"/>
          <w:szCs w:val="20"/>
        </w:rPr>
      </w:pPr>
    </w:p>
    <w:p w14:paraId="0FE9D71D" w14:textId="009D69A0" w:rsidR="00873D75" w:rsidRPr="00873D75" w:rsidRDefault="009109BF" w:rsidP="00873D75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73D75">
        <w:rPr>
          <w:b/>
          <w:bCs/>
          <w:sz w:val="28"/>
          <w:szCs w:val="28"/>
        </w:rPr>
        <w:t xml:space="preserve"> </w:t>
      </w:r>
      <w:r w:rsidR="00873D75" w:rsidRPr="00873D75">
        <w:rPr>
          <w:rFonts w:eastAsia="Calibri"/>
          <w:sz w:val="28"/>
          <w:szCs w:val="28"/>
          <w:lang w:eastAsia="en-US"/>
        </w:rPr>
        <w:t>Стол для учителя;</w:t>
      </w:r>
    </w:p>
    <w:p w14:paraId="18EE267D" w14:textId="77777777" w:rsidR="00873D75" w:rsidRPr="00873D75" w:rsidRDefault="00873D75" w:rsidP="00873D75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73D75">
        <w:rPr>
          <w:rFonts w:eastAsia="Calibri"/>
          <w:sz w:val="28"/>
          <w:szCs w:val="28"/>
          <w:lang w:eastAsia="en-US"/>
        </w:rPr>
        <w:t>Стул для учителя;</w:t>
      </w:r>
    </w:p>
    <w:p w14:paraId="034750AC" w14:textId="77777777" w:rsidR="00873D75" w:rsidRPr="00873D75" w:rsidRDefault="00873D75" w:rsidP="00873D75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73D75">
        <w:rPr>
          <w:rFonts w:eastAsia="Calibri"/>
          <w:sz w:val="28"/>
          <w:szCs w:val="28"/>
          <w:lang w:eastAsia="en-US"/>
        </w:rPr>
        <w:t>Демонстрационный стол.</w:t>
      </w:r>
    </w:p>
    <w:p w14:paraId="61EE7FFE" w14:textId="77777777" w:rsidR="00873D75" w:rsidRPr="00873D75" w:rsidRDefault="00873D75" w:rsidP="00873D75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73D75">
        <w:rPr>
          <w:rFonts w:eastAsia="Calibri"/>
          <w:sz w:val="28"/>
          <w:szCs w:val="28"/>
          <w:lang w:eastAsia="en-US"/>
        </w:rPr>
        <w:t>Компьютер А</w:t>
      </w:r>
      <w:proofErr w:type="spellStart"/>
      <w:r w:rsidRPr="00873D75">
        <w:rPr>
          <w:rFonts w:eastAsia="Calibri"/>
          <w:sz w:val="28"/>
          <w:szCs w:val="28"/>
          <w:lang w:val="en-US" w:eastAsia="en-US"/>
        </w:rPr>
        <w:t>qufrius</w:t>
      </w:r>
      <w:proofErr w:type="spellEnd"/>
      <w:r w:rsidRPr="00873D75">
        <w:rPr>
          <w:rFonts w:eastAsia="Calibri"/>
          <w:sz w:val="28"/>
          <w:szCs w:val="28"/>
          <w:lang w:eastAsia="en-US"/>
        </w:rPr>
        <w:t xml:space="preserve"> </w:t>
      </w:r>
      <w:r w:rsidRPr="00873D75">
        <w:rPr>
          <w:rFonts w:eastAsia="Calibri"/>
          <w:sz w:val="28"/>
          <w:szCs w:val="28"/>
          <w:lang w:val="en-US" w:eastAsia="en-US"/>
        </w:rPr>
        <w:t>CMP</w:t>
      </w:r>
      <w:r w:rsidRPr="00873D75">
        <w:rPr>
          <w:rFonts w:eastAsia="Calibri"/>
          <w:sz w:val="28"/>
          <w:szCs w:val="28"/>
          <w:lang w:eastAsia="en-US"/>
        </w:rPr>
        <w:t xml:space="preserve"> №</w:t>
      </w:r>
      <w:r w:rsidRPr="00873D75">
        <w:rPr>
          <w:rFonts w:eastAsia="Calibri"/>
          <w:sz w:val="28"/>
          <w:szCs w:val="28"/>
          <w:lang w:val="en-US" w:eastAsia="en-US"/>
        </w:rPr>
        <w:t>S</w:t>
      </w:r>
      <w:r w:rsidRPr="00873D75">
        <w:rPr>
          <w:rFonts w:eastAsia="Calibri"/>
          <w:sz w:val="28"/>
          <w:szCs w:val="28"/>
          <w:lang w:eastAsia="en-US"/>
        </w:rPr>
        <w:t>685</w:t>
      </w:r>
      <w:r w:rsidRPr="00873D75">
        <w:rPr>
          <w:rFonts w:eastAsia="Calibri"/>
          <w:sz w:val="28"/>
          <w:szCs w:val="28"/>
          <w:lang w:val="en-US" w:eastAsia="en-US"/>
        </w:rPr>
        <w:t>URII</w:t>
      </w:r>
      <w:r w:rsidRPr="00873D75">
        <w:rPr>
          <w:rFonts w:eastAsia="Calibri"/>
          <w:sz w:val="28"/>
          <w:szCs w:val="28"/>
          <w:lang w:eastAsia="en-US"/>
        </w:rPr>
        <w:t xml:space="preserve"> -1 шт.</w:t>
      </w:r>
    </w:p>
    <w:p w14:paraId="15B1253F" w14:textId="77777777" w:rsidR="00873D75" w:rsidRPr="00873D75" w:rsidRDefault="00873D75" w:rsidP="00873D75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73D75">
        <w:rPr>
          <w:rFonts w:eastAsia="Calibri"/>
          <w:sz w:val="28"/>
          <w:szCs w:val="28"/>
          <w:lang w:eastAsia="en-US"/>
        </w:rPr>
        <w:t>Цифровая лаборатория по биологии – 4 шт.</w:t>
      </w:r>
    </w:p>
    <w:p w14:paraId="47EE9091" w14:textId="77777777" w:rsidR="00873D75" w:rsidRPr="00873D75" w:rsidRDefault="00873D75" w:rsidP="00873D75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73D75">
        <w:rPr>
          <w:rFonts w:eastAsia="Calibri"/>
          <w:sz w:val="28"/>
          <w:szCs w:val="28"/>
          <w:lang w:eastAsia="en-US"/>
        </w:rPr>
        <w:t xml:space="preserve">Компьютерная мышь </w:t>
      </w:r>
      <w:r w:rsidRPr="00873D75">
        <w:rPr>
          <w:rFonts w:eastAsia="Calibri"/>
          <w:sz w:val="28"/>
          <w:szCs w:val="28"/>
          <w:lang w:val="en-US" w:eastAsia="en-US"/>
        </w:rPr>
        <w:t>BOX</w:t>
      </w:r>
      <w:r w:rsidRPr="00873D75">
        <w:rPr>
          <w:rFonts w:eastAsia="Calibri"/>
          <w:sz w:val="28"/>
          <w:szCs w:val="28"/>
          <w:lang w:eastAsia="en-US"/>
        </w:rPr>
        <w:t>- 1 шт.</w:t>
      </w:r>
    </w:p>
    <w:p w14:paraId="262CEABC" w14:textId="77777777" w:rsidR="00873D75" w:rsidRPr="00873D75" w:rsidRDefault="00873D75" w:rsidP="00873D75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73D75">
        <w:rPr>
          <w:rFonts w:eastAsia="Calibri"/>
          <w:sz w:val="28"/>
          <w:szCs w:val="28"/>
          <w:lang w:eastAsia="en-US"/>
        </w:rPr>
        <w:t>Экран</w:t>
      </w:r>
    </w:p>
    <w:p w14:paraId="243602E5" w14:textId="77777777" w:rsidR="00873D75" w:rsidRPr="00873D75" w:rsidRDefault="00873D75" w:rsidP="00873D75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73D75">
        <w:rPr>
          <w:rFonts w:eastAsia="Calibri"/>
          <w:sz w:val="28"/>
          <w:szCs w:val="28"/>
          <w:lang w:eastAsia="en-US"/>
        </w:rPr>
        <w:t>мультимедийный проектор;</w:t>
      </w:r>
    </w:p>
    <w:p w14:paraId="4719C170" w14:textId="77777777" w:rsidR="00873D75" w:rsidRPr="00873D75" w:rsidRDefault="00873D75" w:rsidP="00873D75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73D75">
        <w:rPr>
          <w:rFonts w:eastAsia="Calibri"/>
          <w:sz w:val="28"/>
          <w:szCs w:val="28"/>
          <w:lang w:eastAsia="en-US"/>
        </w:rPr>
        <w:t>аудио- и видеоматериалы.</w:t>
      </w:r>
    </w:p>
    <w:p w14:paraId="5541101C" w14:textId="421ED302" w:rsidR="00424311" w:rsidRDefault="009109BF" w:rsidP="0094647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14:paraId="3C13E2FB" w14:textId="77777777" w:rsidR="009F58E3" w:rsidRPr="009F58E3" w:rsidRDefault="009F58E3" w:rsidP="00E81A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58E3">
        <w:rPr>
          <w:b/>
          <w:bCs/>
          <w:sz w:val="28"/>
          <w:szCs w:val="28"/>
        </w:rPr>
        <w:t>Мониторинг образовательных результатов программы:</w:t>
      </w:r>
    </w:p>
    <w:p w14:paraId="61F784BC" w14:textId="77777777" w:rsidR="009F58E3" w:rsidRPr="009F58E3" w:rsidRDefault="009F58E3" w:rsidP="00E81A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58E3">
        <w:rPr>
          <w:bCs/>
          <w:sz w:val="28"/>
          <w:szCs w:val="28"/>
        </w:rPr>
        <w:t>На первых занятиях проводится входная диагностика (в форме собеседования, наблюдений) для выявления запроса детей, их интересов и цели посещения объединения. Текущим контролем является диагностика, проводимая по окончанию каждого занятия, усвоенных детьми умений и навыков, правильности выполнения учебного задания (справился или не справился). Итоговый контроль по темам проходит в виде итоговых заданий. Результаты контроля фиксируются в протоколах.</w:t>
      </w:r>
    </w:p>
    <w:p w14:paraId="6FABFA0F" w14:textId="77777777" w:rsidR="00C553CD" w:rsidRPr="00C553CD" w:rsidRDefault="00C553CD" w:rsidP="00C553CD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553CD">
        <w:rPr>
          <w:rFonts w:eastAsiaTheme="minorHAnsi"/>
          <w:b/>
          <w:sz w:val="28"/>
          <w:szCs w:val="28"/>
          <w:lang w:eastAsia="en-US"/>
        </w:rPr>
        <w:t>Воспитательные компоненты:</w:t>
      </w:r>
    </w:p>
    <w:p w14:paraId="33A50284" w14:textId="77777777" w:rsidR="00C553CD" w:rsidRPr="00C553CD" w:rsidRDefault="00C553CD" w:rsidP="00E81A8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3CD">
        <w:rPr>
          <w:rFonts w:eastAsiaTheme="minorHAnsi"/>
          <w:sz w:val="28"/>
          <w:szCs w:val="28"/>
          <w:lang w:eastAsia="en-US"/>
        </w:rPr>
        <w:t>Предусматривается участие  в воспитательных мероприятиях учреждения художественной направленности: участие в конкурсах декоративно-прикладного творчества (уровень учреждения, района, региона, РФ), массовых воспитательных мероприятиях,  проектной деятельности.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382"/>
        <w:gridCol w:w="2520"/>
      </w:tblGrid>
      <w:tr w:rsidR="00C553CD" w:rsidRPr="00C553CD" w14:paraId="2CF448B4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5F8A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№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05F4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Воспитательные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2CCC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Сроки</w:t>
            </w:r>
          </w:p>
        </w:tc>
      </w:tr>
      <w:tr w:rsidR="00C553CD" w:rsidRPr="00C553CD" w14:paraId="5C021CA5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FCE2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2C43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Выставка «Урожай 2024»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EF17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Сентябрь, 2024</w:t>
            </w:r>
          </w:p>
        </w:tc>
      </w:tr>
      <w:tr w:rsidR="00C553CD" w:rsidRPr="00C553CD" w14:paraId="668049F8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D73B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E4D9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>Мастер-класс,  посвященный Дню пожилого человека: «Супер бабушки»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40AE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Октябрь, 2024</w:t>
            </w:r>
          </w:p>
        </w:tc>
      </w:tr>
      <w:tr w:rsidR="00C553CD" w:rsidRPr="00C553CD" w14:paraId="3FBE0DBE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AB79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2EE1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Праздник дружбы и знакомств» «Дружба - это планета ромашек»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3320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Октябрь, 2024</w:t>
            </w:r>
          </w:p>
        </w:tc>
      </w:tr>
      <w:tr w:rsidR="00C553CD" w:rsidRPr="00C553CD" w14:paraId="03446F70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17EC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BA23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Конкурс открыток «С днем рождения, Дед Мороз»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9EDE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Ноябрь, 2024</w:t>
            </w:r>
          </w:p>
        </w:tc>
      </w:tr>
      <w:tr w:rsidR="00C553CD" w:rsidRPr="00C553CD" w14:paraId="1F9BB53B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C56B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A0BF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Фотомарафон « Мама – копия моя!»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8824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Ноябрь, 2024</w:t>
            </w:r>
          </w:p>
        </w:tc>
      </w:tr>
      <w:tr w:rsidR="00C553CD" w:rsidRPr="00C553CD" w14:paraId="5B70D11B" w14:textId="77777777" w:rsidTr="0021271D">
        <w:trPr>
          <w:trHeight w:val="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5E58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1B80" w14:textId="77777777" w:rsidR="00C553CD" w:rsidRPr="00C553CD" w:rsidRDefault="00C553CD" w:rsidP="00C553CD">
            <w:pPr>
              <w:widowControl w:val="0"/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 xml:space="preserve"> КТД Конкурс декоративно-прикладного творчества «Веселые посиделки»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ECEC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Декабрь, 2024</w:t>
            </w:r>
          </w:p>
        </w:tc>
      </w:tr>
      <w:tr w:rsidR="00C553CD" w:rsidRPr="00C553CD" w14:paraId="546850F8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DB91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0C95" w14:textId="77777777" w:rsidR="00C553CD" w:rsidRPr="00C553CD" w:rsidRDefault="00C553CD" w:rsidP="00C553CD">
            <w:pPr>
              <w:widowControl w:val="0"/>
              <w:suppressAutoHyphens/>
              <w:contextualSpacing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>Новогоднее мероприятие «Новый год к нам мчится»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B834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Декабрь, 2024</w:t>
            </w:r>
          </w:p>
        </w:tc>
      </w:tr>
      <w:tr w:rsidR="00C553CD" w:rsidRPr="00C553CD" w14:paraId="71C610DF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2F22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10.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FA8C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>Экологическая акция «Покормите птиц зимой»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CCD7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Январь, 2025</w:t>
            </w:r>
          </w:p>
        </w:tc>
      </w:tr>
      <w:tr w:rsidR="00C553CD" w:rsidRPr="00C553CD" w14:paraId="77A297E0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20C3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CC74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>Беседа «Эти полезные витамины»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6266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Январь, 2025</w:t>
            </w:r>
          </w:p>
        </w:tc>
      </w:tr>
      <w:tr w:rsidR="00C553CD" w:rsidRPr="00C553CD" w14:paraId="02F11060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6EC0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7B1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 xml:space="preserve">Конкурсно-игровая программа «А ну – </w:t>
            </w:r>
            <w:proofErr w:type="gramStart"/>
            <w:r w:rsidRPr="00C553CD">
              <w:rPr>
                <w:rFonts w:eastAsia="Calibri"/>
                <w:color w:val="000000"/>
                <w:lang w:eastAsia="en-US"/>
              </w:rPr>
              <w:t>ка ,</w:t>
            </w:r>
            <w:proofErr w:type="gramEnd"/>
            <w:r w:rsidRPr="00C553CD">
              <w:rPr>
                <w:rFonts w:eastAsia="Calibri"/>
                <w:color w:val="000000"/>
                <w:lang w:eastAsia="en-US"/>
              </w:rPr>
              <w:t xml:space="preserve"> мальчики»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0FE8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Февраль, 2025</w:t>
            </w:r>
          </w:p>
        </w:tc>
      </w:tr>
      <w:tr w:rsidR="00C553CD" w:rsidRPr="00C553CD" w14:paraId="6190D09D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E539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13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BE50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>Просмотр видеофильма «ЗОЖ-выбирает молодежь»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BE2F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Февраль, 2025</w:t>
            </w:r>
          </w:p>
        </w:tc>
      </w:tr>
      <w:tr w:rsidR="00C553CD" w:rsidRPr="00C553CD" w14:paraId="41E0F338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F214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14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90FB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 xml:space="preserve"> Акция мероприятие « А я мамочку люблю!»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AB01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Март, 2025</w:t>
            </w:r>
          </w:p>
        </w:tc>
      </w:tr>
      <w:tr w:rsidR="00C553CD" w:rsidRPr="00C553CD" w14:paraId="2A649E4B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8B79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15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A2E2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>Мастер-класс «Подарок маме»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90BF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Март, 2025</w:t>
            </w:r>
          </w:p>
        </w:tc>
      </w:tr>
      <w:tr w:rsidR="00C553CD" w:rsidRPr="00C553CD" w14:paraId="12FBF62F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71D8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19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5A0F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>Спортивные  соревнования,  посвященные  дню здоровья «Здоровый я – здоровая страна»</w:t>
            </w:r>
          </w:p>
          <w:p w14:paraId="1858F58D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DEB1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Апрель, 2025</w:t>
            </w:r>
          </w:p>
        </w:tc>
      </w:tr>
      <w:tr w:rsidR="00C553CD" w:rsidRPr="00C553CD" w14:paraId="18926943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204B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86D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>Конкурс открыток «Сквозь метель войны я вижу….»</w:t>
            </w:r>
          </w:p>
          <w:p w14:paraId="1B12BF1E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>- Акция к 9 мая «Война. Победа. Память.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9C7E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Май, 2025</w:t>
            </w:r>
          </w:p>
        </w:tc>
      </w:tr>
      <w:tr w:rsidR="00C553CD" w:rsidRPr="00C553CD" w14:paraId="237D92FE" w14:textId="77777777" w:rsidTr="002127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00DD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21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E9BE" w14:textId="77777777" w:rsidR="00C553CD" w:rsidRPr="00C553CD" w:rsidRDefault="00C553CD" w:rsidP="00C553CD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  <w:lang w:eastAsia="en-US"/>
              </w:rPr>
              <w:t>Фестиваль детского творчества «Детство – страна чудес»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CE21" w14:textId="77777777" w:rsidR="00C553CD" w:rsidRPr="00C553CD" w:rsidRDefault="00C553CD" w:rsidP="00C553CD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C553CD">
              <w:rPr>
                <w:rFonts w:eastAsia="Calibri"/>
                <w:color w:val="000000"/>
              </w:rPr>
              <w:t>Май, 2025</w:t>
            </w:r>
          </w:p>
        </w:tc>
      </w:tr>
    </w:tbl>
    <w:p w14:paraId="237CED4C" w14:textId="77777777" w:rsidR="00C553CD" w:rsidRPr="00424311" w:rsidRDefault="00C553CD" w:rsidP="00946472">
      <w:pPr>
        <w:spacing w:line="360" w:lineRule="auto"/>
        <w:rPr>
          <w:b/>
          <w:bCs/>
          <w:color w:val="FF0000"/>
          <w:sz w:val="28"/>
          <w:szCs w:val="28"/>
        </w:rPr>
      </w:pPr>
    </w:p>
    <w:p w14:paraId="0AA839FB" w14:textId="77777777" w:rsidR="00B435D9" w:rsidRDefault="009109BF" w:rsidP="0094647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0B6285">
        <w:rPr>
          <w:b/>
          <w:bCs/>
          <w:sz w:val="28"/>
          <w:szCs w:val="28"/>
        </w:rPr>
        <w:t xml:space="preserve">            </w:t>
      </w:r>
    </w:p>
    <w:p w14:paraId="4CE5532C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72658525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301746F3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761FE4C9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43B26651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465D569D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2DE7BA82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24C10A9B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227E4203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6FD02529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560813DF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0766C7E6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25104401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30015787" w14:textId="77777777" w:rsidR="00873D75" w:rsidRDefault="00873D75" w:rsidP="00946472">
      <w:pPr>
        <w:spacing w:line="360" w:lineRule="auto"/>
        <w:rPr>
          <w:b/>
          <w:bCs/>
          <w:sz w:val="28"/>
          <w:szCs w:val="28"/>
        </w:rPr>
      </w:pPr>
    </w:p>
    <w:p w14:paraId="208610F4" w14:textId="77777777" w:rsidR="00873D75" w:rsidRPr="004460CE" w:rsidRDefault="00873D75" w:rsidP="00946472">
      <w:pPr>
        <w:spacing w:line="360" w:lineRule="auto"/>
        <w:rPr>
          <w:sz w:val="28"/>
          <w:szCs w:val="28"/>
        </w:rPr>
      </w:pPr>
    </w:p>
    <w:p w14:paraId="72C4FC97" w14:textId="77777777" w:rsidR="00946472" w:rsidRPr="00ED7CC7" w:rsidRDefault="00E96619" w:rsidP="00946472">
      <w:pPr>
        <w:spacing w:line="360" w:lineRule="auto"/>
        <w:jc w:val="center"/>
        <w:rPr>
          <w:b/>
          <w:u w:val="single"/>
        </w:rPr>
      </w:pPr>
      <w:r w:rsidRPr="00ED7CC7">
        <w:rPr>
          <w:b/>
          <w:u w:val="single"/>
        </w:rPr>
        <w:t>Список используемой литературы:</w:t>
      </w:r>
    </w:p>
    <w:p w14:paraId="0A1B25B8" w14:textId="77777777" w:rsidR="00E96619" w:rsidRPr="00ED7CC7" w:rsidRDefault="00E96619" w:rsidP="00946472">
      <w:pPr>
        <w:spacing w:line="360" w:lineRule="auto"/>
      </w:pPr>
    </w:p>
    <w:p w14:paraId="4E82B6DF" w14:textId="77777777" w:rsidR="00AB14D8" w:rsidRPr="00ED7CC7" w:rsidRDefault="00E96619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Примерная общеобразовательная прог</w:t>
      </w:r>
      <w:r w:rsidR="000C2BCE" w:rsidRPr="00ED7CC7">
        <w:t>рамма дошкольного образования «</w:t>
      </w:r>
      <w:r w:rsidRPr="00ED7CC7">
        <w:t xml:space="preserve">От рождения до школы» Под редакцией Н.Е. </w:t>
      </w:r>
      <w:proofErr w:type="spellStart"/>
      <w:r w:rsidRPr="00ED7CC7">
        <w:t>Вераксы</w:t>
      </w:r>
      <w:proofErr w:type="spellEnd"/>
      <w:r w:rsidRPr="00ED7CC7">
        <w:t>, Т.С. Кома</w:t>
      </w:r>
      <w:r w:rsidR="000C2BCE" w:rsidRPr="00ED7CC7">
        <w:t>ровой, М.А. Васильевой., Изд. «</w:t>
      </w:r>
      <w:r w:rsidRPr="00ED7CC7">
        <w:t>Мозаика –синтез» Москва, 2014 год.</w:t>
      </w:r>
    </w:p>
    <w:p w14:paraId="07AE573E" w14:textId="77777777" w:rsidR="00AB14D8" w:rsidRPr="00ED7CC7" w:rsidRDefault="00AB14D8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Николаева С. Н. Программа «Юный эколог» [Текст] / С. Н. Николаева // Дошкольное воспитание, 1994, № 9. — С. 51–53.</w:t>
      </w:r>
    </w:p>
    <w:p w14:paraId="46558AEA" w14:textId="77777777" w:rsidR="00E96619" w:rsidRPr="00ED7CC7" w:rsidRDefault="00311DE5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proofErr w:type="spellStart"/>
      <w:r w:rsidRPr="00ED7CC7">
        <w:t>Соломенникова</w:t>
      </w:r>
      <w:proofErr w:type="spellEnd"/>
      <w:r w:rsidRPr="00ED7CC7">
        <w:t xml:space="preserve"> О.А.  </w:t>
      </w:r>
      <w:r w:rsidR="00E96619" w:rsidRPr="00ED7CC7">
        <w:t>Ознакомл</w:t>
      </w:r>
      <w:r w:rsidRPr="00ED7CC7">
        <w:t>ение с природой в детском саду</w:t>
      </w:r>
      <w:r w:rsidR="0047610A" w:rsidRPr="00ED7CC7">
        <w:t>, Изд. «</w:t>
      </w:r>
      <w:r w:rsidR="00E96619" w:rsidRPr="00ED7CC7">
        <w:t>Мозаика – синтез» Москва, 2015 год.</w:t>
      </w:r>
    </w:p>
    <w:p w14:paraId="5ABEFEFC" w14:textId="77777777" w:rsidR="00E96619" w:rsidRPr="00ED7CC7" w:rsidRDefault="00E96619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rPr>
          <w:iCs/>
          <w:color w:val="000000"/>
          <w:shd w:val="clear" w:color="auto" w:fill="FFFFFF"/>
        </w:rPr>
        <w:t>Рыжова Н.А.</w:t>
      </w:r>
      <w:r w:rsidRPr="00ED7CC7">
        <w:rPr>
          <w:rStyle w:val="apple-converted-space"/>
          <w:color w:val="000000"/>
          <w:shd w:val="clear" w:color="auto" w:fill="FFFFFF"/>
        </w:rPr>
        <w:t> </w:t>
      </w:r>
      <w:r w:rsidRPr="00ED7CC7">
        <w:rPr>
          <w:color w:val="000000"/>
          <w:shd w:val="clear" w:color="auto" w:fill="FFFFFF"/>
        </w:rPr>
        <w:t>Экологическое образование в детском саду. М.: Карапуз, 2014.</w:t>
      </w:r>
    </w:p>
    <w:p w14:paraId="6C48EA6D" w14:textId="77777777" w:rsidR="004460CE" w:rsidRPr="00ED7CC7" w:rsidRDefault="00E96619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Рыжова Н.А. Наш дом — природа. М.: Карапуз, 2015.</w:t>
      </w:r>
    </w:p>
    <w:p w14:paraId="4456527B" w14:textId="77777777" w:rsidR="00AB14D8" w:rsidRPr="00ED7CC7" w:rsidRDefault="00C25D7F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Свинина Е. В., Гришина И. И., Давыденко О. И. Актуальность экологического воспитания детей старшего дошкольного возраста // Молодой ученый. — 2</w:t>
      </w:r>
      <w:r w:rsidR="00AB14D8" w:rsidRPr="00ED7CC7">
        <w:t>016. — №24. — С. 141-143.</w:t>
      </w:r>
    </w:p>
    <w:p w14:paraId="3EA70E54" w14:textId="77777777" w:rsidR="00AB14D8" w:rsidRPr="00ED7CC7" w:rsidRDefault="00C25D7F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Лаврентьева, Н. Г. Концепция дошкольного экологического воспитания / Н. Г. Лаврентьева</w:t>
      </w:r>
      <w:r w:rsidR="00311DE5" w:rsidRPr="00ED7CC7">
        <w:t xml:space="preserve">. — Чита: </w:t>
      </w:r>
      <w:proofErr w:type="spellStart"/>
      <w:r w:rsidR="00311DE5" w:rsidRPr="00ED7CC7">
        <w:t>ЗабГПУ</w:t>
      </w:r>
      <w:proofErr w:type="spellEnd"/>
      <w:r w:rsidR="00311DE5" w:rsidRPr="00ED7CC7">
        <w:t>, 2000.</w:t>
      </w:r>
    </w:p>
    <w:p w14:paraId="29DD7798" w14:textId="77777777" w:rsidR="00AB14D8" w:rsidRPr="00ED7CC7" w:rsidRDefault="00AB14D8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proofErr w:type="spellStart"/>
      <w:r w:rsidRPr="00ED7CC7">
        <w:t>Декоративнолистные</w:t>
      </w:r>
      <w:proofErr w:type="spellEnd"/>
      <w:r w:rsidRPr="00ED7CC7">
        <w:t xml:space="preserve"> комнатные растения. – М.: АСТ: Астрель, Д28 2005. – 32 с.: ил.</w:t>
      </w:r>
    </w:p>
    <w:p w14:paraId="3041DC35" w14:textId="77777777" w:rsidR="00311DE5" w:rsidRPr="00ED7CC7" w:rsidRDefault="00AB14D8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Николаевна С.Н. Как приобщить ребенка к природе: Методический материал для работы с родителями в дошкольном учреждении. – М.: Новая школа, 1993. – 64 с.</w:t>
      </w:r>
    </w:p>
    <w:p w14:paraId="69A9BCDC" w14:textId="77777777" w:rsidR="00311DE5" w:rsidRPr="00ED7CC7" w:rsidRDefault="00311DE5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proofErr w:type="spellStart"/>
      <w:r w:rsidRPr="00ED7CC7">
        <w:t>Тавлинова</w:t>
      </w:r>
      <w:proofErr w:type="spellEnd"/>
      <w:r w:rsidRPr="00ED7CC7">
        <w:t xml:space="preserve"> Г.К. Цветы в комнате и на балконе. – 4-е изд., </w:t>
      </w:r>
      <w:proofErr w:type="spellStart"/>
      <w:r w:rsidRPr="00ED7CC7">
        <w:t>перераб</w:t>
      </w:r>
      <w:proofErr w:type="spellEnd"/>
      <w:r w:rsidRPr="00ED7CC7">
        <w:t>. И доп. – М.: Колос, 1997. – 320 с., ил.</w:t>
      </w:r>
    </w:p>
    <w:p w14:paraId="2FBF3B6F" w14:textId="77777777" w:rsidR="00311DE5" w:rsidRPr="00ED7CC7" w:rsidRDefault="00311DE5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Тимирязев К.А. Жизнь растения. – государственное издательство Сельскохозяйственной Литературы</w:t>
      </w:r>
      <w:r w:rsidRPr="00ED7CC7">
        <w:rPr>
          <w:i/>
        </w:rPr>
        <w:t xml:space="preserve"> </w:t>
      </w:r>
      <w:r w:rsidRPr="00ED7CC7">
        <w:t>– Москва, 1949. – 334с</w:t>
      </w:r>
    </w:p>
    <w:p w14:paraId="5657E04C" w14:textId="77777777" w:rsidR="00311DE5" w:rsidRPr="00ED7CC7" w:rsidRDefault="00311DE5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Формирование экологической культуры дошкольников и младших школьников: из опыта работы регионов России. / Под ред. М.В. Медведевой. – М.: ЗАО «Издательство Икар», 2008. – 240 с.</w:t>
      </w:r>
    </w:p>
    <w:p w14:paraId="0444AEB0" w14:textId="77777777" w:rsidR="00311DE5" w:rsidRPr="00ED7CC7" w:rsidRDefault="00311DE5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proofErr w:type="spellStart"/>
      <w:r w:rsidRPr="00ED7CC7">
        <w:t>Оконов</w:t>
      </w:r>
      <w:proofErr w:type="spellEnd"/>
      <w:r w:rsidRPr="00ED7CC7">
        <w:t xml:space="preserve"> М.М., </w:t>
      </w:r>
      <w:r w:rsidR="0047610A" w:rsidRPr="00ED7CC7">
        <w:t xml:space="preserve">Паршин </w:t>
      </w:r>
      <w:r w:rsidRPr="00ED7CC7">
        <w:t xml:space="preserve">В.А., </w:t>
      </w:r>
      <w:r w:rsidR="0047610A" w:rsidRPr="00ED7CC7">
        <w:t xml:space="preserve">Манджиева </w:t>
      </w:r>
      <w:r w:rsidRPr="00ED7CC7">
        <w:t xml:space="preserve">А.Н., </w:t>
      </w:r>
      <w:proofErr w:type="spellStart"/>
      <w:r w:rsidR="0047610A" w:rsidRPr="00ED7CC7">
        <w:t>Парсункова</w:t>
      </w:r>
      <w:proofErr w:type="spellEnd"/>
      <w:r w:rsidR="0047610A" w:rsidRPr="00ED7CC7">
        <w:t xml:space="preserve"> </w:t>
      </w:r>
      <w:r w:rsidRPr="00ED7CC7">
        <w:t>С.А. Словарь терминов и определений по агрономии, КГУ, 2013.</w:t>
      </w:r>
    </w:p>
    <w:p w14:paraId="59EE38B4" w14:textId="77777777" w:rsidR="0047610A" w:rsidRPr="00ED7CC7" w:rsidRDefault="00311DE5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Макаров И.П. Окультуривание почв: научные основы, опыт и направления, Москва, 2012.</w:t>
      </w:r>
    </w:p>
    <w:p w14:paraId="23023605" w14:textId="77777777" w:rsidR="0047610A" w:rsidRPr="00ED7CC7" w:rsidRDefault="0047610A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 xml:space="preserve">Ермакова С.О. Календарь современного садовода. Защита сада и   огорода от болезней и вредителей. БИОМЕТОД. </w:t>
      </w:r>
      <w:proofErr w:type="gramStart"/>
      <w:r w:rsidRPr="00ED7CC7">
        <w:t>РИПЛ .</w:t>
      </w:r>
      <w:proofErr w:type="gramEnd"/>
      <w:r w:rsidRPr="00ED7CC7">
        <w:t xml:space="preserve"> Классик.-М, 2015.</w:t>
      </w:r>
    </w:p>
    <w:p w14:paraId="26DF357C" w14:textId="77777777" w:rsidR="00311DE5" w:rsidRPr="00ED7CC7" w:rsidRDefault="0047610A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Дмитриев Ю. Что такое лес? - Самара: Дом печати, 1993.</w:t>
      </w:r>
    </w:p>
    <w:p w14:paraId="5C139D74" w14:textId="77777777" w:rsidR="0047610A" w:rsidRPr="00ED7CC7" w:rsidRDefault="0047610A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>Пантелеев Я.Х. Сезонные работы в овощеводстве. - М.: Колос, 1999.</w:t>
      </w:r>
    </w:p>
    <w:p w14:paraId="778C48F3" w14:textId="77777777" w:rsidR="0047610A" w:rsidRPr="00ED7CC7" w:rsidRDefault="0047610A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proofErr w:type="spellStart"/>
      <w:r w:rsidRPr="00ED7CC7">
        <w:t>Л.В.Ковинько</w:t>
      </w:r>
      <w:proofErr w:type="spellEnd"/>
      <w:r w:rsidRPr="00ED7CC7">
        <w:t xml:space="preserve"> "Секреты природы </w:t>
      </w:r>
      <w:proofErr w:type="gramStart"/>
      <w:r w:rsidRPr="00ED7CC7">
        <w:t>- это</w:t>
      </w:r>
      <w:proofErr w:type="gramEnd"/>
      <w:r w:rsidRPr="00ED7CC7">
        <w:t xml:space="preserve"> так интересно"</w:t>
      </w:r>
    </w:p>
    <w:p w14:paraId="5BD77C00" w14:textId="77777777" w:rsidR="00E96619" w:rsidRPr="00ED7CC7" w:rsidRDefault="00671B13" w:rsidP="00873D75">
      <w:pPr>
        <w:numPr>
          <w:ilvl w:val="1"/>
          <w:numId w:val="22"/>
        </w:numPr>
        <w:tabs>
          <w:tab w:val="clear" w:pos="1440"/>
          <w:tab w:val="num" w:pos="0"/>
        </w:tabs>
        <w:ind w:left="0" w:firstLine="709"/>
        <w:jc w:val="both"/>
      </w:pPr>
      <w:r w:rsidRPr="00ED7CC7">
        <w:t xml:space="preserve">Андреев В.М. Наш </w:t>
      </w:r>
      <w:proofErr w:type="gramStart"/>
      <w:r w:rsidRPr="00ED7CC7">
        <w:t>огород.-</w:t>
      </w:r>
      <w:proofErr w:type="gramEnd"/>
      <w:r w:rsidRPr="00ED7CC7">
        <w:t xml:space="preserve"> М.: Мир книги, 2004.</w:t>
      </w:r>
    </w:p>
    <w:p w14:paraId="74BCF13A" w14:textId="77777777" w:rsidR="00946472" w:rsidRPr="00ED7CC7" w:rsidRDefault="00946472" w:rsidP="00873D75">
      <w:pPr>
        <w:ind w:firstLine="709"/>
        <w:jc w:val="both"/>
      </w:pPr>
    </w:p>
    <w:p w14:paraId="0F7F2720" w14:textId="77777777" w:rsidR="00AB14D8" w:rsidRPr="00ED7CC7" w:rsidRDefault="00E96619" w:rsidP="00873D75">
      <w:pPr>
        <w:ind w:firstLine="709"/>
        <w:jc w:val="both"/>
        <w:rPr>
          <w:b/>
          <w:u w:val="single"/>
        </w:rPr>
      </w:pPr>
      <w:r w:rsidRPr="00ED7CC7">
        <w:rPr>
          <w:b/>
          <w:u w:val="single"/>
        </w:rPr>
        <w:t>Список используемой литературы для родителей:</w:t>
      </w:r>
    </w:p>
    <w:p w14:paraId="1C0C9D37" w14:textId="77777777" w:rsidR="00946472" w:rsidRPr="00ED7CC7" w:rsidRDefault="00946472" w:rsidP="00873D75">
      <w:pPr>
        <w:ind w:firstLine="709"/>
        <w:jc w:val="both"/>
        <w:rPr>
          <w:b/>
          <w:u w:val="single"/>
        </w:rPr>
      </w:pPr>
    </w:p>
    <w:p w14:paraId="2AF80F5D" w14:textId="77777777" w:rsidR="00E96619" w:rsidRPr="00ED7CC7" w:rsidRDefault="00E96619" w:rsidP="00873D75">
      <w:pPr>
        <w:numPr>
          <w:ilvl w:val="0"/>
          <w:numId w:val="24"/>
        </w:numPr>
        <w:ind w:left="0" w:firstLine="709"/>
        <w:jc w:val="both"/>
        <w:rPr>
          <w:rStyle w:val="ad"/>
          <w:b w:val="0"/>
          <w:color w:val="000000"/>
        </w:rPr>
      </w:pPr>
      <w:r w:rsidRPr="00ED7CC7">
        <w:rPr>
          <w:rStyle w:val="ad"/>
          <w:b w:val="0"/>
          <w:color w:val="000000"/>
        </w:rPr>
        <w:t xml:space="preserve">Владимир </w:t>
      </w:r>
      <w:proofErr w:type="gramStart"/>
      <w:r w:rsidRPr="00ED7CC7">
        <w:rPr>
          <w:rStyle w:val="ad"/>
          <w:b w:val="0"/>
          <w:color w:val="000000"/>
        </w:rPr>
        <w:t>Орлов  «</w:t>
      </w:r>
      <w:proofErr w:type="gramEnd"/>
      <w:r w:rsidRPr="00ED7CC7">
        <w:rPr>
          <w:rStyle w:val="ad"/>
          <w:b w:val="0"/>
          <w:color w:val="000000"/>
        </w:rPr>
        <w:t>ДОМ ПОД КРЫШЕЙ ГОЛУБОЙ», сборник стихов</w:t>
      </w:r>
      <w:r w:rsidR="00AB14D8" w:rsidRPr="00ED7CC7">
        <w:rPr>
          <w:rStyle w:val="ad"/>
          <w:b w:val="0"/>
          <w:color w:val="000000"/>
        </w:rPr>
        <w:t>.</w:t>
      </w:r>
    </w:p>
    <w:p w14:paraId="09722819" w14:textId="77777777" w:rsidR="00E96619" w:rsidRPr="00ED7CC7" w:rsidRDefault="00E96619" w:rsidP="00873D75">
      <w:pPr>
        <w:numPr>
          <w:ilvl w:val="0"/>
          <w:numId w:val="24"/>
        </w:numPr>
        <w:ind w:left="0" w:firstLine="709"/>
        <w:jc w:val="both"/>
      </w:pPr>
      <w:proofErr w:type="spellStart"/>
      <w:r w:rsidRPr="00ED7CC7">
        <w:rPr>
          <w:color w:val="000000"/>
        </w:rPr>
        <w:t>Танасийук</w:t>
      </w:r>
      <w:proofErr w:type="spellEnd"/>
      <w:r w:rsidRPr="00ED7CC7">
        <w:rPr>
          <w:color w:val="000000"/>
        </w:rPr>
        <w:t xml:space="preserve"> Виктор Васильевич «Экология в картинках»</w:t>
      </w:r>
      <w:r w:rsidR="00AB14D8" w:rsidRPr="00ED7CC7">
        <w:rPr>
          <w:color w:val="000000"/>
        </w:rPr>
        <w:t>.</w:t>
      </w:r>
    </w:p>
    <w:p w14:paraId="7B78FB3B" w14:textId="77777777" w:rsidR="00C25D7F" w:rsidRPr="00ED7CC7" w:rsidRDefault="00E96619" w:rsidP="00873D7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</w:pPr>
      <w:r w:rsidRPr="00ED7CC7">
        <w:t>Виталий Валентинович Бианки «Рассказы и сказки о природе»</w:t>
      </w:r>
      <w:r w:rsidR="00AB14D8" w:rsidRPr="00ED7CC7">
        <w:t>.</w:t>
      </w:r>
    </w:p>
    <w:p w14:paraId="6B4AF074" w14:textId="77777777" w:rsidR="00946472" w:rsidRPr="00ED7CC7" w:rsidRDefault="00946472" w:rsidP="00946472">
      <w:pPr>
        <w:autoSpaceDE w:val="0"/>
        <w:autoSpaceDN w:val="0"/>
        <w:adjustRightInd w:val="0"/>
        <w:spacing w:line="360" w:lineRule="auto"/>
        <w:ind w:left="709"/>
        <w:contextualSpacing/>
        <w:jc w:val="both"/>
      </w:pPr>
    </w:p>
    <w:p w14:paraId="34F7933E" w14:textId="77777777" w:rsidR="00311DE5" w:rsidRPr="00ED7CC7" w:rsidRDefault="00311DE5" w:rsidP="00946472">
      <w:pPr>
        <w:spacing w:line="360" w:lineRule="auto"/>
        <w:ind w:left="2552"/>
        <w:rPr>
          <w:b/>
          <w:color w:val="0070C0"/>
          <w:u w:val="single"/>
        </w:rPr>
      </w:pPr>
      <w:r w:rsidRPr="00ED7CC7">
        <w:rPr>
          <w:b/>
          <w:color w:val="0070C0"/>
          <w:u w:val="single"/>
        </w:rPr>
        <w:t>Интернет-ресурсы:</w:t>
      </w:r>
    </w:p>
    <w:p w14:paraId="18D88A2B" w14:textId="77777777" w:rsidR="00311DE5" w:rsidRPr="00ED7CC7" w:rsidRDefault="00311DE5" w:rsidP="00946472">
      <w:pPr>
        <w:numPr>
          <w:ilvl w:val="1"/>
          <w:numId w:val="41"/>
        </w:numPr>
        <w:spacing w:line="360" w:lineRule="auto"/>
        <w:ind w:left="2552"/>
        <w:rPr>
          <w:color w:val="0070C0"/>
        </w:rPr>
      </w:pPr>
      <w:r w:rsidRPr="00ED7CC7">
        <w:rPr>
          <w:color w:val="0070C0"/>
        </w:rPr>
        <w:t>http://www.edu.ru/</w:t>
      </w:r>
    </w:p>
    <w:p w14:paraId="46394287" w14:textId="77777777" w:rsidR="00311DE5" w:rsidRPr="00ED7CC7" w:rsidRDefault="00311DE5" w:rsidP="00946472">
      <w:pPr>
        <w:numPr>
          <w:ilvl w:val="1"/>
          <w:numId w:val="41"/>
        </w:numPr>
        <w:spacing w:line="360" w:lineRule="auto"/>
        <w:ind w:left="2552"/>
        <w:rPr>
          <w:color w:val="0070C0"/>
        </w:rPr>
      </w:pPr>
      <w:r w:rsidRPr="00ED7CC7">
        <w:rPr>
          <w:color w:val="0070C0"/>
        </w:rPr>
        <w:t>http://window.edu.ru/library?p_rubr=2.1</w:t>
      </w:r>
    </w:p>
    <w:p w14:paraId="1DBA03A5" w14:textId="77777777" w:rsidR="00AB14D8" w:rsidRPr="00ED7CC7" w:rsidRDefault="00EF6563" w:rsidP="00946472">
      <w:pPr>
        <w:numPr>
          <w:ilvl w:val="1"/>
          <w:numId w:val="41"/>
        </w:numPr>
        <w:spacing w:line="360" w:lineRule="auto"/>
        <w:ind w:left="2552"/>
        <w:rPr>
          <w:color w:val="0070C0"/>
        </w:rPr>
      </w:pPr>
      <w:hyperlink r:id="rId9" w:history="1">
        <w:r w:rsidRPr="00ED7CC7">
          <w:rPr>
            <w:rStyle w:val="ae"/>
            <w:color w:val="0070C0"/>
          </w:rPr>
          <w:t>https://moluch.ru/archive/128/35466/</w:t>
        </w:r>
      </w:hyperlink>
    </w:p>
    <w:p w14:paraId="042A992D" w14:textId="77777777" w:rsidR="00EF6563" w:rsidRPr="00ED7CC7" w:rsidRDefault="00EF6563" w:rsidP="00946472">
      <w:pPr>
        <w:numPr>
          <w:ilvl w:val="1"/>
          <w:numId w:val="41"/>
        </w:numPr>
        <w:spacing w:line="360" w:lineRule="auto"/>
        <w:ind w:left="2552"/>
        <w:rPr>
          <w:color w:val="0070C0"/>
        </w:rPr>
      </w:pPr>
      <w:hyperlink r:id="rId10" w:history="1">
        <w:r w:rsidRPr="00ED7CC7">
          <w:rPr>
            <w:rStyle w:val="ae"/>
            <w:color w:val="0070C0"/>
          </w:rPr>
          <w:t>http://www.chtivo.ru</w:t>
        </w:r>
      </w:hyperlink>
    </w:p>
    <w:p w14:paraId="71430AB8" w14:textId="77777777" w:rsidR="00EF6563" w:rsidRPr="00ED7CC7" w:rsidRDefault="00EF6563" w:rsidP="00946472">
      <w:pPr>
        <w:numPr>
          <w:ilvl w:val="1"/>
          <w:numId w:val="41"/>
        </w:numPr>
        <w:spacing w:line="360" w:lineRule="auto"/>
        <w:ind w:left="2552"/>
        <w:rPr>
          <w:color w:val="0070C0"/>
        </w:rPr>
      </w:pPr>
      <w:hyperlink r:id="rId11" w:history="1">
        <w:r w:rsidRPr="00ED7CC7">
          <w:rPr>
            <w:color w:val="0070C0"/>
            <w:u w:val="single"/>
            <w:shd w:val="clear" w:color="auto" w:fill="FFFFFF"/>
          </w:rPr>
          <w:t>http://potomy.ru</w:t>
        </w:r>
      </w:hyperlink>
    </w:p>
    <w:p w14:paraId="33FF179A" w14:textId="77777777" w:rsidR="00AB14D8" w:rsidRPr="00B435D9" w:rsidRDefault="00AB14D8" w:rsidP="00946472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sectPr w:rsidR="00AB14D8" w:rsidRPr="00B435D9" w:rsidSect="006E69B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B7283" w14:textId="77777777" w:rsidR="0032428D" w:rsidRDefault="0032428D" w:rsidP="00FF4E08">
      <w:r>
        <w:separator/>
      </w:r>
    </w:p>
  </w:endnote>
  <w:endnote w:type="continuationSeparator" w:id="0">
    <w:p w14:paraId="01AC31F7" w14:textId="77777777" w:rsidR="0032428D" w:rsidRDefault="0032428D" w:rsidP="00FF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0030" w14:textId="77777777" w:rsidR="0032428D" w:rsidRDefault="0032428D" w:rsidP="00FF4E08">
      <w:r>
        <w:separator/>
      </w:r>
    </w:p>
  </w:footnote>
  <w:footnote w:type="continuationSeparator" w:id="0">
    <w:p w14:paraId="4BD59BE4" w14:textId="77777777" w:rsidR="0032428D" w:rsidRDefault="0032428D" w:rsidP="00FF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60D"/>
    <w:multiLevelType w:val="hybridMultilevel"/>
    <w:tmpl w:val="84BA48D8"/>
    <w:lvl w:ilvl="0" w:tplc="F2D8E792">
      <w:start w:val="1"/>
      <w:numFmt w:val="bullet"/>
      <w:lvlText w:val="-"/>
      <w:lvlJc w:val="left"/>
    </w:lvl>
    <w:lvl w:ilvl="1" w:tplc="62E6A28A">
      <w:numFmt w:val="decimal"/>
      <w:lvlText w:val=""/>
      <w:lvlJc w:val="left"/>
    </w:lvl>
    <w:lvl w:ilvl="2" w:tplc="13E6C8FE">
      <w:numFmt w:val="decimal"/>
      <w:lvlText w:val=""/>
      <w:lvlJc w:val="left"/>
    </w:lvl>
    <w:lvl w:ilvl="3" w:tplc="3CC493B0">
      <w:numFmt w:val="decimal"/>
      <w:lvlText w:val=""/>
      <w:lvlJc w:val="left"/>
    </w:lvl>
    <w:lvl w:ilvl="4" w:tplc="34143A6C">
      <w:numFmt w:val="decimal"/>
      <w:lvlText w:val=""/>
      <w:lvlJc w:val="left"/>
    </w:lvl>
    <w:lvl w:ilvl="5" w:tplc="B9185FAC">
      <w:numFmt w:val="decimal"/>
      <w:lvlText w:val=""/>
      <w:lvlJc w:val="left"/>
    </w:lvl>
    <w:lvl w:ilvl="6" w:tplc="DD18898A">
      <w:numFmt w:val="decimal"/>
      <w:lvlText w:val=""/>
      <w:lvlJc w:val="left"/>
    </w:lvl>
    <w:lvl w:ilvl="7" w:tplc="E222B4CE">
      <w:numFmt w:val="decimal"/>
      <w:lvlText w:val=""/>
      <w:lvlJc w:val="left"/>
    </w:lvl>
    <w:lvl w:ilvl="8" w:tplc="D6A072CA">
      <w:numFmt w:val="decimal"/>
      <w:lvlText w:val=""/>
      <w:lvlJc w:val="left"/>
    </w:lvl>
  </w:abstractNum>
  <w:abstractNum w:abstractNumId="1" w15:restartNumberingAfterBreak="0">
    <w:nsid w:val="03C26BBC"/>
    <w:multiLevelType w:val="multilevel"/>
    <w:tmpl w:val="C1E4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6769"/>
    <w:multiLevelType w:val="multilevel"/>
    <w:tmpl w:val="EDD4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12A17"/>
    <w:multiLevelType w:val="hybridMultilevel"/>
    <w:tmpl w:val="CFD2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577"/>
    <w:multiLevelType w:val="multilevel"/>
    <w:tmpl w:val="8B4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05641"/>
    <w:multiLevelType w:val="multilevel"/>
    <w:tmpl w:val="9876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32049"/>
    <w:multiLevelType w:val="hybridMultilevel"/>
    <w:tmpl w:val="A7E8F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F5C7D"/>
    <w:multiLevelType w:val="multilevel"/>
    <w:tmpl w:val="01BA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F4254"/>
    <w:multiLevelType w:val="hybridMultilevel"/>
    <w:tmpl w:val="9780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2643"/>
    <w:multiLevelType w:val="multilevel"/>
    <w:tmpl w:val="005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32085"/>
    <w:multiLevelType w:val="multilevel"/>
    <w:tmpl w:val="B242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A3439"/>
    <w:multiLevelType w:val="multilevel"/>
    <w:tmpl w:val="572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D35808"/>
    <w:multiLevelType w:val="hybridMultilevel"/>
    <w:tmpl w:val="C9DE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518A7"/>
    <w:multiLevelType w:val="hybridMultilevel"/>
    <w:tmpl w:val="849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A5BD3"/>
    <w:multiLevelType w:val="hybridMultilevel"/>
    <w:tmpl w:val="EC38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A77E0"/>
    <w:multiLevelType w:val="hybridMultilevel"/>
    <w:tmpl w:val="25AA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25D5B"/>
    <w:multiLevelType w:val="hybridMultilevel"/>
    <w:tmpl w:val="DD26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D7670"/>
    <w:multiLevelType w:val="hybridMultilevel"/>
    <w:tmpl w:val="0622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831"/>
    <w:multiLevelType w:val="multilevel"/>
    <w:tmpl w:val="5542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2672C2"/>
    <w:multiLevelType w:val="hybridMultilevel"/>
    <w:tmpl w:val="D152E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13E49"/>
    <w:multiLevelType w:val="multilevel"/>
    <w:tmpl w:val="60A2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F5E02"/>
    <w:multiLevelType w:val="hybridMultilevel"/>
    <w:tmpl w:val="A85A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329F1"/>
    <w:multiLevelType w:val="hybridMultilevel"/>
    <w:tmpl w:val="E89A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E0E81"/>
    <w:multiLevelType w:val="hybridMultilevel"/>
    <w:tmpl w:val="88D6F580"/>
    <w:lvl w:ilvl="0" w:tplc="C212B3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31B3B"/>
    <w:multiLevelType w:val="hybridMultilevel"/>
    <w:tmpl w:val="5B7A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C7DF2"/>
    <w:multiLevelType w:val="multilevel"/>
    <w:tmpl w:val="F998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13971"/>
    <w:multiLevelType w:val="hybridMultilevel"/>
    <w:tmpl w:val="BF98E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51922"/>
    <w:multiLevelType w:val="multilevel"/>
    <w:tmpl w:val="B46035EE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E76102"/>
    <w:multiLevelType w:val="hybridMultilevel"/>
    <w:tmpl w:val="C7E0903E"/>
    <w:lvl w:ilvl="0" w:tplc="0D76D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4527E8"/>
    <w:multiLevelType w:val="multilevel"/>
    <w:tmpl w:val="44C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D829CA"/>
    <w:multiLevelType w:val="multilevel"/>
    <w:tmpl w:val="CF64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616CA"/>
    <w:multiLevelType w:val="multilevel"/>
    <w:tmpl w:val="ECD6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65153F"/>
    <w:multiLevelType w:val="hybridMultilevel"/>
    <w:tmpl w:val="740E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D1FBE"/>
    <w:multiLevelType w:val="hybridMultilevel"/>
    <w:tmpl w:val="AD88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EEF60">
      <w:numFmt w:val="bullet"/>
      <w:lvlText w:val="·"/>
      <w:lvlJc w:val="left"/>
      <w:pPr>
        <w:ind w:left="1704" w:hanging="624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442DC"/>
    <w:multiLevelType w:val="hybridMultilevel"/>
    <w:tmpl w:val="71F437DE"/>
    <w:lvl w:ilvl="0" w:tplc="9B7683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D121E9"/>
    <w:multiLevelType w:val="hybridMultilevel"/>
    <w:tmpl w:val="2FBE0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74E6EE0"/>
    <w:multiLevelType w:val="multilevel"/>
    <w:tmpl w:val="B5168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547850"/>
    <w:multiLevelType w:val="hybridMultilevel"/>
    <w:tmpl w:val="BE208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635DF"/>
    <w:multiLevelType w:val="hybridMultilevel"/>
    <w:tmpl w:val="B02C3E96"/>
    <w:lvl w:ilvl="0" w:tplc="61300CC6">
      <w:start w:val="1"/>
      <w:numFmt w:val="decimal"/>
      <w:lvlText w:val="%1."/>
      <w:lvlJc w:val="left"/>
      <w:pPr>
        <w:tabs>
          <w:tab w:val="num" w:pos="1992"/>
        </w:tabs>
        <w:ind w:left="1992" w:hanging="85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9" w15:restartNumberingAfterBreak="0">
    <w:nsid w:val="72282CB4"/>
    <w:multiLevelType w:val="multilevel"/>
    <w:tmpl w:val="9876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654E52"/>
    <w:multiLevelType w:val="multilevel"/>
    <w:tmpl w:val="D65C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DE4086"/>
    <w:multiLevelType w:val="multilevel"/>
    <w:tmpl w:val="08E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2671E"/>
    <w:multiLevelType w:val="multilevel"/>
    <w:tmpl w:val="736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C63330"/>
    <w:multiLevelType w:val="hybridMultilevel"/>
    <w:tmpl w:val="EFBA647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4" w15:restartNumberingAfterBreak="0">
    <w:nsid w:val="78442659"/>
    <w:multiLevelType w:val="hybridMultilevel"/>
    <w:tmpl w:val="740E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46CA9"/>
    <w:multiLevelType w:val="multilevel"/>
    <w:tmpl w:val="B06E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1D4C4B"/>
    <w:multiLevelType w:val="hybridMultilevel"/>
    <w:tmpl w:val="4A2A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63BE9"/>
    <w:multiLevelType w:val="multilevel"/>
    <w:tmpl w:val="1D76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635417">
    <w:abstractNumId w:val="35"/>
  </w:num>
  <w:num w:numId="2" w16cid:durableId="1759398115">
    <w:abstractNumId w:val="17"/>
  </w:num>
  <w:num w:numId="3" w16cid:durableId="1492912359">
    <w:abstractNumId w:val="26"/>
  </w:num>
  <w:num w:numId="4" w16cid:durableId="644554407">
    <w:abstractNumId w:val="8"/>
  </w:num>
  <w:num w:numId="5" w16cid:durableId="948584762">
    <w:abstractNumId w:val="14"/>
  </w:num>
  <w:num w:numId="6" w16cid:durableId="961232718">
    <w:abstractNumId w:val="0"/>
  </w:num>
  <w:num w:numId="7" w16cid:durableId="373042077">
    <w:abstractNumId w:val="36"/>
  </w:num>
  <w:num w:numId="8" w16cid:durableId="831339555">
    <w:abstractNumId w:val="46"/>
  </w:num>
  <w:num w:numId="9" w16cid:durableId="1355956436">
    <w:abstractNumId w:val="21"/>
  </w:num>
  <w:num w:numId="10" w16cid:durableId="332875361">
    <w:abstractNumId w:val="3"/>
  </w:num>
  <w:num w:numId="11" w16cid:durableId="897285173">
    <w:abstractNumId w:val="18"/>
  </w:num>
  <w:num w:numId="12" w16cid:durableId="1830170121">
    <w:abstractNumId w:val="41"/>
  </w:num>
  <w:num w:numId="13" w16cid:durableId="940452143">
    <w:abstractNumId w:val="9"/>
  </w:num>
  <w:num w:numId="14" w16cid:durableId="1560166206">
    <w:abstractNumId w:val="1"/>
  </w:num>
  <w:num w:numId="15" w16cid:durableId="265158995">
    <w:abstractNumId w:val="45"/>
  </w:num>
  <w:num w:numId="16" w16cid:durableId="411974339">
    <w:abstractNumId w:val="4"/>
  </w:num>
  <w:num w:numId="17" w16cid:durableId="1870213918">
    <w:abstractNumId w:val="7"/>
  </w:num>
  <w:num w:numId="18" w16cid:durableId="1783383167">
    <w:abstractNumId w:val="20"/>
  </w:num>
  <w:num w:numId="19" w16cid:durableId="215822517">
    <w:abstractNumId w:val="2"/>
  </w:num>
  <w:num w:numId="20" w16cid:durableId="2009483962">
    <w:abstractNumId w:val="10"/>
  </w:num>
  <w:num w:numId="21" w16cid:durableId="1989549366">
    <w:abstractNumId w:val="29"/>
  </w:num>
  <w:num w:numId="22" w16cid:durableId="42676725">
    <w:abstractNumId w:val="5"/>
  </w:num>
  <w:num w:numId="23" w16cid:durableId="80028340">
    <w:abstractNumId w:val="40"/>
  </w:num>
  <w:num w:numId="24" w16cid:durableId="338122927">
    <w:abstractNumId w:val="38"/>
  </w:num>
  <w:num w:numId="25" w16cid:durableId="2011063539">
    <w:abstractNumId w:val="30"/>
  </w:num>
  <w:num w:numId="26" w16cid:durableId="1569194069">
    <w:abstractNumId w:val="12"/>
  </w:num>
  <w:num w:numId="27" w16cid:durableId="1460607488">
    <w:abstractNumId w:val="6"/>
  </w:num>
  <w:num w:numId="28" w16cid:durableId="2079593965">
    <w:abstractNumId w:val="42"/>
  </w:num>
  <w:num w:numId="29" w16cid:durableId="1357922697">
    <w:abstractNumId w:val="25"/>
  </w:num>
  <w:num w:numId="30" w16cid:durableId="36248089">
    <w:abstractNumId w:val="47"/>
  </w:num>
  <w:num w:numId="31" w16cid:durableId="380326036">
    <w:abstractNumId w:val="11"/>
  </w:num>
  <w:num w:numId="32" w16cid:durableId="145358953">
    <w:abstractNumId w:val="27"/>
  </w:num>
  <w:num w:numId="33" w16cid:durableId="330062665">
    <w:abstractNumId w:val="44"/>
  </w:num>
  <w:num w:numId="34" w16cid:durableId="635263268">
    <w:abstractNumId w:val="37"/>
  </w:num>
  <w:num w:numId="35" w16cid:durableId="1038118464">
    <w:abstractNumId w:val="22"/>
  </w:num>
  <w:num w:numId="36" w16cid:durableId="101582235">
    <w:abstractNumId w:val="16"/>
  </w:num>
  <w:num w:numId="37" w16cid:durableId="707754237">
    <w:abstractNumId w:val="13"/>
  </w:num>
  <w:num w:numId="38" w16cid:durableId="209996097">
    <w:abstractNumId w:val="19"/>
  </w:num>
  <w:num w:numId="39" w16cid:durableId="1605070814">
    <w:abstractNumId w:val="32"/>
  </w:num>
  <w:num w:numId="40" w16cid:durableId="499932879">
    <w:abstractNumId w:val="31"/>
  </w:num>
  <w:num w:numId="41" w16cid:durableId="1394348414">
    <w:abstractNumId w:val="39"/>
  </w:num>
  <w:num w:numId="42" w16cid:durableId="2146120222">
    <w:abstractNumId w:val="28"/>
  </w:num>
  <w:num w:numId="43" w16cid:durableId="4372190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5380369">
    <w:abstractNumId w:val="24"/>
  </w:num>
  <w:num w:numId="45" w16cid:durableId="1526675988">
    <w:abstractNumId w:val="23"/>
  </w:num>
  <w:num w:numId="46" w16cid:durableId="1552615673">
    <w:abstractNumId w:val="43"/>
  </w:num>
  <w:num w:numId="47" w16cid:durableId="206648291">
    <w:abstractNumId w:val="33"/>
  </w:num>
  <w:num w:numId="48" w16cid:durableId="9591427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04"/>
    <w:rsid w:val="00014D46"/>
    <w:rsid w:val="0002063A"/>
    <w:rsid w:val="00056765"/>
    <w:rsid w:val="00092AEA"/>
    <w:rsid w:val="00093C29"/>
    <w:rsid w:val="000A25A2"/>
    <w:rsid w:val="000A3B3E"/>
    <w:rsid w:val="000A427D"/>
    <w:rsid w:val="000B0271"/>
    <w:rsid w:val="000B1864"/>
    <w:rsid w:val="000B293A"/>
    <w:rsid w:val="000B6285"/>
    <w:rsid w:val="000B6396"/>
    <w:rsid w:val="000C2BCE"/>
    <w:rsid w:val="000D307C"/>
    <w:rsid w:val="000D4946"/>
    <w:rsid w:val="000E4DAF"/>
    <w:rsid w:val="0010052B"/>
    <w:rsid w:val="00105E04"/>
    <w:rsid w:val="001172F9"/>
    <w:rsid w:val="001415E9"/>
    <w:rsid w:val="001439D8"/>
    <w:rsid w:val="00144541"/>
    <w:rsid w:val="00157C89"/>
    <w:rsid w:val="0016081D"/>
    <w:rsid w:val="00166A9D"/>
    <w:rsid w:val="001719C3"/>
    <w:rsid w:val="00177011"/>
    <w:rsid w:val="0018545F"/>
    <w:rsid w:val="001860FD"/>
    <w:rsid w:val="00190A5B"/>
    <w:rsid w:val="00191D37"/>
    <w:rsid w:val="00194EAD"/>
    <w:rsid w:val="001A1C05"/>
    <w:rsid w:val="001B1478"/>
    <w:rsid w:val="001C6E75"/>
    <w:rsid w:val="001F1B66"/>
    <w:rsid w:val="001F3C47"/>
    <w:rsid w:val="00202F18"/>
    <w:rsid w:val="0021271D"/>
    <w:rsid w:val="00214BF7"/>
    <w:rsid w:val="00215ED3"/>
    <w:rsid w:val="0023554E"/>
    <w:rsid w:val="0023628B"/>
    <w:rsid w:val="00236F4D"/>
    <w:rsid w:val="00240B4A"/>
    <w:rsid w:val="00245CC8"/>
    <w:rsid w:val="00250AEF"/>
    <w:rsid w:val="00271FBF"/>
    <w:rsid w:val="0028668B"/>
    <w:rsid w:val="002872C7"/>
    <w:rsid w:val="00292B75"/>
    <w:rsid w:val="002B033D"/>
    <w:rsid w:val="002B0AC4"/>
    <w:rsid w:val="002B6F3A"/>
    <w:rsid w:val="002C0155"/>
    <w:rsid w:val="002C1580"/>
    <w:rsid w:val="002F03CE"/>
    <w:rsid w:val="002F6397"/>
    <w:rsid w:val="0030216E"/>
    <w:rsid w:val="00311DE5"/>
    <w:rsid w:val="00313721"/>
    <w:rsid w:val="00314B6B"/>
    <w:rsid w:val="00320762"/>
    <w:rsid w:val="0032428D"/>
    <w:rsid w:val="0033262B"/>
    <w:rsid w:val="00340DB7"/>
    <w:rsid w:val="003419AE"/>
    <w:rsid w:val="00344687"/>
    <w:rsid w:val="00345A86"/>
    <w:rsid w:val="00356409"/>
    <w:rsid w:val="003653D0"/>
    <w:rsid w:val="00385059"/>
    <w:rsid w:val="003B1E95"/>
    <w:rsid w:val="003B643D"/>
    <w:rsid w:val="003C1B57"/>
    <w:rsid w:val="003C4CF3"/>
    <w:rsid w:val="003C64A8"/>
    <w:rsid w:val="003C6C10"/>
    <w:rsid w:val="003D6114"/>
    <w:rsid w:val="003E1AF1"/>
    <w:rsid w:val="003E597B"/>
    <w:rsid w:val="003E763F"/>
    <w:rsid w:val="00402D90"/>
    <w:rsid w:val="004173E2"/>
    <w:rsid w:val="00420401"/>
    <w:rsid w:val="00424311"/>
    <w:rsid w:val="004365EF"/>
    <w:rsid w:val="004411A9"/>
    <w:rsid w:val="004415EA"/>
    <w:rsid w:val="004460CE"/>
    <w:rsid w:val="00446F4A"/>
    <w:rsid w:val="004507C2"/>
    <w:rsid w:val="00473A49"/>
    <w:rsid w:val="0047610A"/>
    <w:rsid w:val="004A34CC"/>
    <w:rsid w:val="004A5E58"/>
    <w:rsid w:val="004D4385"/>
    <w:rsid w:val="004E1B30"/>
    <w:rsid w:val="004F05AC"/>
    <w:rsid w:val="0050052F"/>
    <w:rsid w:val="00504E56"/>
    <w:rsid w:val="005143B3"/>
    <w:rsid w:val="00514D47"/>
    <w:rsid w:val="005210A3"/>
    <w:rsid w:val="0053557C"/>
    <w:rsid w:val="00547ABE"/>
    <w:rsid w:val="005508D2"/>
    <w:rsid w:val="005519BE"/>
    <w:rsid w:val="00563253"/>
    <w:rsid w:val="00571F69"/>
    <w:rsid w:val="0058486B"/>
    <w:rsid w:val="00591C6F"/>
    <w:rsid w:val="0059773B"/>
    <w:rsid w:val="005B12E7"/>
    <w:rsid w:val="005B6D29"/>
    <w:rsid w:val="005B7605"/>
    <w:rsid w:val="005C33CF"/>
    <w:rsid w:val="005C5331"/>
    <w:rsid w:val="005C7A95"/>
    <w:rsid w:val="005D5BA7"/>
    <w:rsid w:val="005E0F1A"/>
    <w:rsid w:val="005E455D"/>
    <w:rsid w:val="005F2F2F"/>
    <w:rsid w:val="005F46B8"/>
    <w:rsid w:val="005F50A8"/>
    <w:rsid w:val="00605696"/>
    <w:rsid w:val="00613185"/>
    <w:rsid w:val="00615D0A"/>
    <w:rsid w:val="00621E58"/>
    <w:rsid w:val="0062407E"/>
    <w:rsid w:val="0063763F"/>
    <w:rsid w:val="00643FA0"/>
    <w:rsid w:val="00646343"/>
    <w:rsid w:val="0065543D"/>
    <w:rsid w:val="00665C3A"/>
    <w:rsid w:val="00671B13"/>
    <w:rsid w:val="00672C88"/>
    <w:rsid w:val="006731A6"/>
    <w:rsid w:val="00673C30"/>
    <w:rsid w:val="006828B8"/>
    <w:rsid w:val="00696350"/>
    <w:rsid w:val="006A0E24"/>
    <w:rsid w:val="006A0EB5"/>
    <w:rsid w:val="006B38FF"/>
    <w:rsid w:val="006B5A37"/>
    <w:rsid w:val="006D0DF1"/>
    <w:rsid w:val="006E07A3"/>
    <w:rsid w:val="006E69B0"/>
    <w:rsid w:val="006E70C5"/>
    <w:rsid w:val="007054E6"/>
    <w:rsid w:val="00705574"/>
    <w:rsid w:val="00740063"/>
    <w:rsid w:val="007409D3"/>
    <w:rsid w:val="00741656"/>
    <w:rsid w:val="007425DF"/>
    <w:rsid w:val="0074438A"/>
    <w:rsid w:val="0074519F"/>
    <w:rsid w:val="007545B2"/>
    <w:rsid w:val="007554D3"/>
    <w:rsid w:val="00756403"/>
    <w:rsid w:val="00765F77"/>
    <w:rsid w:val="00791236"/>
    <w:rsid w:val="007960A0"/>
    <w:rsid w:val="00796E3A"/>
    <w:rsid w:val="007B50E7"/>
    <w:rsid w:val="007B6FE9"/>
    <w:rsid w:val="007B7E4D"/>
    <w:rsid w:val="007D051A"/>
    <w:rsid w:val="007E735F"/>
    <w:rsid w:val="007F1948"/>
    <w:rsid w:val="00805A5B"/>
    <w:rsid w:val="00806480"/>
    <w:rsid w:val="008317FA"/>
    <w:rsid w:val="00835ECC"/>
    <w:rsid w:val="00847923"/>
    <w:rsid w:val="00854E73"/>
    <w:rsid w:val="00855268"/>
    <w:rsid w:val="00873D75"/>
    <w:rsid w:val="00874853"/>
    <w:rsid w:val="00876392"/>
    <w:rsid w:val="00891A06"/>
    <w:rsid w:val="008A38F1"/>
    <w:rsid w:val="008A71F1"/>
    <w:rsid w:val="008A7B78"/>
    <w:rsid w:val="008B3894"/>
    <w:rsid w:val="008C1576"/>
    <w:rsid w:val="008D66ED"/>
    <w:rsid w:val="008F0C57"/>
    <w:rsid w:val="008F141B"/>
    <w:rsid w:val="009109BF"/>
    <w:rsid w:val="0091740F"/>
    <w:rsid w:val="00937EC2"/>
    <w:rsid w:val="009428AE"/>
    <w:rsid w:val="00946472"/>
    <w:rsid w:val="0095460E"/>
    <w:rsid w:val="009809AF"/>
    <w:rsid w:val="00983B5A"/>
    <w:rsid w:val="009858B3"/>
    <w:rsid w:val="00986444"/>
    <w:rsid w:val="00994A03"/>
    <w:rsid w:val="009B0C4D"/>
    <w:rsid w:val="009B1752"/>
    <w:rsid w:val="009B268B"/>
    <w:rsid w:val="009B3D86"/>
    <w:rsid w:val="009C02A6"/>
    <w:rsid w:val="009D3DE6"/>
    <w:rsid w:val="009E7A50"/>
    <w:rsid w:val="009F58E3"/>
    <w:rsid w:val="00A25DCD"/>
    <w:rsid w:val="00A26E07"/>
    <w:rsid w:val="00A31673"/>
    <w:rsid w:val="00A367D7"/>
    <w:rsid w:val="00A44AF9"/>
    <w:rsid w:val="00A543A7"/>
    <w:rsid w:val="00A566D0"/>
    <w:rsid w:val="00A64A87"/>
    <w:rsid w:val="00AB14D8"/>
    <w:rsid w:val="00AB2D7F"/>
    <w:rsid w:val="00AE6991"/>
    <w:rsid w:val="00AF529E"/>
    <w:rsid w:val="00B206C4"/>
    <w:rsid w:val="00B24B1A"/>
    <w:rsid w:val="00B254AD"/>
    <w:rsid w:val="00B41F1C"/>
    <w:rsid w:val="00B435D9"/>
    <w:rsid w:val="00B4495E"/>
    <w:rsid w:val="00B5184B"/>
    <w:rsid w:val="00B81EDB"/>
    <w:rsid w:val="00B8367F"/>
    <w:rsid w:val="00B87528"/>
    <w:rsid w:val="00B96F67"/>
    <w:rsid w:val="00BB5E56"/>
    <w:rsid w:val="00BD3D3F"/>
    <w:rsid w:val="00BE6850"/>
    <w:rsid w:val="00BF061C"/>
    <w:rsid w:val="00C03F62"/>
    <w:rsid w:val="00C047E7"/>
    <w:rsid w:val="00C066C6"/>
    <w:rsid w:val="00C13943"/>
    <w:rsid w:val="00C238EF"/>
    <w:rsid w:val="00C2582E"/>
    <w:rsid w:val="00C25D7F"/>
    <w:rsid w:val="00C3210C"/>
    <w:rsid w:val="00C32CAF"/>
    <w:rsid w:val="00C341BA"/>
    <w:rsid w:val="00C3706F"/>
    <w:rsid w:val="00C553CD"/>
    <w:rsid w:val="00C80D04"/>
    <w:rsid w:val="00C91244"/>
    <w:rsid w:val="00C94CB8"/>
    <w:rsid w:val="00CA0141"/>
    <w:rsid w:val="00CD1F92"/>
    <w:rsid w:val="00CD5632"/>
    <w:rsid w:val="00CE1B46"/>
    <w:rsid w:val="00CE41B3"/>
    <w:rsid w:val="00CE5A5F"/>
    <w:rsid w:val="00D00CDD"/>
    <w:rsid w:val="00D041F1"/>
    <w:rsid w:val="00D14A61"/>
    <w:rsid w:val="00D16A9B"/>
    <w:rsid w:val="00D16AD6"/>
    <w:rsid w:val="00D20A02"/>
    <w:rsid w:val="00D20A81"/>
    <w:rsid w:val="00D2427B"/>
    <w:rsid w:val="00D421FA"/>
    <w:rsid w:val="00D649F4"/>
    <w:rsid w:val="00D84E97"/>
    <w:rsid w:val="00D96ED7"/>
    <w:rsid w:val="00DA04BB"/>
    <w:rsid w:val="00DB2D0A"/>
    <w:rsid w:val="00DB5954"/>
    <w:rsid w:val="00DC7A23"/>
    <w:rsid w:val="00DD0179"/>
    <w:rsid w:val="00DE3178"/>
    <w:rsid w:val="00DE3B2D"/>
    <w:rsid w:val="00E0729D"/>
    <w:rsid w:val="00E16598"/>
    <w:rsid w:val="00E214E8"/>
    <w:rsid w:val="00E3311F"/>
    <w:rsid w:val="00E53AE6"/>
    <w:rsid w:val="00E64086"/>
    <w:rsid w:val="00E74759"/>
    <w:rsid w:val="00E76A24"/>
    <w:rsid w:val="00E81A8B"/>
    <w:rsid w:val="00E9644A"/>
    <w:rsid w:val="00E96619"/>
    <w:rsid w:val="00EB29F7"/>
    <w:rsid w:val="00EC6253"/>
    <w:rsid w:val="00ED5F79"/>
    <w:rsid w:val="00ED7CC7"/>
    <w:rsid w:val="00EF6563"/>
    <w:rsid w:val="00EF7A44"/>
    <w:rsid w:val="00F11AC3"/>
    <w:rsid w:val="00F13843"/>
    <w:rsid w:val="00F373DA"/>
    <w:rsid w:val="00F5289D"/>
    <w:rsid w:val="00F56134"/>
    <w:rsid w:val="00F75B7F"/>
    <w:rsid w:val="00F835E6"/>
    <w:rsid w:val="00F843EA"/>
    <w:rsid w:val="00F84561"/>
    <w:rsid w:val="00F91FC9"/>
    <w:rsid w:val="00F94DC5"/>
    <w:rsid w:val="00FB2C2F"/>
    <w:rsid w:val="00FC2116"/>
    <w:rsid w:val="00FC38B7"/>
    <w:rsid w:val="00FC44D2"/>
    <w:rsid w:val="00FC4E39"/>
    <w:rsid w:val="00FE17E9"/>
    <w:rsid w:val="00FE3E13"/>
    <w:rsid w:val="00FE6CCD"/>
    <w:rsid w:val="00FF3D8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A8C3"/>
  <w15:docId w15:val="{1133E66E-EBFF-4988-AF4A-6BBAE689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4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65F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E17E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47923"/>
    <w:pPr>
      <w:ind w:left="720"/>
      <w:contextualSpacing/>
    </w:pPr>
  </w:style>
  <w:style w:type="character" w:customStyle="1" w:styleId="c6">
    <w:name w:val="c6"/>
    <w:basedOn w:val="a0"/>
    <w:rsid w:val="00271FBF"/>
  </w:style>
  <w:style w:type="character" w:customStyle="1" w:styleId="c1">
    <w:name w:val="c1"/>
    <w:basedOn w:val="a0"/>
    <w:rsid w:val="00271FBF"/>
  </w:style>
  <w:style w:type="character" w:customStyle="1" w:styleId="30">
    <w:name w:val="Заголовок 3 Знак"/>
    <w:basedOn w:val="a0"/>
    <w:link w:val="3"/>
    <w:uiPriority w:val="9"/>
    <w:rsid w:val="00765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link w:val="a7"/>
    <w:uiPriority w:val="99"/>
    <w:qFormat/>
    <w:rsid w:val="004507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4507C2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C3706F"/>
    <w:pPr>
      <w:jc w:val="center"/>
    </w:pPr>
    <w:rPr>
      <w:b/>
      <w:bCs/>
      <w:sz w:val="40"/>
      <w:lang w:val="x-none" w:eastAsia="x-none"/>
    </w:rPr>
  </w:style>
  <w:style w:type="character" w:customStyle="1" w:styleId="a9">
    <w:name w:val="Заголовок Знак"/>
    <w:basedOn w:val="a0"/>
    <w:link w:val="a8"/>
    <w:rsid w:val="00C3706F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B7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E4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qFormat/>
    <w:rsid w:val="00874853"/>
    <w:rPr>
      <w:i/>
      <w:iCs/>
    </w:rPr>
  </w:style>
  <w:style w:type="character" w:customStyle="1" w:styleId="apple-converted-space">
    <w:name w:val="apple-converted-space"/>
    <w:basedOn w:val="a0"/>
    <w:rsid w:val="00F56134"/>
  </w:style>
  <w:style w:type="paragraph" w:customStyle="1" w:styleId="11">
    <w:name w:val="Без интервала1"/>
    <w:rsid w:val="00855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0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Strong"/>
    <w:qFormat/>
    <w:rsid w:val="00806480"/>
    <w:rPr>
      <w:b/>
      <w:bCs/>
    </w:rPr>
  </w:style>
  <w:style w:type="character" w:styleId="ae">
    <w:name w:val="Hyperlink"/>
    <w:uiPriority w:val="99"/>
    <w:rsid w:val="0080648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E96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66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214BF7"/>
  </w:style>
  <w:style w:type="character" w:customStyle="1" w:styleId="c10">
    <w:name w:val="c10"/>
    <w:basedOn w:val="a0"/>
    <w:rsid w:val="00214BF7"/>
  </w:style>
  <w:style w:type="paragraph" w:customStyle="1" w:styleId="c0">
    <w:name w:val="c0"/>
    <w:basedOn w:val="a"/>
    <w:rsid w:val="00F835E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FF4E0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F4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F4E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F4E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potomy.ru/&amp;sa=D&amp;usg=AFQjCNGCRnx6Qp20EsaJ6XUGP4pSI6zBQ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chtivo.ru&amp;sa=D&amp;usg=AFQjCNGWHrLR6nIWUHw4R0q0UnWiqCFS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uch.ru/archive/128/354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B206-4603-4069-AF21-33587143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Антонина Антонова</cp:lastModifiedBy>
  <cp:revision>5</cp:revision>
  <cp:lastPrinted>2024-09-06T07:52:00Z</cp:lastPrinted>
  <dcterms:created xsi:type="dcterms:W3CDTF">2024-10-14T10:10:00Z</dcterms:created>
  <dcterms:modified xsi:type="dcterms:W3CDTF">2024-10-15T08:54:00Z</dcterms:modified>
</cp:coreProperties>
</file>